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B4E5" w14:textId="77777777" w:rsidR="007029CD" w:rsidRDefault="00C64E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Schema per l’elaborazione di un percorso CLIL</w:t>
      </w:r>
    </w:p>
    <w:p w14:paraId="2F20B03A" w14:textId="77777777" w:rsidR="007029CD" w:rsidRDefault="007029CD">
      <w:pPr>
        <w:jc w:val="center"/>
        <w:rPr>
          <w:b/>
          <w:sz w:val="24"/>
          <w:szCs w:val="24"/>
        </w:rPr>
      </w:pPr>
    </w:p>
    <w:p w14:paraId="14155E4A" w14:textId="77777777" w:rsidR="007029CD" w:rsidRDefault="00C64EBC">
      <w:pPr>
        <w:rPr>
          <w:sz w:val="24"/>
          <w:szCs w:val="24"/>
        </w:rPr>
      </w:pPr>
      <w:r>
        <w:rPr>
          <w:sz w:val="24"/>
          <w:szCs w:val="24"/>
        </w:rPr>
        <w:t xml:space="preserve">Titolo del modulo: William Morris and the </w:t>
      </w:r>
      <w:proofErr w:type="spellStart"/>
      <w:r>
        <w:rPr>
          <w:sz w:val="24"/>
          <w:szCs w:val="24"/>
        </w:rPr>
        <w:t>Movement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Crafts</w:t>
      </w:r>
      <w:proofErr w:type="spellEnd"/>
    </w:p>
    <w:p w14:paraId="12CEFFB9" w14:textId="77777777" w:rsidR="007029CD" w:rsidRDefault="007029CD">
      <w:pPr>
        <w:rPr>
          <w:sz w:val="24"/>
          <w:szCs w:val="24"/>
        </w:rPr>
      </w:pPr>
    </w:p>
    <w:p w14:paraId="2A351095" w14:textId="77777777" w:rsidR="007029CD" w:rsidRDefault="00C64EB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Parte I – Progettazione del modulo</w:t>
      </w:r>
    </w:p>
    <w:p w14:paraId="50C9FCB2" w14:textId="77777777" w:rsidR="007029CD" w:rsidRDefault="007029CD">
      <w:pPr>
        <w:rPr>
          <w:b/>
          <w:i/>
          <w:sz w:val="24"/>
          <w:szCs w:val="24"/>
        </w:rPr>
      </w:pPr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5"/>
        <w:gridCol w:w="6841"/>
      </w:tblGrid>
      <w:tr w:rsidR="007029CD" w14:paraId="64BD20E4" w14:textId="77777777">
        <w:tc>
          <w:tcPr>
            <w:tcW w:w="3615" w:type="dxa"/>
          </w:tcPr>
          <w:p w14:paraId="6FF006F6" w14:textId="77777777" w:rsidR="007029CD" w:rsidRDefault="00C64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</w:t>
            </w:r>
          </w:p>
        </w:tc>
        <w:tc>
          <w:tcPr>
            <w:tcW w:w="6841" w:type="dxa"/>
          </w:tcPr>
          <w:p w14:paraId="66480473" w14:textId="77777777" w:rsidR="007029CD" w:rsidRDefault="007029CD">
            <w:pPr>
              <w:rPr>
                <w:sz w:val="24"/>
                <w:szCs w:val="24"/>
              </w:rPr>
            </w:pPr>
          </w:p>
          <w:p w14:paraId="73DF9DFE" w14:textId="6728BAFC" w:rsidR="007029CD" w:rsidRDefault="00C64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5B</w:t>
            </w:r>
            <w:r>
              <w:rPr>
                <w:sz w:val="24"/>
                <w:szCs w:val="24"/>
              </w:rPr>
              <w:t xml:space="preserve"> Liceo Scientifico</w:t>
            </w:r>
          </w:p>
        </w:tc>
      </w:tr>
      <w:tr w:rsidR="007029CD" w14:paraId="6463E2D6" w14:textId="77777777">
        <w:tc>
          <w:tcPr>
            <w:tcW w:w="3615" w:type="dxa"/>
          </w:tcPr>
          <w:p w14:paraId="46A3C257" w14:textId="77777777" w:rsidR="007029CD" w:rsidRDefault="00C64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 non-linguistica</w:t>
            </w:r>
          </w:p>
        </w:tc>
        <w:tc>
          <w:tcPr>
            <w:tcW w:w="6841" w:type="dxa"/>
          </w:tcPr>
          <w:p w14:paraId="13635295" w14:textId="77777777" w:rsidR="007029CD" w:rsidRDefault="00C64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Disegno e Storia dell’Arte</w:t>
            </w:r>
          </w:p>
        </w:tc>
      </w:tr>
      <w:tr w:rsidR="007029CD" w14:paraId="3C894A1C" w14:textId="77777777">
        <w:tc>
          <w:tcPr>
            <w:tcW w:w="3615" w:type="dxa"/>
          </w:tcPr>
          <w:p w14:paraId="67021B3C" w14:textId="77777777" w:rsidR="007029CD" w:rsidRDefault="00C64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Lingua straniera</w:t>
            </w:r>
          </w:p>
        </w:tc>
        <w:tc>
          <w:tcPr>
            <w:tcW w:w="6841" w:type="dxa"/>
          </w:tcPr>
          <w:p w14:paraId="56DBB16D" w14:textId="77777777" w:rsidR="007029CD" w:rsidRDefault="00C64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Inglese</w:t>
            </w:r>
          </w:p>
          <w:p w14:paraId="45327A44" w14:textId="77777777" w:rsidR="007029CD" w:rsidRDefault="007029CD">
            <w:pPr>
              <w:rPr>
                <w:sz w:val="24"/>
                <w:szCs w:val="24"/>
              </w:rPr>
            </w:pPr>
          </w:p>
        </w:tc>
      </w:tr>
      <w:tr w:rsidR="007029CD" w14:paraId="55F8D4BE" w14:textId="77777777">
        <w:tc>
          <w:tcPr>
            <w:tcW w:w="3615" w:type="dxa"/>
          </w:tcPr>
          <w:p w14:paraId="79ECF1FB" w14:textId="77777777" w:rsidR="007029CD" w:rsidRDefault="00C64EBC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Competenza linguistica degli allievi in entrata secondo il </w:t>
            </w:r>
            <w:r>
              <w:rPr>
                <w:i/>
                <w:sz w:val="24"/>
                <w:szCs w:val="24"/>
              </w:rPr>
              <w:t>Quadro Comune di Riferimento Europeo per le lingue</w:t>
            </w:r>
          </w:p>
        </w:tc>
        <w:tc>
          <w:tcPr>
            <w:tcW w:w="6841" w:type="dxa"/>
          </w:tcPr>
          <w:p w14:paraId="120C13E9" w14:textId="77777777" w:rsidR="007029CD" w:rsidRDefault="00C64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◻ Livello A2 </w:t>
            </w:r>
          </w:p>
          <w:p w14:paraId="74649082" w14:textId="77777777" w:rsidR="007029CD" w:rsidRDefault="00C64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◻ Livello B1</w:t>
            </w:r>
          </w:p>
          <w:p w14:paraId="5108B446" w14:textId="77777777" w:rsidR="007029CD" w:rsidRDefault="00C64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Livello B2</w:t>
            </w:r>
          </w:p>
        </w:tc>
      </w:tr>
      <w:tr w:rsidR="007029CD" w14:paraId="54654F01" w14:textId="77777777">
        <w:tc>
          <w:tcPr>
            <w:tcW w:w="3615" w:type="dxa"/>
          </w:tcPr>
          <w:p w14:paraId="46066BC4" w14:textId="77777777" w:rsidR="007029CD" w:rsidRDefault="00C64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Finalità generali del percorso CLIL</w:t>
            </w:r>
          </w:p>
          <w:p w14:paraId="7F6129DF" w14:textId="77777777" w:rsidR="007029CD" w:rsidRDefault="007029CD">
            <w:pPr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14:paraId="4D9050E3" w14:textId="77777777" w:rsidR="007029CD" w:rsidRDefault="00C6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Consolidare e potenziare la competenza nella LS attraverso lo studio di contenuti disciplinari di una disciplina non linguistica.</w:t>
            </w:r>
          </w:p>
          <w:p w14:paraId="347BFE7D" w14:textId="77777777" w:rsidR="007029CD" w:rsidRDefault="00C6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Creare occasioni di uso reale della LS.</w:t>
            </w:r>
          </w:p>
          <w:p w14:paraId="13DEDC14" w14:textId="77777777" w:rsidR="007029CD" w:rsidRDefault="00C6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Educare a un approccio multiculturale e multidisc</w:t>
            </w:r>
            <w:r>
              <w:rPr>
                <w:sz w:val="24"/>
                <w:szCs w:val="24"/>
              </w:rPr>
              <w:t>iplinare all’apprendimento, sensibilizzando gli alunni alla consapevolezza dell’unitarietà del sapere.</w:t>
            </w:r>
          </w:p>
          <w:p w14:paraId="67AD967F" w14:textId="77777777" w:rsidR="007029CD" w:rsidRDefault="00C6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Stimolare una maggiore consapevolezza dei contenuti disciplinari attraverso l'apprendimento in LS.</w:t>
            </w:r>
          </w:p>
          <w:p w14:paraId="09737EED" w14:textId="77777777" w:rsidR="007029CD" w:rsidRDefault="00C6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Promuovere strategie di apprendimento cooperativo e in</w:t>
            </w:r>
            <w:r>
              <w:rPr>
                <w:sz w:val="24"/>
                <w:szCs w:val="24"/>
              </w:rPr>
              <w:t>centrate sullo studente.</w:t>
            </w:r>
          </w:p>
          <w:p w14:paraId="2ED8F615" w14:textId="77777777" w:rsidR="007029CD" w:rsidRDefault="00702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7029CD" w14:paraId="7B6E8772" w14:textId="77777777">
        <w:tc>
          <w:tcPr>
            <w:tcW w:w="3615" w:type="dxa"/>
          </w:tcPr>
          <w:p w14:paraId="4D94CF3A" w14:textId="77777777" w:rsidR="007029CD" w:rsidRDefault="00C64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Argomento disciplinare specifico</w:t>
            </w:r>
          </w:p>
        </w:tc>
        <w:tc>
          <w:tcPr>
            <w:tcW w:w="6841" w:type="dxa"/>
          </w:tcPr>
          <w:p w14:paraId="60DEB331" w14:textId="77777777" w:rsidR="007029CD" w:rsidRDefault="00C6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William Morris and the </w:t>
            </w:r>
            <w:proofErr w:type="spellStart"/>
            <w:r>
              <w:rPr>
                <w:b/>
                <w:sz w:val="24"/>
                <w:szCs w:val="24"/>
              </w:rPr>
              <w:t>Movement</w:t>
            </w:r>
            <w:proofErr w:type="spellEnd"/>
            <w:r>
              <w:rPr>
                <w:b/>
                <w:sz w:val="24"/>
                <w:szCs w:val="24"/>
              </w:rPr>
              <w:t xml:space="preserve"> of </w:t>
            </w:r>
            <w:proofErr w:type="spellStart"/>
            <w:r>
              <w:rPr>
                <w:b/>
                <w:sz w:val="24"/>
                <w:szCs w:val="24"/>
              </w:rPr>
              <w:t>Arts</w:t>
            </w:r>
            <w:proofErr w:type="spellEnd"/>
            <w:r>
              <w:rPr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b/>
                <w:sz w:val="24"/>
                <w:szCs w:val="24"/>
              </w:rPr>
              <w:t>Crafts</w:t>
            </w:r>
            <w:proofErr w:type="spellEnd"/>
          </w:p>
          <w:p w14:paraId="5A8D57CF" w14:textId="77777777" w:rsidR="007029CD" w:rsidRDefault="00702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7029CD" w14:paraId="1F9CF7CE" w14:textId="77777777">
        <w:tc>
          <w:tcPr>
            <w:tcW w:w="3615" w:type="dxa"/>
          </w:tcPr>
          <w:p w14:paraId="5A4F2C27" w14:textId="77777777" w:rsidR="007029CD" w:rsidRDefault="00C64E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</w:t>
            </w:r>
            <w:proofErr w:type="spellEnd"/>
            <w:r>
              <w:rPr>
                <w:sz w:val="24"/>
                <w:szCs w:val="24"/>
              </w:rPr>
              <w:t>-requisiti disciplinari</w:t>
            </w:r>
          </w:p>
        </w:tc>
        <w:tc>
          <w:tcPr>
            <w:tcW w:w="6841" w:type="dxa"/>
          </w:tcPr>
          <w:p w14:paraId="2A5DCB3B" w14:textId="77777777" w:rsidR="007029CD" w:rsidRDefault="00C6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Cultura </w:t>
            </w:r>
            <w:proofErr w:type="spellStart"/>
            <w:r>
              <w:rPr>
                <w:sz w:val="24"/>
                <w:szCs w:val="24"/>
              </w:rPr>
              <w:t>artististica</w:t>
            </w:r>
            <w:proofErr w:type="spellEnd"/>
            <w:r>
              <w:rPr>
                <w:sz w:val="24"/>
                <w:szCs w:val="24"/>
              </w:rPr>
              <w:t xml:space="preserve"> anglosassone durante il Periodo Vittoriano; conoscenza di alcuni </w:t>
            </w:r>
            <w:proofErr w:type="gramStart"/>
            <w:r>
              <w:rPr>
                <w:sz w:val="24"/>
                <w:szCs w:val="24"/>
              </w:rPr>
              <w:t>termini  del</w:t>
            </w:r>
            <w:proofErr w:type="gramEnd"/>
            <w:r>
              <w:rPr>
                <w:sz w:val="24"/>
                <w:szCs w:val="24"/>
              </w:rPr>
              <w:t xml:space="preserve"> linguaggio specifico in L2.</w:t>
            </w:r>
          </w:p>
          <w:p w14:paraId="6B4A61F6" w14:textId="77777777" w:rsidR="007029CD" w:rsidRDefault="00702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7029CD" w14:paraId="704DB2F4" w14:textId="77777777">
        <w:tc>
          <w:tcPr>
            <w:tcW w:w="3615" w:type="dxa"/>
          </w:tcPr>
          <w:p w14:paraId="63DB60CB" w14:textId="77777777" w:rsidR="007029CD" w:rsidRDefault="00C64E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</w:t>
            </w:r>
            <w:proofErr w:type="spellEnd"/>
            <w:r>
              <w:rPr>
                <w:sz w:val="24"/>
                <w:szCs w:val="24"/>
              </w:rPr>
              <w:t xml:space="preserve">-requisiti linguistici </w:t>
            </w:r>
          </w:p>
          <w:p w14:paraId="721D261B" w14:textId="77777777" w:rsidR="007029CD" w:rsidRDefault="007029CD">
            <w:pPr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14:paraId="634BDC42" w14:textId="77777777" w:rsidR="007029CD" w:rsidRDefault="00C6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Conoscere le principali strutture linguistiche di livello intermedio, in particolare l’uso corretto</w:t>
            </w:r>
            <w:r>
              <w:rPr>
                <w:sz w:val="24"/>
                <w:szCs w:val="24"/>
              </w:rPr>
              <w:t xml:space="preserve"> delle preposizioni di luogo, i tempi verbali passati per parlare dell’autore e del contesto storico ed il </w:t>
            </w:r>
            <w:proofErr w:type="spellStart"/>
            <w:r>
              <w:rPr>
                <w:i/>
                <w:sz w:val="24"/>
                <w:szCs w:val="24"/>
              </w:rPr>
              <w:t>present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continuous</w:t>
            </w:r>
            <w:proofErr w:type="spellEnd"/>
            <w:r>
              <w:rPr>
                <w:sz w:val="24"/>
                <w:szCs w:val="24"/>
              </w:rPr>
              <w:t xml:space="preserve"> per descrivere le opere trattate</w:t>
            </w:r>
          </w:p>
        </w:tc>
      </w:tr>
      <w:tr w:rsidR="007029CD" w14:paraId="3552BA69" w14:textId="77777777">
        <w:tc>
          <w:tcPr>
            <w:tcW w:w="3615" w:type="dxa"/>
          </w:tcPr>
          <w:p w14:paraId="6FD738D1" w14:textId="77777777" w:rsidR="007029CD" w:rsidRDefault="00C64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Obiettivi </w:t>
            </w:r>
            <w:proofErr w:type="gramStart"/>
            <w:r>
              <w:rPr>
                <w:sz w:val="24"/>
                <w:szCs w:val="24"/>
              </w:rPr>
              <w:t>disciplinari  di</w:t>
            </w:r>
            <w:proofErr w:type="gramEnd"/>
            <w:r>
              <w:rPr>
                <w:sz w:val="24"/>
                <w:szCs w:val="24"/>
              </w:rPr>
              <w:t xml:space="preserve"> apprendimento </w:t>
            </w:r>
          </w:p>
          <w:p w14:paraId="2EABA5A2" w14:textId="77777777" w:rsidR="007029CD" w:rsidRDefault="00C64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(conoscenze, </w:t>
            </w:r>
            <w:proofErr w:type="spellStart"/>
            <w:proofErr w:type="gramStart"/>
            <w:r>
              <w:rPr>
                <w:sz w:val="24"/>
                <w:szCs w:val="24"/>
              </w:rPr>
              <w:t>abilità,competenze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  <w:p w14:paraId="09FE0D80" w14:textId="77777777" w:rsidR="007029CD" w:rsidRDefault="00702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841" w:type="dxa"/>
          </w:tcPr>
          <w:p w14:paraId="72588C36" w14:textId="77777777" w:rsidR="007029CD" w:rsidRDefault="00C6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Conoscenze</w:t>
            </w:r>
            <w:r>
              <w:rPr>
                <w:sz w:val="24"/>
                <w:szCs w:val="24"/>
              </w:rPr>
              <w:t>: Elementi dell’architettura, dell’arte figurativa e dell’artigianato inglese dell’800.  La componente sociale nell’arte.</w:t>
            </w:r>
          </w:p>
          <w:p w14:paraId="4A07F3F8" w14:textId="77777777" w:rsidR="007029CD" w:rsidRDefault="00C6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Abilità: Saper argomentare con correttezza, chiarezza, efficacia, sinteticità. Saper osservare e analizzare un’architettura nei suoi a</w:t>
            </w:r>
            <w:r>
              <w:rPr>
                <w:sz w:val="24"/>
                <w:szCs w:val="24"/>
              </w:rPr>
              <w:t>spetti formali e stilistici: riconoscere lo stile, le tecniche costruttive e collocare l’opera nel contesto storico. Saper ricostruire le intenzioni progettuali, gli scopi espressivi, il messaggio comunicativo.</w:t>
            </w:r>
          </w:p>
          <w:p w14:paraId="2E2750C7" w14:textId="77777777" w:rsidR="007029CD" w:rsidRDefault="00C6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Competenze: Collegare l’arte e l’artigianato </w:t>
            </w:r>
            <w:r>
              <w:rPr>
                <w:sz w:val="24"/>
                <w:szCs w:val="24"/>
              </w:rPr>
              <w:t>agli aspetti sociali e culturali di un periodo storico ed alle altre discipline. Padroneggiare gli strumenti espressivi ed argomentativi indispensabili per gestire la comunicazione.</w:t>
            </w:r>
          </w:p>
        </w:tc>
      </w:tr>
      <w:tr w:rsidR="007029CD" w14:paraId="065F911E" w14:textId="77777777">
        <w:tc>
          <w:tcPr>
            <w:tcW w:w="3615" w:type="dxa"/>
          </w:tcPr>
          <w:p w14:paraId="41C61900" w14:textId="77777777" w:rsidR="007029CD" w:rsidRDefault="00C64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Obiettivi linguistici </w:t>
            </w:r>
          </w:p>
          <w:p w14:paraId="67B9DA15" w14:textId="77777777" w:rsidR="007029CD" w:rsidRDefault="00C64EBC">
            <w:pPr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(ascolto, lettura, scrittura, parlato, interazione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841" w:type="dxa"/>
          </w:tcPr>
          <w:p w14:paraId="5FF04399" w14:textId="77777777" w:rsidR="007029CD" w:rsidRDefault="00C6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Reading: lettura e comprensione di schede tecniche di catalogazione di alcune opere significative, testi descrittivi e critici, biografia dell’autore e cornice storica sull’800.</w:t>
            </w:r>
          </w:p>
          <w:p w14:paraId="1F5E3AF9" w14:textId="77777777" w:rsidR="007029CD" w:rsidRDefault="00C6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Listening</w:t>
            </w:r>
            <w:proofErr w:type="spellEnd"/>
            <w:r>
              <w:rPr>
                <w:sz w:val="24"/>
                <w:szCs w:val="24"/>
              </w:rPr>
              <w:t xml:space="preserve">: svolgimento di esercizio di verifica della comprensione (abbinamento, completamento). Comprensione di un video autentico con sottotitoli in Inglese sulla cultura artistica di William Morris e sulla corrente </w:t>
            </w:r>
            <w:proofErr w:type="spellStart"/>
            <w:r>
              <w:rPr>
                <w:sz w:val="24"/>
                <w:szCs w:val="24"/>
              </w:rPr>
              <w:t>Arts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Crafts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7D0915A1" w14:textId="77777777" w:rsidR="007029CD" w:rsidRDefault="00C6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Speaking</w:t>
            </w:r>
            <w:proofErr w:type="spellEnd"/>
            <w:r>
              <w:rPr>
                <w:sz w:val="24"/>
                <w:szCs w:val="24"/>
              </w:rPr>
              <w:t xml:space="preserve">: saper presentare ed </w:t>
            </w:r>
            <w:r>
              <w:rPr>
                <w:sz w:val="24"/>
                <w:szCs w:val="24"/>
              </w:rPr>
              <w:t>analizzare l’opera nel suo contesto storico ed artistico, in modo originale e personale e relazionare ad un pubblico su quanto appreso.</w:t>
            </w:r>
          </w:p>
          <w:p w14:paraId="608FC403" w14:textId="77777777" w:rsidR="007029CD" w:rsidRDefault="00C6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Writing</w:t>
            </w:r>
            <w:proofErr w:type="gramStart"/>
            <w:r>
              <w:rPr>
                <w:color w:val="FF0000"/>
                <w:sz w:val="24"/>
                <w:szCs w:val="24"/>
              </w:rPr>
              <w:t>: ?</w:t>
            </w:r>
            <w:proofErr w:type="gramEnd"/>
          </w:p>
        </w:tc>
      </w:tr>
      <w:tr w:rsidR="007029CD" w14:paraId="36EB09EE" w14:textId="77777777">
        <w:tc>
          <w:tcPr>
            <w:tcW w:w="3615" w:type="dxa"/>
          </w:tcPr>
          <w:p w14:paraId="1B4EE033" w14:textId="77777777" w:rsidR="007029CD" w:rsidRDefault="00C64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Obiettivi trasversali</w:t>
            </w:r>
          </w:p>
          <w:p w14:paraId="3BFBD620" w14:textId="77777777" w:rsidR="007029CD" w:rsidRDefault="007029CD">
            <w:pPr>
              <w:rPr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25C0C" w14:textId="77777777" w:rsidR="007029CD" w:rsidRDefault="00C6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Rinforzo delle competenze linguistiche e sintattiche.</w:t>
            </w:r>
          </w:p>
          <w:p w14:paraId="3DA20AB5" w14:textId="77777777" w:rsidR="007029CD" w:rsidRDefault="00C6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Uso di terminologia specifi</w:t>
            </w:r>
            <w:r>
              <w:rPr>
                <w:sz w:val="24"/>
                <w:szCs w:val="24"/>
              </w:rPr>
              <w:t>ca.</w:t>
            </w:r>
          </w:p>
          <w:p w14:paraId="0C818D23" w14:textId="77777777" w:rsidR="007029CD" w:rsidRDefault="00C6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Saper cogliere gli elementi sociali e ricollegarli nel contesto più ampio dello studio storico-artistico dell’Epoca Vittoriana.</w:t>
            </w:r>
          </w:p>
          <w:p w14:paraId="611020D9" w14:textId="77777777" w:rsidR="007029CD" w:rsidRDefault="00C6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2C91A52" w14:textId="77777777" w:rsidR="007029CD" w:rsidRDefault="00C6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Saper fare:</w:t>
            </w:r>
          </w:p>
          <w:p w14:paraId="38038E70" w14:textId="77777777" w:rsidR="007029CD" w:rsidRDefault="00C6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Comprendere, selezionare ed organizzare. </w:t>
            </w:r>
          </w:p>
          <w:p w14:paraId="7B7C1F92" w14:textId="77777777" w:rsidR="007029CD" w:rsidRDefault="00C6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Trasferire informazioni da un tipo di codice ad un altro.</w:t>
            </w:r>
          </w:p>
          <w:p w14:paraId="63D42FC7" w14:textId="77777777" w:rsidR="007029CD" w:rsidRDefault="00C6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</w:t>
            </w:r>
            <w:r>
              <w:rPr>
                <w:sz w:val="24"/>
                <w:szCs w:val="24"/>
              </w:rPr>
              <w:t>are sinonimi per riuscire a rendere più efficace il proprio intervento.</w:t>
            </w:r>
          </w:p>
          <w:p w14:paraId="5E39DC5A" w14:textId="77777777" w:rsidR="007029CD" w:rsidRDefault="00C6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Migliorare le abilità di studio e di ricerca.</w:t>
            </w:r>
          </w:p>
          <w:p w14:paraId="6CC75A95" w14:textId="77777777" w:rsidR="007029CD" w:rsidRDefault="00C6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Dimostrare capacità di sintesi</w:t>
            </w:r>
          </w:p>
        </w:tc>
      </w:tr>
      <w:tr w:rsidR="007029CD" w14:paraId="465B3709" w14:textId="77777777">
        <w:tc>
          <w:tcPr>
            <w:tcW w:w="3615" w:type="dxa"/>
          </w:tcPr>
          <w:p w14:paraId="71E8B66A" w14:textId="77777777" w:rsidR="007029CD" w:rsidRDefault="00C64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Obiettivi inerenti </w:t>
            </w:r>
            <w:proofErr w:type="gramStart"/>
            <w:r>
              <w:rPr>
                <w:sz w:val="24"/>
                <w:szCs w:val="24"/>
              </w:rPr>
              <w:t>le</w:t>
            </w:r>
            <w:proofErr w:type="gramEnd"/>
            <w:r>
              <w:rPr>
                <w:sz w:val="24"/>
                <w:szCs w:val="24"/>
              </w:rPr>
              <w:t xml:space="preserve"> abilità digitali</w:t>
            </w:r>
          </w:p>
        </w:tc>
        <w:tc>
          <w:tcPr>
            <w:tcW w:w="6841" w:type="dxa"/>
          </w:tcPr>
          <w:p w14:paraId="07AB013D" w14:textId="77777777" w:rsidR="007029CD" w:rsidRDefault="00C6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Costruire e promuovere la cultura della responsabilità accademica e cittadinanza digitale: gli studenti impareranno il rispetto dei diritti dell’autore quale parte essenziale del comportamento del ricercatore serio e autorevole </w:t>
            </w:r>
            <w:proofErr w:type="gramStart"/>
            <w:r>
              <w:rPr>
                <w:sz w:val="24"/>
                <w:szCs w:val="24"/>
              </w:rPr>
              <w:t>e  saranno</w:t>
            </w:r>
            <w:proofErr w:type="gramEnd"/>
            <w:r>
              <w:rPr>
                <w:sz w:val="24"/>
                <w:szCs w:val="24"/>
              </w:rPr>
              <w:t xml:space="preserve"> consapevoli del f</w:t>
            </w:r>
            <w:r>
              <w:rPr>
                <w:sz w:val="24"/>
                <w:szCs w:val="24"/>
              </w:rPr>
              <w:t>atto che  la cittadinanza digitale comporta una conoscenza dei rischi potenziali dell’Internet e il rispetto degli altri in qualsiasi tipo di comunicazione.</w:t>
            </w:r>
          </w:p>
        </w:tc>
      </w:tr>
      <w:tr w:rsidR="007029CD" w14:paraId="44F2C894" w14:textId="77777777">
        <w:tc>
          <w:tcPr>
            <w:tcW w:w="3615" w:type="dxa"/>
          </w:tcPr>
          <w:p w14:paraId="345B1EC0" w14:textId="77777777" w:rsidR="007029CD" w:rsidRDefault="00C64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Strumenti e materiali da utilizzare</w:t>
            </w:r>
          </w:p>
          <w:p w14:paraId="26B7745B" w14:textId="77777777" w:rsidR="007029CD" w:rsidRDefault="007029CD">
            <w:pPr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14:paraId="66F7A145" w14:textId="77777777" w:rsidR="007029CD" w:rsidRDefault="00C6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Video, documenti, questionari, </w:t>
            </w: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  <w:r>
              <w:rPr>
                <w:sz w:val="24"/>
                <w:szCs w:val="24"/>
              </w:rPr>
              <w:t>!</w:t>
            </w:r>
          </w:p>
        </w:tc>
      </w:tr>
      <w:tr w:rsidR="007029CD" w14:paraId="33A25F7B" w14:textId="77777777">
        <w:trPr>
          <w:trHeight w:val="675"/>
        </w:trPr>
        <w:tc>
          <w:tcPr>
            <w:tcW w:w="3615" w:type="dxa"/>
          </w:tcPr>
          <w:p w14:paraId="3105C0EA" w14:textId="77777777" w:rsidR="007029CD" w:rsidRDefault="00C64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Tempi</w:t>
            </w:r>
          </w:p>
        </w:tc>
        <w:tc>
          <w:tcPr>
            <w:tcW w:w="6841" w:type="dxa"/>
          </w:tcPr>
          <w:p w14:paraId="44C6A11B" w14:textId="77777777" w:rsidR="007029CD" w:rsidRDefault="00C6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Presentazione contenuti e materiale didattico specifico, studio della microlingua di settore, ripasso delle strutture linguistiche: 6 ore nell’arco di un mese.</w:t>
            </w:r>
          </w:p>
          <w:p w14:paraId="131F6952" w14:textId="77777777" w:rsidR="007029CD" w:rsidRDefault="00C6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di verifica: 6 ore (a volte in compresenz</w:t>
            </w:r>
            <w:r>
              <w:rPr>
                <w:sz w:val="24"/>
                <w:szCs w:val="24"/>
              </w:rPr>
              <w:t>a).</w:t>
            </w:r>
          </w:p>
          <w:p w14:paraId="37182078" w14:textId="77777777" w:rsidR="007029CD" w:rsidRDefault="00702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7029CD" w14:paraId="5C7F5834" w14:textId="77777777">
        <w:tc>
          <w:tcPr>
            <w:tcW w:w="3615" w:type="dxa"/>
          </w:tcPr>
          <w:p w14:paraId="7735BAE3" w14:textId="77777777" w:rsidR="007029CD" w:rsidRDefault="00C64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Modalità di verifica e valutazione del percorso</w:t>
            </w:r>
          </w:p>
          <w:p w14:paraId="634F820F" w14:textId="77777777" w:rsidR="007029CD" w:rsidRDefault="007029CD">
            <w:pPr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14:paraId="7C3D735B" w14:textId="77777777" w:rsidR="007029CD" w:rsidRDefault="00C64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Quiz, </w:t>
            </w: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  <w:r>
              <w:rPr>
                <w:sz w:val="24"/>
                <w:szCs w:val="24"/>
              </w:rPr>
              <w:t>! Esercizi di completamento.</w:t>
            </w:r>
          </w:p>
        </w:tc>
      </w:tr>
      <w:tr w:rsidR="007029CD" w14:paraId="6328E4DF" w14:textId="77777777">
        <w:tc>
          <w:tcPr>
            <w:tcW w:w="3615" w:type="dxa"/>
          </w:tcPr>
          <w:p w14:paraId="1C679D55" w14:textId="77777777" w:rsidR="007029CD" w:rsidRDefault="00C64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Descrizione delle competenze attese</w:t>
            </w:r>
          </w:p>
          <w:p w14:paraId="4E0B8292" w14:textId="77777777" w:rsidR="007029CD" w:rsidRDefault="007029CD">
            <w:pPr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14:paraId="2A9CF9D3" w14:textId="77777777" w:rsidR="007029CD" w:rsidRDefault="007029CD">
            <w:pPr>
              <w:jc w:val="both"/>
              <w:rPr>
                <w:sz w:val="24"/>
                <w:szCs w:val="24"/>
              </w:rPr>
            </w:pPr>
          </w:p>
        </w:tc>
      </w:tr>
    </w:tbl>
    <w:p w14:paraId="32E13B52" w14:textId="77777777" w:rsidR="007029CD" w:rsidRDefault="007029CD">
      <w:pPr>
        <w:rPr>
          <w:sz w:val="24"/>
          <w:szCs w:val="24"/>
        </w:rPr>
      </w:pPr>
    </w:p>
    <w:p w14:paraId="05AD7962" w14:textId="77777777" w:rsidR="007029CD" w:rsidRDefault="00C64EBC">
      <w:pPr>
        <w:rPr>
          <w:sz w:val="24"/>
          <w:szCs w:val="24"/>
        </w:rPr>
      </w:pPr>
      <w:hyperlink r:id="rId4">
        <w:r>
          <w:rPr>
            <w:color w:val="0000EE"/>
            <w:u w:val="single"/>
          </w:rPr>
          <w:t>POLITICAL THEORY - William Morris</w:t>
        </w:r>
      </w:hyperlink>
    </w:p>
    <w:p w14:paraId="6B1647BE" w14:textId="77777777" w:rsidR="007029CD" w:rsidRDefault="007029CD">
      <w:pPr>
        <w:rPr>
          <w:sz w:val="24"/>
          <w:szCs w:val="24"/>
        </w:rPr>
      </w:pPr>
    </w:p>
    <w:p w14:paraId="50CB2521" w14:textId="77777777" w:rsidR="007029CD" w:rsidRDefault="00C64EBC">
      <w:pPr>
        <w:rPr>
          <w:sz w:val="24"/>
          <w:szCs w:val="24"/>
        </w:rPr>
      </w:pPr>
      <w:hyperlink r:id="rId5">
        <w:r>
          <w:rPr>
            <w:color w:val="1155CC"/>
            <w:sz w:val="24"/>
            <w:szCs w:val="24"/>
            <w:u w:val="single"/>
          </w:rPr>
          <w:t>https://www.youtube.com/watch?</w:t>
        </w:r>
      </w:hyperlink>
      <w:hyperlink r:id="rId6">
        <w:r>
          <w:rPr>
            <w:color w:val="1155CC"/>
            <w:sz w:val="24"/>
            <w:szCs w:val="24"/>
            <w:u w:val="single"/>
          </w:rPr>
          <w:t>v=CXM-IE0Tm_c&amp;ab_channel=NationalTrust</w:t>
        </w:r>
      </w:hyperlink>
    </w:p>
    <w:p w14:paraId="1C5C4C6A" w14:textId="77777777" w:rsidR="007029CD" w:rsidRDefault="007029CD">
      <w:pPr>
        <w:rPr>
          <w:sz w:val="24"/>
          <w:szCs w:val="24"/>
        </w:rPr>
      </w:pPr>
    </w:p>
    <w:p w14:paraId="1BEC47CA" w14:textId="77777777" w:rsidR="007029CD" w:rsidRDefault="00C64EBC">
      <w:pPr>
        <w:rPr>
          <w:sz w:val="24"/>
          <w:szCs w:val="24"/>
        </w:rPr>
      </w:pPr>
      <w:hyperlink r:id="rId7">
        <w:r>
          <w:rPr>
            <w:color w:val="0000EE"/>
            <w:u w:val="single"/>
          </w:rPr>
          <w:t xml:space="preserve">Tour </w:t>
        </w:r>
        <w:proofErr w:type="spellStart"/>
        <w:r>
          <w:rPr>
            <w:color w:val="0000EE"/>
            <w:u w:val="single"/>
          </w:rPr>
          <w:t>behind</w:t>
        </w:r>
        <w:proofErr w:type="spellEnd"/>
        <w:r>
          <w:rPr>
            <w:color w:val="0000EE"/>
            <w:u w:val="single"/>
          </w:rPr>
          <w:t xml:space="preserve"> the </w:t>
        </w:r>
        <w:proofErr w:type="spellStart"/>
        <w:r>
          <w:rPr>
            <w:color w:val="0000EE"/>
            <w:u w:val="single"/>
          </w:rPr>
          <w:t>scenes</w:t>
        </w:r>
        <w:proofErr w:type="spellEnd"/>
        <w:r>
          <w:rPr>
            <w:color w:val="0000EE"/>
            <w:u w:val="single"/>
          </w:rPr>
          <w:t xml:space="preserve"> </w:t>
        </w:r>
        <w:proofErr w:type="spellStart"/>
        <w:r>
          <w:rPr>
            <w:color w:val="0000EE"/>
            <w:u w:val="single"/>
          </w:rPr>
          <w:t>at</w:t>
        </w:r>
        <w:proofErr w:type="spellEnd"/>
        <w:r>
          <w:rPr>
            <w:color w:val="0000EE"/>
            <w:u w:val="single"/>
          </w:rPr>
          <w:t xml:space="preserve"> Red House, home of designer W</w:t>
        </w:r>
        <w:r>
          <w:rPr>
            <w:color w:val="0000EE"/>
            <w:u w:val="single"/>
          </w:rPr>
          <w:t>illiam Morris, with the National Trust</w:t>
        </w:r>
      </w:hyperlink>
    </w:p>
    <w:p w14:paraId="528ADC96" w14:textId="77777777" w:rsidR="007029CD" w:rsidRDefault="007029CD">
      <w:pPr>
        <w:rPr>
          <w:sz w:val="24"/>
          <w:szCs w:val="24"/>
        </w:rPr>
      </w:pPr>
    </w:p>
    <w:p w14:paraId="343D35EB" w14:textId="77777777" w:rsidR="007029CD" w:rsidRDefault="00C64EBC">
      <w:pPr>
        <w:rPr>
          <w:sz w:val="24"/>
          <w:szCs w:val="24"/>
        </w:rPr>
        <w:sectPr w:rsidR="007029CD">
          <w:pgSz w:w="11906" w:h="16838"/>
          <w:pgMar w:top="720" w:right="720" w:bottom="720" w:left="720" w:header="708" w:footer="708" w:gutter="0"/>
          <w:pgNumType w:start="1"/>
          <w:cols w:space="720"/>
        </w:sectPr>
      </w:pPr>
      <w:hyperlink r:id="rId8">
        <w:r>
          <w:rPr>
            <w:color w:val="0000EE"/>
            <w:u w:val="single"/>
          </w:rPr>
          <w:t xml:space="preserve">William Morris Art Lesson </w:t>
        </w:r>
        <w:proofErr w:type="spellStart"/>
        <w:r>
          <w:rPr>
            <w:color w:val="0000EE"/>
            <w:u w:val="single"/>
          </w:rPr>
          <w:t>Year</w:t>
        </w:r>
        <w:proofErr w:type="spellEnd"/>
        <w:r>
          <w:rPr>
            <w:color w:val="0000EE"/>
            <w:u w:val="single"/>
          </w:rPr>
          <w:t xml:space="preserve"> One</w:t>
        </w:r>
      </w:hyperlink>
    </w:p>
    <w:p w14:paraId="2B4A4087" w14:textId="77777777" w:rsidR="007029CD" w:rsidRDefault="007029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0"/>
        <w:tblW w:w="158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1882"/>
        <w:gridCol w:w="1738"/>
        <w:gridCol w:w="2017"/>
        <w:gridCol w:w="2013"/>
        <w:gridCol w:w="1745"/>
        <w:gridCol w:w="1701"/>
        <w:gridCol w:w="1982"/>
        <w:gridCol w:w="1985"/>
      </w:tblGrid>
      <w:tr w:rsidR="007029CD" w14:paraId="533A95DF" w14:textId="77777777">
        <w:trPr>
          <w:cantSplit/>
          <w:trHeight w:val="376"/>
        </w:trPr>
        <w:tc>
          <w:tcPr>
            <w:tcW w:w="741" w:type="dxa"/>
            <w:vAlign w:val="center"/>
          </w:tcPr>
          <w:p w14:paraId="5A9A51CF" w14:textId="77777777" w:rsidR="007029CD" w:rsidRDefault="00C64EBC">
            <w:pPr>
              <w:keepNext/>
              <w:keepLines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Fasi</w:t>
            </w:r>
          </w:p>
        </w:tc>
        <w:tc>
          <w:tcPr>
            <w:tcW w:w="1882" w:type="dxa"/>
            <w:vAlign w:val="center"/>
          </w:tcPr>
          <w:p w14:paraId="6D415913" w14:textId="77777777" w:rsidR="007029CD" w:rsidRDefault="00C64EBC">
            <w:pPr>
              <w:keepNext/>
              <w:keepLines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CONTENUTO</w:t>
            </w:r>
          </w:p>
        </w:tc>
        <w:tc>
          <w:tcPr>
            <w:tcW w:w="3755" w:type="dxa"/>
            <w:gridSpan w:val="2"/>
            <w:vAlign w:val="center"/>
          </w:tcPr>
          <w:p w14:paraId="7F0316CC" w14:textId="77777777" w:rsidR="007029CD" w:rsidRDefault="00C64EBC">
            <w:pPr>
              <w:keepNext/>
              <w:keepLines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OBIETTIVI  DISCIPLINARI</w:t>
            </w:r>
            <w:proofErr w:type="gramEnd"/>
          </w:p>
        </w:tc>
        <w:tc>
          <w:tcPr>
            <w:tcW w:w="3758" w:type="dxa"/>
            <w:gridSpan w:val="2"/>
            <w:vAlign w:val="center"/>
          </w:tcPr>
          <w:p w14:paraId="348E9BB4" w14:textId="77777777" w:rsidR="007029CD" w:rsidRDefault="00C64EBC">
            <w:pPr>
              <w:keepNext/>
              <w:keepLines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OBIETTIVI LINGUISTICI</w:t>
            </w:r>
          </w:p>
        </w:tc>
        <w:tc>
          <w:tcPr>
            <w:tcW w:w="1701" w:type="dxa"/>
            <w:vMerge w:val="restart"/>
            <w:vAlign w:val="center"/>
          </w:tcPr>
          <w:p w14:paraId="5DF80B26" w14:textId="77777777" w:rsidR="007029CD" w:rsidRDefault="00C64EBC">
            <w:pPr>
              <w:keepNext/>
              <w:jc w:val="center"/>
              <w:rPr>
                <w:rFonts w:ascii="Arial" w:eastAsia="Arial" w:hAnsi="Arial" w:cs="Arial"/>
                <w:b/>
                <w:i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ATTIVITA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DIDATTICHE</w:t>
            </w:r>
          </w:p>
        </w:tc>
        <w:tc>
          <w:tcPr>
            <w:tcW w:w="3967" w:type="dxa"/>
            <w:gridSpan w:val="2"/>
            <w:vAlign w:val="center"/>
          </w:tcPr>
          <w:p w14:paraId="0FD0AAF1" w14:textId="77777777" w:rsidR="007029CD" w:rsidRDefault="00C64EBC">
            <w:pPr>
              <w:keepNext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TIC</w:t>
            </w:r>
          </w:p>
        </w:tc>
      </w:tr>
      <w:tr w:rsidR="007029CD" w14:paraId="4EAA78CE" w14:textId="77777777">
        <w:trPr>
          <w:cantSplit/>
          <w:trHeight w:val="281"/>
        </w:trPr>
        <w:tc>
          <w:tcPr>
            <w:tcW w:w="741" w:type="dxa"/>
          </w:tcPr>
          <w:p w14:paraId="0994804E" w14:textId="77777777" w:rsidR="007029CD" w:rsidRDefault="007029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210AE038" w14:textId="77777777" w:rsidR="007029CD" w:rsidRDefault="007029CD">
            <w:pPr>
              <w:jc w:val="center"/>
              <w:rPr>
                <w:rFonts w:ascii="Arial" w:eastAsia="Arial" w:hAnsi="Arial" w:cs="Arial"/>
              </w:rPr>
            </w:pPr>
          </w:p>
          <w:p w14:paraId="39487A71" w14:textId="77777777" w:rsidR="007029CD" w:rsidRDefault="00C64EB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ARGOMENTI</w:t>
            </w:r>
          </w:p>
        </w:tc>
        <w:tc>
          <w:tcPr>
            <w:tcW w:w="1738" w:type="dxa"/>
            <w:vAlign w:val="center"/>
          </w:tcPr>
          <w:p w14:paraId="2C8E2070" w14:textId="77777777" w:rsidR="007029CD" w:rsidRDefault="007029CD">
            <w:pPr>
              <w:jc w:val="center"/>
              <w:rPr>
                <w:rFonts w:ascii="Arial" w:eastAsia="Arial" w:hAnsi="Arial" w:cs="Arial"/>
                <w:smallCaps/>
              </w:rPr>
            </w:pPr>
          </w:p>
          <w:p w14:paraId="637F24EE" w14:textId="77777777" w:rsidR="007029CD" w:rsidRDefault="00C64EB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>CONOSCENZE</w:t>
            </w:r>
          </w:p>
        </w:tc>
        <w:tc>
          <w:tcPr>
            <w:tcW w:w="2017" w:type="dxa"/>
            <w:vAlign w:val="center"/>
          </w:tcPr>
          <w:p w14:paraId="1FB899CD" w14:textId="77777777" w:rsidR="007029CD" w:rsidRDefault="007029CD">
            <w:pPr>
              <w:keepNext/>
              <w:spacing w:after="60"/>
              <w:jc w:val="center"/>
              <w:rPr>
                <w:rFonts w:ascii="Arial" w:eastAsia="Arial" w:hAnsi="Arial" w:cs="Arial"/>
              </w:rPr>
            </w:pPr>
          </w:p>
          <w:p w14:paraId="07F11110" w14:textId="77777777" w:rsidR="007029CD" w:rsidRDefault="00C64EBC">
            <w:pPr>
              <w:keepNext/>
              <w:spacing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ABILITÀ E COMPETENZE</w:t>
            </w:r>
          </w:p>
        </w:tc>
        <w:tc>
          <w:tcPr>
            <w:tcW w:w="2013" w:type="dxa"/>
            <w:vAlign w:val="center"/>
          </w:tcPr>
          <w:p w14:paraId="46284025" w14:textId="77777777" w:rsidR="007029CD" w:rsidRDefault="00C64EBC">
            <w:pPr>
              <w:keepNext/>
              <w:spacing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ABILITA’</w:t>
            </w:r>
          </w:p>
        </w:tc>
        <w:tc>
          <w:tcPr>
            <w:tcW w:w="1745" w:type="dxa"/>
            <w:vAlign w:val="center"/>
          </w:tcPr>
          <w:p w14:paraId="1131A12A" w14:textId="77777777" w:rsidR="007029CD" w:rsidRDefault="00C64EBC">
            <w:pPr>
              <w:keepNext/>
              <w:spacing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LESSICO STRUTTURE</w:t>
            </w:r>
          </w:p>
        </w:tc>
        <w:tc>
          <w:tcPr>
            <w:tcW w:w="1701" w:type="dxa"/>
            <w:vMerge/>
            <w:vAlign w:val="center"/>
          </w:tcPr>
          <w:p w14:paraId="380073F1" w14:textId="77777777" w:rsidR="007029CD" w:rsidRDefault="00702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82" w:type="dxa"/>
            <w:vAlign w:val="center"/>
          </w:tcPr>
          <w:p w14:paraId="046CBA6C" w14:textId="77777777" w:rsidR="007029CD" w:rsidRDefault="00C64EB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USO DOCENTE</w:t>
            </w:r>
          </w:p>
        </w:tc>
        <w:tc>
          <w:tcPr>
            <w:tcW w:w="1985" w:type="dxa"/>
          </w:tcPr>
          <w:p w14:paraId="5A387ADA" w14:textId="77777777" w:rsidR="007029CD" w:rsidRDefault="00C64EBC">
            <w:pPr>
              <w:spacing w:before="120"/>
              <w:jc w:val="center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smallCaps/>
              </w:rPr>
              <w:t xml:space="preserve">USO </w:t>
            </w:r>
          </w:p>
          <w:p w14:paraId="43CDF12F" w14:textId="77777777" w:rsidR="007029CD" w:rsidRDefault="00C64EBC">
            <w:pPr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>STUDENTI</w:t>
            </w:r>
          </w:p>
        </w:tc>
      </w:tr>
      <w:tr w:rsidR="007029CD" w14:paraId="3BC1A2AC" w14:textId="77777777">
        <w:trPr>
          <w:cantSplit/>
          <w:trHeight w:val="1458"/>
        </w:trPr>
        <w:tc>
          <w:tcPr>
            <w:tcW w:w="741" w:type="dxa"/>
            <w:vAlign w:val="center"/>
          </w:tcPr>
          <w:p w14:paraId="7CE963C7" w14:textId="77777777" w:rsidR="007029CD" w:rsidRDefault="00C64EBC">
            <w:pPr>
              <w:keepNext/>
              <w:spacing w:before="24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82" w:type="dxa"/>
            <w:vAlign w:val="center"/>
          </w:tcPr>
          <w:p w14:paraId="20A5CD8B" w14:textId="77777777" w:rsidR="007029CD" w:rsidRDefault="007029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38" w:type="dxa"/>
          </w:tcPr>
          <w:p w14:paraId="13CB17E7" w14:textId="77777777" w:rsidR="007029CD" w:rsidRDefault="007029CD">
            <w:pPr>
              <w:spacing w:before="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17" w:type="dxa"/>
          </w:tcPr>
          <w:p w14:paraId="7160BA8D" w14:textId="77777777" w:rsidR="007029CD" w:rsidRDefault="007029CD">
            <w:pPr>
              <w:spacing w:before="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14:paraId="26E1B7EC" w14:textId="77777777" w:rsidR="007029CD" w:rsidRDefault="007029CD">
            <w:pPr>
              <w:spacing w:before="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45" w:type="dxa"/>
          </w:tcPr>
          <w:p w14:paraId="3C59A696" w14:textId="77777777" w:rsidR="007029CD" w:rsidRDefault="00C64EBC">
            <w:pPr>
              <w:spacing w:before="6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65897C4" w14:textId="77777777" w:rsidR="007029CD" w:rsidRDefault="007029CD">
            <w:pPr>
              <w:spacing w:before="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14:paraId="1FC31ACA" w14:textId="77777777" w:rsidR="007029CD" w:rsidRDefault="007029CD">
            <w:pPr>
              <w:spacing w:before="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E77008" w14:textId="77777777" w:rsidR="007029CD" w:rsidRDefault="007029CD">
            <w:pPr>
              <w:spacing w:before="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029CD" w14:paraId="15E0E3EA" w14:textId="77777777">
        <w:trPr>
          <w:cantSplit/>
          <w:trHeight w:val="1458"/>
        </w:trPr>
        <w:tc>
          <w:tcPr>
            <w:tcW w:w="741" w:type="dxa"/>
            <w:vAlign w:val="center"/>
          </w:tcPr>
          <w:p w14:paraId="0E8A6A11" w14:textId="77777777" w:rsidR="007029CD" w:rsidRDefault="00C64EBC">
            <w:pPr>
              <w:keepNext/>
              <w:spacing w:before="24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882" w:type="dxa"/>
            <w:vAlign w:val="center"/>
          </w:tcPr>
          <w:p w14:paraId="6F13CFE3" w14:textId="77777777" w:rsidR="007029CD" w:rsidRDefault="007029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38" w:type="dxa"/>
          </w:tcPr>
          <w:p w14:paraId="661B1CC4" w14:textId="77777777" w:rsidR="007029CD" w:rsidRDefault="007029CD">
            <w:pPr>
              <w:spacing w:before="60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2017" w:type="dxa"/>
          </w:tcPr>
          <w:p w14:paraId="392B7B39" w14:textId="77777777" w:rsidR="007029CD" w:rsidRDefault="007029CD">
            <w:pPr>
              <w:spacing w:before="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14:paraId="54230263" w14:textId="77777777" w:rsidR="007029CD" w:rsidRDefault="007029CD">
            <w:pPr>
              <w:spacing w:before="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45" w:type="dxa"/>
          </w:tcPr>
          <w:p w14:paraId="5E1F7125" w14:textId="77777777" w:rsidR="007029CD" w:rsidRDefault="007029CD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74488D5" w14:textId="77777777" w:rsidR="007029CD" w:rsidRDefault="007029CD">
            <w:pPr>
              <w:spacing w:before="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14:paraId="1B423EE7" w14:textId="77777777" w:rsidR="007029CD" w:rsidRDefault="007029CD">
            <w:pPr>
              <w:spacing w:before="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73F092" w14:textId="77777777" w:rsidR="007029CD" w:rsidRDefault="007029CD">
            <w:pPr>
              <w:spacing w:before="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029CD" w14:paraId="7B353BBB" w14:textId="77777777">
        <w:trPr>
          <w:cantSplit/>
          <w:trHeight w:val="1458"/>
        </w:trPr>
        <w:tc>
          <w:tcPr>
            <w:tcW w:w="741" w:type="dxa"/>
            <w:vAlign w:val="center"/>
          </w:tcPr>
          <w:p w14:paraId="6F94376F" w14:textId="77777777" w:rsidR="007029CD" w:rsidRDefault="00C64EBC">
            <w:pPr>
              <w:keepNext/>
              <w:spacing w:before="24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882" w:type="dxa"/>
            <w:vAlign w:val="center"/>
          </w:tcPr>
          <w:p w14:paraId="241F9CB4" w14:textId="77777777" w:rsidR="007029CD" w:rsidRDefault="007029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38" w:type="dxa"/>
          </w:tcPr>
          <w:p w14:paraId="6BCB7723" w14:textId="77777777" w:rsidR="007029CD" w:rsidRDefault="007029CD">
            <w:pPr>
              <w:spacing w:before="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17" w:type="dxa"/>
          </w:tcPr>
          <w:p w14:paraId="77A65A12" w14:textId="77777777" w:rsidR="007029CD" w:rsidRDefault="007029CD">
            <w:pPr>
              <w:spacing w:before="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14:paraId="43DA5528" w14:textId="77777777" w:rsidR="007029CD" w:rsidRDefault="007029CD">
            <w:pPr>
              <w:spacing w:before="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45" w:type="dxa"/>
          </w:tcPr>
          <w:p w14:paraId="2A01B9AC" w14:textId="77777777" w:rsidR="007029CD" w:rsidRDefault="007029CD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F3CC2AB" w14:textId="77777777" w:rsidR="007029CD" w:rsidRDefault="007029CD">
            <w:pPr>
              <w:spacing w:before="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14:paraId="7904E306" w14:textId="77777777" w:rsidR="007029CD" w:rsidRDefault="007029CD">
            <w:pPr>
              <w:spacing w:before="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865344" w14:textId="77777777" w:rsidR="007029CD" w:rsidRDefault="007029CD">
            <w:pPr>
              <w:spacing w:before="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4416194" w14:textId="77777777" w:rsidR="007029CD" w:rsidRDefault="007029CD">
      <w:pPr>
        <w:rPr>
          <w:sz w:val="24"/>
          <w:szCs w:val="24"/>
        </w:rPr>
      </w:pPr>
    </w:p>
    <w:p w14:paraId="1B49534B" w14:textId="77777777" w:rsidR="007029CD" w:rsidRDefault="007029CD">
      <w:pPr>
        <w:rPr>
          <w:sz w:val="24"/>
          <w:szCs w:val="24"/>
        </w:rPr>
      </w:pPr>
    </w:p>
    <w:p w14:paraId="670D26A1" w14:textId="77777777" w:rsidR="007029CD" w:rsidRDefault="00C64EB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Parte 2 – Sviluppo e fasi del percorso</w:t>
      </w:r>
    </w:p>
    <w:p w14:paraId="7E8FEC24" w14:textId="77777777" w:rsidR="007029CD" w:rsidRDefault="007029CD">
      <w:pPr>
        <w:rPr>
          <w:sz w:val="24"/>
          <w:szCs w:val="24"/>
        </w:rPr>
      </w:pPr>
    </w:p>
    <w:p w14:paraId="7263125E" w14:textId="77777777" w:rsidR="007029CD" w:rsidRDefault="007029CD">
      <w:pPr>
        <w:rPr>
          <w:sz w:val="24"/>
          <w:szCs w:val="24"/>
        </w:rPr>
      </w:pPr>
    </w:p>
    <w:p w14:paraId="5DC49290" w14:textId="77777777" w:rsidR="007029CD" w:rsidRDefault="007029CD">
      <w:pPr>
        <w:rPr>
          <w:sz w:val="24"/>
          <w:szCs w:val="24"/>
        </w:rPr>
      </w:pPr>
    </w:p>
    <w:p w14:paraId="5937863D" w14:textId="77777777" w:rsidR="007029CD" w:rsidRDefault="007029CD">
      <w:pPr>
        <w:rPr>
          <w:sz w:val="24"/>
          <w:szCs w:val="24"/>
        </w:rPr>
      </w:pPr>
    </w:p>
    <w:p w14:paraId="4225A987" w14:textId="77777777" w:rsidR="007029CD" w:rsidRDefault="007029CD">
      <w:pPr>
        <w:rPr>
          <w:sz w:val="24"/>
          <w:szCs w:val="24"/>
        </w:rPr>
      </w:pPr>
    </w:p>
    <w:p w14:paraId="39E571F1" w14:textId="77777777" w:rsidR="007029CD" w:rsidRDefault="007029CD">
      <w:pPr>
        <w:rPr>
          <w:sz w:val="24"/>
          <w:szCs w:val="24"/>
        </w:rPr>
      </w:pPr>
    </w:p>
    <w:p w14:paraId="3250F27C" w14:textId="77777777" w:rsidR="007029CD" w:rsidRDefault="007029CD">
      <w:pPr>
        <w:rPr>
          <w:sz w:val="24"/>
          <w:szCs w:val="24"/>
        </w:rPr>
      </w:pPr>
    </w:p>
    <w:sectPr w:rsidR="007029CD">
      <w:pgSz w:w="16838" w:h="11906" w:orient="landscape"/>
      <w:pgMar w:top="720" w:right="1134" w:bottom="720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CD"/>
    <w:rsid w:val="007029CD"/>
    <w:rsid w:val="00C6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F785"/>
  <w15:docId w15:val="{DD81DD1F-0FA1-419B-9420-522ACA71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wIS6jGTBVM&amp;ab_channel=MrsWilkinson%27sClassro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XM-IE0Tm_c&amp;ab_channel=NationalTru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XM-IE0Tm_c&amp;ab_channel=NationalTrust" TargetMode="External"/><Relationship Id="rId5" Type="http://schemas.openxmlformats.org/officeDocument/2006/relationships/hyperlink" Target="https://www.youtube.com/watch?v=CXM-IE0Tm_c&amp;ab_channel=NationalTrus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QiNFoJqOJhs&amp;ab_channel=TheSchoolofLif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Maria Rosaria Di Vito</cp:lastModifiedBy>
  <cp:revision>2</cp:revision>
  <dcterms:created xsi:type="dcterms:W3CDTF">2022-03-29T04:00:00Z</dcterms:created>
  <dcterms:modified xsi:type="dcterms:W3CDTF">2022-03-29T04:00:00Z</dcterms:modified>
</cp:coreProperties>
</file>