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9"/>
        <w:gridCol w:w="5209"/>
      </w:tblGrid>
      <w:tr w:rsidR="00B32A38" w:rsidRPr="0083293C" w:rsidTr="00C209CC">
        <w:tc>
          <w:tcPr>
            <w:tcW w:w="9778" w:type="dxa"/>
            <w:gridSpan w:val="2"/>
          </w:tcPr>
          <w:p w:rsidR="00B32A38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:rsidR="00863399" w:rsidRDefault="00863399" w:rsidP="00863399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A.S. 201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8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-1</w:t>
            </w:r>
            <w:r w:rsidR="00101230">
              <w:rPr>
                <w:rFonts w:ascii="Calibri" w:eastAsia="Calibri" w:hAnsi="Calibri"/>
                <w:b/>
                <w:sz w:val="28"/>
                <w:szCs w:val="28"/>
              </w:rPr>
              <w:t>9</w:t>
            </w:r>
          </w:p>
        </w:tc>
      </w:tr>
      <w:tr w:rsidR="005B1B1E" w:rsidRPr="0083293C" w:rsidTr="00C209CC">
        <w:tc>
          <w:tcPr>
            <w:tcW w:w="9778" w:type="dxa"/>
            <w:gridSpan w:val="2"/>
          </w:tcPr>
          <w:p w:rsidR="005B1B1E" w:rsidRPr="0083293C" w:rsidRDefault="005B1B1E" w:rsidP="000D414D">
            <w:pPr>
              <w:rPr>
                <w:rFonts w:ascii="TeXGyreTermes-Regular" w:eastAsia="Calibri" w:hAnsi="TeXGyreTermes-Regular" w:cs="TeXGyreTermes-Regular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TITOLO DEL MODULO/ARGOMENTO</w:t>
            </w:r>
            <w:r w:rsidR="000D414D">
              <w:rPr>
                <w:rFonts w:ascii="Calibri" w:eastAsia="Calibri" w:hAnsi="Calibri"/>
                <w:b/>
                <w:sz w:val="28"/>
                <w:szCs w:val="28"/>
              </w:rPr>
              <w:t xml:space="preserve"> :      </w:t>
            </w:r>
            <w:r w:rsidR="000D414D" w:rsidRPr="000D414D">
              <w:rPr>
                <w:rFonts w:ascii="Calibri" w:eastAsia="Calibri" w:hAnsi="Calibri"/>
                <w:sz w:val="28"/>
                <w:szCs w:val="28"/>
              </w:rPr>
              <w:t>Sounds    (I Suoni )</w:t>
            </w:r>
            <w:r w:rsidR="000D414D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5B1B1E" w:rsidRPr="0083293C" w:rsidTr="00C209CC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SCUOLA  </w:t>
            </w:r>
          </w:p>
        </w:tc>
        <w:tc>
          <w:tcPr>
            <w:tcW w:w="5275" w:type="dxa"/>
          </w:tcPr>
          <w:p w:rsidR="005B1B1E" w:rsidRPr="0083293C" w:rsidRDefault="005B1B1E" w:rsidP="000D414D">
            <w:pPr>
              <w:rPr>
                <w:rFonts w:ascii="Calibri" w:eastAsia="Calibri" w:hAnsi="Calibri"/>
              </w:rPr>
            </w:pPr>
            <w:r w:rsidRPr="0083293C">
              <w:rPr>
                <w:rFonts w:ascii="TeXGyreTermes-Regular" w:eastAsia="Calibri" w:hAnsi="TeXGyreTermes-Regular" w:cs="TeXGyreTermes-Regular"/>
              </w:rPr>
              <w:t xml:space="preserve">LICEO </w:t>
            </w:r>
            <w:r>
              <w:rPr>
                <w:rFonts w:ascii="TeXGyreTermes-Regular" w:eastAsia="Calibri" w:hAnsi="TeXGyreTermes-Regular" w:cs="TeXGyreTermes-Regular"/>
              </w:rPr>
              <w:t>CLASSICO</w:t>
            </w:r>
          </w:p>
        </w:tc>
      </w:tr>
      <w:tr w:rsidR="005B1B1E" w:rsidRPr="0083293C" w:rsidTr="00C209CC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</w:tcPr>
          <w:p w:rsidR="005B1B1E" w:rsidRPr="0083293C" w:rsidRDefault="000D414D" w:rsidP="008658E0">
            <w:pPr>
              <w:rPr>
                <w:rFonts w:ascii="Calibri" w:eastAsia="Calibri" w:hAnsi="Calibri"/>
              </w:rPr>
            </w:pPr>
            <w:r>
              <w:rPr>
                <w:rFonts w:ascii="TeXGyreTermes-Regular" w:eastAsia="Calibri" w:hAnsi="TeXGyreTermes-Regular" w:cs="TeXGyreTermes-Regular"/>
              </w:rPr>
              <w:t>CLASSI  5</w:t>
            </w:r>
            <w:r w:rsidR="005B1B1E" w:rsidRPr="0083293C">
              <w:rPr>
                <w:rFonts w:ascii="TeXGyreTermes-Regular" w:eastAsia="Calibri" w:hAnsi="TeXGyreTermes-Regular" w:cs="TeXGyreTermes-Regular"/>
              </w:rPr>
              <w:t xml:space="preserve"> </w:t>
            </w:r>
            <w:r w:rsidR="005B1B1E" w:rsidRPr="000D414D">
              <w:rPr>
                <w:rFonts w:ascii="TeXGyreTermes-Regular" w:eastAsia="Calibri" w:hAnsi="TeXGyreTermes-Regular" w:cs="TeXGyreTermes-Regular"/>
              </w:rPr>
              <w:t xml:space="preserve">Sez. </w:t>
            </w:r>
            <w:r w:rsidRPr="000D414D">
              <w:rPr>
                <w:rFonts w:ascii="TeXGyreTermes-Regular" w:eastAsia="Calibri" w:hAnsi="TeXGyreTermes-Regular" w:cs="TeXGyreTermes-Regular"/>
              </w:rPr>
              <w:t xml:space="preserve"> A -B</w:t>
            </w:r>
          </w:p>
        </w:tc>
      </w:tr>
      <w:tr w:rsidR="005B1B1E" w:rsidRPr="0083293C" w:rsidTr="00C209CC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</w:tcPr>
          <w:p w:rsidR="005B1B1E" w:rsidRPr="0083293C" w:rsidRDefault="005B1B1E" w:rsidP="008658E0">
            <w:pPr>
              <w:rPr>
                <w:rFonts w:ascii="Calibri" w:hAnsi="Calibri" w:cs="Calibri"/>
                <w:b/>
                <w:color w:val="000000"/>
              </w:rPr>
            </w:pPr>
            <w:r w:rsidRPr="0083293C">
              <w:rPr>
                <w:rFonts w:ascii="Calibri" w:hAnsi="Calibri" w:cs="Calibri"/>
                <w:b/>
                <w:color w:val="000000"/>
              </w:rPr>
              <w:t>L</w:t>
            </w:r>
            <w:r w:rsidR="000D414D">
              <w:rPr>
                <w:rFonts w:ascii="Calibri" w:hAnsi="Calibri" w:cs="Calibri"/>
                <w:b/>
                <w:color w:val="000000"/>
              </w:rPr>
              <w:t xml:space="preserve">ingua </w:t>
            </w:r>
            <w:r>
              <w:rPr>
                <w:rFonts w:ascii="Calibri" w:hAnsi="Calibri" w:cs="Calibri"/>
                <w:b/>
                <w:color w:val="000000"/>
              </w:rPr>
              <w:t xml:space="preserve"> Inglese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83293C">
              <w:rPr>
                <w:rFonts w:ascii="Calibri" w:hAnsi="Calibri" w:cs="Calibri"/>
                <w:color w:val="000000"/>
              </w:rPr>
              <w:t>Prof.</w:t>
            </w:r>
            <w:r w:rsidR="000D414D">
              <w:rPr>
                <w:rFonts w:ascii="Calibri" w:hAnsi="Calibri" w:cs="Calibri"/>
                <w:color w:val="000000"/>
              </w:rPr>
              <w:t>ssa Elena L. Sabella</w:t>
            </w:r>
          </w:p>
          <w:p w:rsidR="005B1B1E" w:rsidRPr="0083293C" w:rsidRDefault="005B1B1E" w:rsidP="005B1B1E">
            <w:pPr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DNL</w:t>
            </w:r>
            <w:r w:rsidRPr="0083293C"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83293C">
              <w:rPr>
                <w:rFonts w:ascii="Calibri" w:hAnsi="Calibri" w:cs="Calibri"/>
                <w:color w:val="000000"/>
              </w:rPr>
              <w:t>Prof.</w:t>
            </w:r>
            <w:r w:rsidR="000D414D">
              <w:rPr>
                <w:rFonts w:ascii="Calibri" w:hAnsi="Calibri" w:cs="Calibri"/>
                <w:color w:val="000000"/>
              </w:rPr>
              <w:t xml:space="preserve"> Matteo Ionata</w:t>
            </w:r>
          </w:p>
        </w:tc>
      </w:tr>
      <w:tr w:rsidR="005B1B1E" w:rsidRPr="0083293C" w:rsidTr="00C209CC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</w:tcPr>
          <w:p w:rsidR="005B1B1E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Ore</w:t>
            </w:r>
            <w:r w:rsidR="000D414D">
              <w:rPr>
                <w:rFonts w:ascii="Calibri" w:eastAsia="Calibri" w:hAnsi="Calibri"/>
              </w:rPr>
              <w:t xml:space="preserve"> : tre - Lingua Straniera</w:t>
            </w:r>
          </w:p>
          <w:p w:rsidR="000D414D" w:rsidRDefault="000D414D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Ore: quattro -  Fisica</w:t>
            </w:r>
          </w:p>
          <w:p w:rsidR="000D414D" w:rsidRDefault="000D414D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Totale:  sette ore</w:t>
            </w:r>
          </w:p>
          <w:p w:rsidR="005B1B1E" w:rsidRPr="0083293C" w:rsidRDefault="005B1B1E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Periodo: </w:t>
            </w:r>
            <w:r w:rsidR="000D414D">
              <w:rPr>
                <w:rFonts w:ascii="Calibri" w:eastAsia="Calibri" w:hAnsi="Calibri"/>
              </w:rPr>
              <w:t xml:space="preserve"> secondo quadrimestre</w:t>
            </w:r>
          </w:p>
        </w:tc>
      </w:tr>
      <w:tr w:rsidR="005B1B1E" w:rsidRPr="0083293C" w:rsidTr="00C209CC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</w:tcPr>
          <w:p w:rsidR="000D414D" w:rsidRPr="0083293C" w:rsidRDefault="000D414D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Nessuna variazione</w:t>
            </w:r>
          </w:p>
        </w:tc>
      </w:tr>
      <w:tr w:rsidR="005B1B1E" w:rsidRPr="0083293C" w:rsidTr="00C209CC">
        <w:tc>
          <w:tcPr>
            <w:tcW w:w="4503" w:type="dxa"/>
          </w:tcPr>
          <w:p w:rsidR="005B1B1E" w:rsidRDefault="005B1B1E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</w:tcPr>
          <w:p w:rsidR="005B1B1E" w:rsidRDefault="000D414D" w:rsidP="008658E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Libro di testo, fotocopie,</w:t>
            </w:r>
            <w:r w:rsidR="00247E1A">
              <w:rPr>
                <w:rFonts w:ascii="Calibri" w:eastAsia="Calibri" w:hAnsi="Calibri"/>
              </w:rPr>
              <w:t xml:space="preserve"> illustrazioni,</w:t>
            </w:r>
            <w:r>
              <w:rPr>
                <w:rFonts w:ascii="Calibri" w:eastAsia="Calibri" w:hAnsi="Calibri"/>
              </w:rPr>
              <w:t xml:space="preserve">  computer, Lim</w:t>
            </w:r>
          </w:p>
        </w:tc>
      </w:tr>
      <w:tr w:rsidR="005B1B1E" w:rsidRPr="0083293C" w:rsidTr="00C209CC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</w:tcPr>
          <w:p w:rsidR="005B1B1E" w:rsidRPr="00A5359E" w:rsidRDefault="00A5359E" w:rsidP="008658E0">
            <w:p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</w:rPr>
              <w:t xml:space="preserve">Brani tratti dal sito web </w:t>
            </w:r>
            <w:r>
              <w:rPr>
                <w:rFonts w:ascii="Calibri" w:eastAsia="Calibri" w:hAnsi="Calibri"/>
                <w:b/>
              </w:rPr>
              <w:t>supportingphysicsteaching.net</w:t>
            </w:r>
          </w:p>
        </w:tc>
      </w:tr>
      <w:tr w:rsidR="00580D99" w:rsidRPr="0083293C" w:rsidTr="00C209CC">
        <w:tc>
          <w:tcPr>
            <w:tcW w:w="4503" w:type="dxa"/>
          </w:tcPr>
          <w:p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</w:tcPr>
          <w:p w:rsidR="00580D99" w:rsidRDefault="00C209CC" w:rsidP="008658E0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Schede d</w:t>
            </w:r>
            <w:r>
              <w:rPr>
                <w:rFonts w:ascii="Calibri" w:eastAsia="Calibri" w:hAnsi="Calibri"/>
              </w:rPr>
              <w:t>i lavoro: esercizi di gap filling, true/false e</w:t>
            </w:r>
            <w:r w:rsidRPr="000F4493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a scelta multipla, </w:t>
            </w:r>
            <w:r w:rsidRPr="000F4493">
              <w:rPr>
                <w:rFonts w:ascii="Calibri" w:eastAsia="Calibri" w:hAnsi="Calibri"/>
              </w:rPr>
              <w:t>questionario, attività lessicali e funzionali</w:t>
            </w:r>
          </w:p>
        </w:tc>
      </w:tr>
      <w:tr w:rsidR="00580D99" w:rsidRPr="0083293C" w:rsidTr="00C209CC">
        <w:tc>
          <w:tcPr>
            <w:tcW w:w="4503" w:type="dxa"/>
          </w:tcPr>
          <w:p w:rsidR="00580D99" w:rsidRDefault="00580D99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</w:tcPr>
          <w:p w:rsidR="00580D99" w:rsidRDefault="00C209CC" w:rsidP="008658E0">
            <w:pPr>
              <w:rPr>
                <w:rFonts w:ascii="Calibri" w:eastAsia="Calibri" w:hAnsi="Calibri"/>
              </w:rPr>
            </w:pPr>
            <w:r w:rsidRPr="000F4493">
              <w:t>Gli studenti non hanno prodotto materiale ma hanno lavorato sulla presentazione  orale con particolare attenzione alla comunicazione.</w:t>
            </w:r>
          </w:p>
        </w:tc>
      </w:tr>
      <w:tr w:rsidR="005B1B1E" w:rsidRPr="0083293C" w:rsidTr="00C209CC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 xml:space="preserve"> GRADO DI INTERESSE E PARTECIPAZIONE DA PARTE DEGLI ALUNNI </w:t>
            </w:r>
            <w:r>
              <w:rPr>
                <w:rFonts w:ascii="TeXGyreTermes-Regular" w:eastAsia="Calibri" w:hAnsi="TeXGyreTermes-Regular" w:cs="TeXGyreTermes-Regular"/>
                <w:b/>
              </w:rPr>
              <w:t>/</w:t>
            </w:r>
            <w:r w:rsidRPr="0083293C">
              <w:rPr>
                <w:rFonts w:ascii="TeXGyreTermes-Regular" w:eastAsia="Calibri" w:hAnsi="TeXGyreTermes-Regular" w:cs="TeXGyreTermes-Regular"/>
                <w:b/>
              </w:rPr>
              <w:t>RISULTATI CONSEGUITI</w:t>
            </w:r>
          </w:p>
        </w:tc>
        <w:tc>
          <w:tcPr>
            <w:tcW w:w="5275" w:type="dxa"/>
          </w:tcPr>
          <w:p w:rsidR="005B1B1E" w:rsidRPr="00101230" w:rsidRDefault="00C209CC" w:rsidP="00C209CC">
            <w:pPr>
              <w:rPr>
                <w:rFonts w:ascii="Calibri" w:eastAsia="Calibri" w:hAnsi="Calibri"/>
                <w:i/>
              </w:rPr>
            </w:pPr>
            <w:r w:rsidRPr="000F4493">
              <w:rPr>
                <w:rFonts w:ascii="Calibri" w:eastAsia="Calibri" w:hAnsi="Calibri"/>
              </w:rPr>
              <w:t>L’argomento ha suscitato interesse da parte della ma</w:t>
            </w:r>
            <w:r>
              <w:rPr>
                <w:rFonts w:ascii="Calibri" w:eastAsia="Calibri" w:hAnsi="Calibri"/>
              </w:rPr>
              <w:t>ggior parte dei discenti.</w:t>
            </w:r>
            <w:r w:rsidRPr="000F4493">
              <w:rPr>
                <w:rFonts w:ascii="Calibri" w:eastAsia="Calibri" w:hAnsi="Calibri"/>
              </w:rPr>
              <w:t xml:space="preserve"> La discussione e partecipazione in L2 di una disciplina</w:t>
            </w:r>
            <w:r>
              <w:rPr>
                <w:rFonts w:ascii="Calibri" w:eastAsia="Calibri" w:hAnsi="Calibri"/>
              </w:rPr>
              <w:t xml:space="preserve"> non-linguistica è stata </w:t>
            </w:r>
            <w:r w:rsidRPr="000F4493">
              <w:rPr>
                <w:rFonts w:ascii="Calibri" w:eastAsia="Calibri" w:hAnsi="Calibri"/>
              </w:rPr>
              <w:t>discreta, ma soprattutto ha permesso agli alunni più timidi di avere maggiore fiducia nelle loro capacità.</w:t>
            </w:r>
          </w:p>
        </w:tc>
      </w:tr>
      <w:tr w:rsidR="005B1B1E" w:rsidRPr="0083293C" w:rsidTr="00C209CC">
        <w:tc>
          <w:tcPr>
            <w:tcW w:w="4503" w:type="dxa"/>
          </w:tcPr>
          <w:p w:rsidR="005B1B1E" w:rsidRPr="0083293C" w:rsidRDefault="005B1B1E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</w:tcPr>
          <w:p w:rsidR="00C209CC" w:rsidRPr="000F4493" w:rsidRDefault="00C209CC" w:rsidP="00C209CC">
            <w:pPr>
              <w:jc w:val="both"/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1 - La difficoltà maggiore era  trovare un docente disponibile e con le competenze per affrontare un percorso CLIL.</w:t>
            </w:r>
          </w:p>
          <w:p w:rsidR="005B1B1E" w:rsidRPr="0083293C" w:rsidRDefault="00C209CC" w:rsidP="00C209CC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>2 -  All’inizio gli studenti hanno considerato il percorso come un imposizione ed hanno espresso le loro riserve nei confronti delle finalità.  Alla fine, però,  hanno apprezzato il lavoro svolto.</w:t>
            </w:r>
          </w:p>
        </w:tc>
      </w:tr>
      <w:tr w:rsidR="00C209CC" w:rsidRPr="0083293C" w:rsidTr="00C209CC">
        <w:tc>
          <w:tcPr>
            <w:tcW w:w="4503" w:type="dxa"/>
          </w:tcPr>
          <w:p w:rsidR="00C209CC" w:rsidRPr="0083293C" w:rsidRDefault="00C209CC" w:rsidP="008658E0">
            <w:pPr>
              <w:rPr>
                <w:rFonts w:ascii="TeXGyreTermes-Regular" w:eastAsia="Calibri" w:hAnsi="TeXGyreTermes-Regular" w:cs="TeXGyreTermes-Regular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</w:tcPr>
          <w:p w:rsidR="00C209CC" w:rsidRPr="000F4493" w:rsidRDefault="00C209CC" w:rsidP="00C209CC">
            <w:pPr>
              <w:rPr>
                <w:rFonts w:ascii="Calibri" w:eastAsia="Calibri" w:hAnsi="Calibri"/>
              </w:rPr>
            </w:pPr>
            <w:r w:rsidRPr="000F4493">
              <w:rPr>
                <w:rFonts w:ascii="Calibri" w:eastAsia="Calibri" w:hAnsi="Calibri"/>
              </w:rPr>
              <w:t xml:space="preserve">I consigli di classe dovrebbero essere più disponibili e preparati per affrontare un percorso CLIL 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C209CC" w:rsidRPr="0083293C" w:rsidTr="00C209CC">
        <w:tc>
          <w:tcPr>
            <w:tcW w:w="4503" w:type="dxa"/>
          </w:tcPr>
          <w:p w:rsidR="00C209CC" w:rsidRPr="0083293C" w:rsidRDefault="00C209CC" w:rsidP="008658E0">
            <w:pPr>
              <w:rPr>
                <w:rFonts w:ascii="Calibri" w:eastAsia="Calibri" w:hAnsi="Calibri"/>
                <w:b/>
              </w:rPr>
            </w:pPr>
            <w:r w:rsidRPr="0083293C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</w:tcPr>
          <w:p w:rsidR="00C209CC" w:rsidRPr="000F4493" w:rsidRDefault="00C209CC" w:rsidP="00C209C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1) MATERIALE DIDATTICO:</w:t>
            </w:r>
            <w:r w:rsidRPr="000F4493">
              <w:rPr>
                <w:rFonts w:ascii="Calibri" w:eastAsia="Calibri" w:hAnsi="Calibri"/>
              </w:rPr>
              <w:t xml:space="preserve"> fotocopie</w:t>
            </w:r>
          </w:p>
          <w:p w:rsidR="00C209CC" w:rsidRPr="0083293C" w:rsidRDefault="00C209CC" w:rsidP="00A535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2)</w:t>
            </w:r>
            <w:r w:rsidRPr="000F4493">
              <w:rPr>
                <w:rFonts w:ascii="Calibri" w:eastAsia="Calibri" w:hAnsi="Calibri"/>
              </w:rPr>
              <w:t>MATERIALE REALIZZATO DAI DOCENTI: schede di lavoro</w:t>
            </w:r>
          </w:p>
        </w:tc>
      </w:tr>
    </w:tbl>
    <w:p w:rsidR="00427105" w:rsidRDefault="00427105"/>
    <w:sectPr w:rsidR="00427105" w:rsidSect="00C42FA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23" w:rsidRDefault="00A20023" w:rsidP="005B1B1E">
      <w:r>
        <w:separator/>
      </w:r>
    </w:p>
  </w:endnote>
  <w:endnote w:type="continuationSeparator" w:id="0">
    <w:p w:rsidR="00A20023" w:rsidRDefault="00A20023" w:rsidP="005B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B1E" w:rsidRDefault="00DD5F1F">
    <w:pPr>
      <w:pStyle w:val="Pidipagina"/>
    </w:pPr>
    <w:r>
      <w:rPr>
        <w:noProof/>
      </w:rPr>
      <mc:AlternateContent>
        <mc:Choice Requires="wpg">
          <w:drawing>
            <wp:inline distT="0" distB="0" distL="0" distR="0">
              <wp:extent cx="6120130" cy="840740"/>
              <wp:effectExtent l="0" t="0" r="4445" b="16510"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40740"/>
                        <a:chOff x="0" y="0"/>
                        <a:chExt cx="63532" cy="872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" cy="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:rsidR="005B1B1E" w:rsidRPr="00CE38B0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0" y="1140"/>
                          <a:ext cx="30672" cy="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1E" w:rsidRPr="000C3F07" w:rsidRDefault="00A20023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5B1B1E"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segreteria@iissalfano.gov.it</w:t>
                              </w:r>
                            </w:hyperlink>
                          </w:p>
                          <w:p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cbis022008@pec.istruzione.it</w:t>
                              </w:r>
                            </w:hyperlink>
                          </w:p>
                          <w:p w:rsidR="005B1B1E" w:rsidRPr="000C3F07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32004" y="190"/>
                          <a:ext cx="0" cy="8534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" y="4286"/>
                          <a:ext cx="26543" cy="4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:rsidR="005B1B1E" w:rsidRDefault="005B1B1E" w:rsidP="009D2AD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:rsidR="005B1B1E" w:rsidRPr="00976029" w:rsidRDefault="005B1B1E" w:rsidP="009D2AD5">
                            <w:pPr>
                              <w:spacing w:line="180" w:lineRule="exact"/>
                              <w:jc w:val="right"/>
                              <w:rPr>
                                <w:lang w:val="en-US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4335A"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  <w:t>segreteria.classico@iissalfano.gov.it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3" o:spid="_x0000_s1026" style="width:481.9pt;height:66.2pt;mso-position-horizontal-relative:char;mso-position-vertical-relative:line" coordsize="63532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:rsidR="005B1B1E" w:rsidRPr="00CE38B0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0;top:1140;width:30672;height:6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5B1B1E" w:rsidRPr="000C3F07" w:rsidRDefault="00A20023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6" w:history="1">
                        <w:r w:rsidR="005B1B1E"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7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segreteria@iissalfano.gov.it</w:t>
                        </w:r>
                      </w:hyperlink>
                    </w:p>
                    <w:p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9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cbis022008@pec.istruzione.it</w:t>
                        </w:r>
                      </w:hyperlink>
                    </w:p>
                    <w:p w:rsidR="005B1B1E" w:rsidRPr="000C3F07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:rsidR="005B1B1E" w:rsidRDefault="005B1B1E" w:rsidP="009D2AD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:rsidR="005B1B1E" w:rsidRPr="00976029" w:rsidRDefault="005B1B1E" w:rsidP="009D2AD5">
                      <w:pPr>
                        <w:spacing w:line="180" w:lineRule="exact"/>
                        <w:jc w:val="right"/>
                        <w:rPr>
                          <w:lang w:val="en-US"/>
                        </w:rPr>
                      </w:pP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email: </w:t>
                      </w:r>
                      <w:hyperlink r:id="rId10" w:history="1">
                        <w:r w:rsidRPr="0044335A"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  <w:t>segreteria.classico@iissalfano.gov.it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23" w:rsidRDefault="00A20023" w:rsidP="005B1B1E">
      <w:r>
        <w:separator/>
      </w:r>
    </w:p>
  </w:footnote>
  <w:footnote w:type="continuationSeparator" w:id="0">
    <w:p w:rsidR="00A20023" w:rsidRDefault="00A20023" w:rsidP="005B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8255" b="635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1270" b="0"/>
          <wp:wrapNone/>
          <wp:docPr id="2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3810"/>
          <wp:wrapNone/>
          <wp:docPr id="2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:rsidR="005B1B1E" w:rsidRDefault="005B1B1E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:rsidR="005B1B1E" w:rsidRDefault="005B1B1E">
    <w:pPr>
      <w:pStyle w:val="Intestazione"/>
    </w:pPr>
    <w:r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3075"/>
          <wp:effectExtent l="0" t="0" r="0" b="8255"/>
          <wp:wrapNone/>
          <wp:docPr id="2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B1E" w:rsidRDefault="005B1B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6"/>
    <w:rsid w:val="000170F6"/>
    <w:rsid w:val="000D414D"/>
    <w:rsid w:val="00101230"/>
    <w:rsid w:val="00247E1A"/>
    <w:rsid w:val="00427105"/>
    <w:rsid w:val="00532225"/>
    <w:rsid w:val="00553063"/>
    <w:rsid w:val="00580D99"/>
    <w:rsid w:val="005B1B1E"/>
    <w:rsid w:val="00621473"/>
    <w:rsid w:val="006D6715"/>
    <w:rsid w:val="00863399"/>
    <w:rsid w:val="008E5BD7"/>
    <w:rsid w:val="009A3BA5"/>
    <w:rsid w:val="009D2CC1"/>
    <w:rsid w:val="00A20023"/>
    <w:rsid w:val="00A5359E"/>
    <w:rsid w:val="00AA21AC"/>
    <w:rsid w:val="00B32A38"/>
    <w:rsid w:val="00B54456"/>
    <w:rsid w:val="00C209CC"/>
    <w:rsid w:val="00C42FAB"/>
    <w:rsid w:val="00C54543"/>
    <w:rsid w:val="00D654CF"/>
    <w:rsid w:val="00DD5F1F"/>
    <w:rsid w:val="00E43650"/>
    <w:rsid w:val="00E86FCE"/>
    <w:rsid w:val="00E9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F8F7F-24CD-411E-A566-C3F0D72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B1E"/>
  </w:style>
  <w:style w:type="paragraph" w:styleId="Pidipagina">
    <w:name w:val="footer"/>
    <w:basedOn w:val="Normale"/>
    <w:link w:val="PidipaginaCarattere"/>
    <w:uiPriority w:val="99"/>
    <w:unhideWhenUsed/>
    <w:rsid w:val="005B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B1E"/>
  </w:style>
  <w:style w:type="character" w:styleId="Collegamentoipertestuale">
    <w:name w:val="Hyperlink"/>
    <w:basedOn w:val="Carpredefinitoparagrafo"/>
    <w:uiPriority w:val="99"/>
    <w:rsid w:val="005B1B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salfano.gov.it" TargetMode="External"/><Relationship Id="rId3" Type="http://schemas.openxmlformats.org/officeDocument/2006/relationships/hyperlink" Target="mailto:segreteria@iissalfano.gov.it" TargetMode="External"/><Relationship Id="rId7" Type="http://schemas.openxmlformats.org/officeDocument/2006/relationships/hyperlink" Target="mailto:cbis022008@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http://www.iissalfano.gov.it" TargetMode="External"/><Relationship Id="rId5" Type="http://schemas.openxmlformats.org/officeDocument/2006/relationships/hyperlink" Target="mailto:segreteria.classico@iissalfano.gov.it" TargetMode="External"/><Relationship Id="rId10" Type="http://schemas.openxmlformats.org/officeDocument/2006/relationships/hyperlink" Target="mailto:segreteria.classico@iissalfano.gov.it" TargetMode="External"/><Relationship Id="rId4" Type="http://schemas.openxmlformats.org/officeDocument/2006/relationships/hyperlink" Target="mailto:cbis022008@pec.istruzione.it" TargetMode="External"/><Relationship Id="rId9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Di Vito</dc:creator>
  <cp:keywords/>
  <dc:description/>
  <cp:lastModifiedBy>Maria Rosaria Di Vito</cp:lastModifiedBy>
  <cp:revision>2</cp:revision>
  <dcterms:created xsi:type="dcterms:W3CDTF">2019-05-16T16:05:00Z</dcterms:created>
  <dcterms:modified xsi:type="dcterms:W3CDTF">2019-05-16T16:05:00Z</dcterms:modified>
</cp:coreProperties>
</file>