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DC" w:rsidRPr="00B16EA5" w:rsidRDefault="000B3BDC" w:rsidP="000B3B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0B3BDC" w:rsidRPr="00B16EA5" w:rsidRDefault="000B3BDC" w:rsidP="000B3BD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62EF090A" wp14:editId="073AA31F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6F90919C" wp14:editId="182EF41A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BDC" w:rsidRPr="00B16EA5" w:rsidRDefault="000B3BDC" w:rsidP="000B3BD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B3BDC" w:rsidRPr="00B16EA5" w:rsidRDefault="000B3BDC" w:rsidP="000B3BD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B3BDC" w:rsidRPr="00B16EA5" w:rsidRDefault="000B3BDC" w:rsidP="000B3BD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5C57489C" wp14:editId="1B89673C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BDC" w:rsidRPr="00B16EA5" w:rsidRDefault="000B3BDC" w:rsidP="000B3BD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B3BDC" w:rsidRPr="00B16EA5" w:rsidRDefault="000B3BDC" w:rsidP="000B3BD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14A251E" wp14:editId="147EABD8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2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BDC" w:rsidRPr="00B16EA5" w:rsidRDefault="000B3BDC" w:rsidP="000B3BD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B3BDC" w:rsidRPr="00B16EA5" w:rsidRDefault="000B3BDC" w:rsidP="000B3BD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0B3BDC" w:rsidRPr="00B16EA5" w:rsidRDefault="000B3BDC" w:rsidP="000B3BDC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g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223D2B" w:rsidRDefault="00223D2B">
      <w:pPr>
        <w:pStyle w:val="Standard"/>
        <w:rPr>
          <w:rFonts w:eastAsia="Times New Roman" w:cs="Times New Roman"/>
          <w:sz w:val="24"/>
          <w:szCs w:val="24"/>
          <w:lang w:eastAsia="it-IT"/>
        </w:rPr>
      </w:pPr>
    </w:p>
    <w:p w:rsidR="00223D2B" w:rsidRDefault="00010213">
      <w:pPr>
        <w:pStyle w:val="Standard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Termoli, ___/___/______</w:t>
      </w:r>
    </w:p>
    <w:p w:rsidR="00223D2B" w:rsidRDefault="00010213">
      <w:pPr>
        <w:pStyle w:val="Standard"/>
        <w:ind w:left="5103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Egregio  Dirigente</w:t>
      </w:r>
    </w:p>
    <w:p w:rsidR="00223D2B" w:rsidRDefault="00010213">
      <w:pPr>
        <w:pStyle w:val="Standard"/>
        <w:ind w:left="5103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23D2B" w:rsidRDefault="00010213">
      <w:pPr>
        <w:pStyle w:val="Standard"/>
        <w:ind w:left="5103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23D2B" w:rsidRDefault="00010213">
      <w:pPr>
        <w:pStyle w:val="Standard"/>
        <w:ind w:left="5103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223D2B" w:rsidRDefault="00223D2B">
      <w:pPr>
        <w:pStyle w:val="Standard"/>
        <w:ind w:left="5103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p w:rsidR="00223D2B" w:rsidRDefault="00010213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ALTERNANZA SCUOLA-LAVORO - RICHIESTA DI COLLABORAZIONE</w:t>
      </w:r>
    </w:p>
    <w:p w:rsidR="00223D2B" w:rsidRDefault="00223D2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3D2B" w:rsidRDefault="00010213">
      <w:pPr>
        <w:pStyle w:val="Standard"/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Egregio Presidente,</w:t>
      </w:r>
    </w:p>
    <w:p w:rsidR="00223D2B" w:rsidRDefault="00010213">
      <w:pPr>
        <w:pStyle w:val="Standard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prossimo triennio scolastico l’IISS “Alfano da Termoli”  ha attivato un progetto di Alternanza Scuola-Lavoro, denominato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it-IT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it-IT"/>
        </w:rPr>
        <w:t>lteralpha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volto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promuovere attività formative e di orientamento, in collaborazione con partner esterni, al fine di assicurare agli studenti l'acquisizione di competenze realmente spendibili e agevolare il passaggio ai successivi percorsi, organizzando momenti di alternanza tra studio e lavoro. Per porre in essere tale percorso, in ottemperanza anche alla nuova legge “La buona scuola”,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L.107/2015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 si  richiede la collaborazione attiva di enti, aziende e professionisti del territorio che possano collaborare alla realizzazione delle attività.</w:t>
      </w:r>
    </w:p>
    <w:p w:rsidR="00223D2B" w:rsidRDefault="00010213">
      <w:pPr>
        <w:pStyle w:val="Standard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Il progetto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it-IT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it-IT"/>
        </w:rPr>
        <w:t>lteralpha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prevede, per gli studenti partecipanti, sia delle ore di formazione in aula che dei tirocini formativi e orientativi da svolgere presso i partner esterni, come dettagliato nell’allegato.</w:t>
      </w:r>
    </w:p>
    <w:p w:rsidR="00223D2B" w:rsidRDefault="00010213">
      <w:pPr>
        <w:pStyle w:val="Standard"/>
        <w:tabs>
          <w:tab w:val="left" w:pos="426"/>
        </w:tabs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 tal proposito saremmo lieti di avere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collaborazione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dei vostri esperti, pertanto chiediamo la disponibilità  ad accogliere alcuni nostri studenti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un breve periodo di tirocinio per un totale di 60 ore per ciascun alunno, da dividere, probabilmente e secondo la vostra disponibilità,  in 10 giorni di attività di 6 ore ciascuno.</w:t>
      </w:r>
    </w:p>
    <w:p w:rsidR="00223D2B" w:rsidRDefault="0001021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attesa di riscontro positivo, si allega la seguente documentazione</w:t>
      </w:r>
    </w:p>
    <w:p w:rsidR="00223D2B" w:rsidRDefault="00010213">
      <w:pPr>
        <w:pStyle w:val="Standard"/>
        <w:numPr>
          <w:ilvl w:val="0"/>
          <w:numId w:val="45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it-IT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it-IT"/>
        </w:rPr>
        <w:t>lteralpha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sintesi  (per conoscenza)</w:t>
      </w:r>
    </w:p>
    <w:p w:rsidR="00223D2B" w:rsidRDefault="00010213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convenzione (da completare con i dati del soggetto ospitante e restituire alla scuola)</w:t>
      </w:r>
    </w:p>
    <w:p w:rsidR="00223D2B" w:rsidRDefault="00050F44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8" behindDoc="0" locked="0" layoutInCell="1" allowOverlap="1" wp14:anchorId="0D993958" wp14:editId="4A3998D2">
            <wp:simplePos x="0" y="0"/>
            <wp:positionH relativeFrom="column">
              <wp:posOffset>5810250</wp:posOffset>
            </wp:positionH>
            <wp:positionV relativeFrom="page">
              <wp:posOffset>10692130</wp:posOffset>
            </wp:positionV>
            <wp:extent cx="1104900" cy="45085"/>
            <wp:effectExtent l="0" t="0" r="0" b="0"/>
            <wp:wrapSquare wrapText="bothSides"/>
            <wp:docPr id="2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049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9" behindDoc="0" locked="0" layoutInCell="1" allowOverlap="1" wp14:anchorId="1EA87E71" wp14:editId="410779D6">
            <wp:simplePos x="0" y="0"/>
            <wp:positionH relativeFrom="column">
              <wp:posOffset>6838950</wp:posOffset>
            </wp:positionH>
            <wp:positionV relativeFrom="page">
              <wp:posOffset>10495915</wp:posOffset>
            </wp:positionV>
            <wp:extent cx="76200" cy="195580"/>
            <wp:effectExtent l="0" t="0" r="0" b="0"/>
            <wp:wrapSquare wrapText="bothSides"/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213">
        <w:rPr>
          <w:rFonts w:ascii="Times New Roman" w:eastAsia="Times New Roman" w:hAnsi="Times New Roman" w:cs="Times New Roman"/>
          <w:sz w:val="24"/>
          <w:szCs w:val="24"/>
          <w:lang w:eastAsia="it-IT"/>
        </w:rPr>
        <w:t>le competenze da acquisire (per organizzare le attività in azienda)</w:t>
      </w:r>
    </w:p>
    <w:p w:rsidR="00223D2B" w:rsidRDefault="00010213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calendario previsto (da completare e restituire alla scuola)</w:t>
      </w:r>
    </w:p>
    <w:p w:rsidR="00223D2B" w:rsidRDefault="00010213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registro presenze in azienda (da completare e consegnare all’alunno alla fine del percorso)</w:t>
      </w:r>
    </w:p>
    <w:p w:rsidR="00223D2B" w:rsidRDefault="00010213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l’attestato di certificazione delle competenze (da completare e consegnare all’alunno alla fine del percorso)</w:t>
      </w:r>
    </w:p>
    <w:p w:rsidR="00223D2B" w:rsidRDefault="00010213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l’elenco tutor interni (da consultare per organizzare le attività e per qualsiasi evenienza)</w:t>
      </w:r>
    </w:p>
    <w:p w:rsidR="00223D2B" w:rsidRDefault="00223D2B">
      <w:pPr>
        <w:pStyle w:val="Standard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3D2B" w:rsidRDefault="0001021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che tale documentazione è presente sul sito al seguente link:</w:t>
      </w:r>
    </w:p>
    <w:p w:rsidR="00223D2B" w:rsidRDefault="00917D42">
      <w:pPr>
        <w:pStyle w:val="Standard"/>
        <w:jc w:val="both"/>
      </w:pPr>
      <w:hyperlink r:id="rId12" w:history="1">
        <w:r w:rsidR="00010213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http://www.iissalfano.gov.it/wordpress/lteralpha-alternanza-scuola-lavoro-documenti/</w:t>
        </w:r>
      </w:hyperlink>
    </w:p>
    <w:p w:rsidR="00223D2B" w:rsidRDefault="0001021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Ringraziando per la preziosa collaborazione si porgono cordiali saluti.</w:t>
      </w:r>
    </w:p>
    <w:p w:rsidR="00223D2B" w:rsidRDefault="00223D2B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3D2B" w:rsidRDefault="00010213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Il docente tutor</w:t>
      </w:r>
    </w:p>
    <w:p w:rsidR="00223D2B" w:rsidRDefault="00010213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</w:t>
      </w:r>
    </w:p>
    <w:p w:rsidR="00223D2B" w:rsidRDefault="00223D2B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0F44" w:rsidRPr="00050F44" w:rsidRDefault="00050F44" w:rsidP="00050F44">
      <w:pPr>
        <w:widowControl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Pr="00050F44">
        <w:rPr>
          <w:rFonts w:ascii="Times New Roman" w:hAnsi="Times New Roman" w:cs="Times New Roman"/>
          <w:b/>
          <w:lang w:eastAsia="ar-SA"/>
        </w:rPr>
        <w:t>Il Dirigente</w:t>
      </w:r>
    </w:p>
    <w:p w:rsidR="00050F44" w:rsidRPr="00050F44" w:rsidRDefault="00050F44" w:rsidP="00050F44">
      <w:pPr>
        <w:widowControl/>
        <w:tabs>
          <w:tab w:val="center" w:pos="1701"/>
          <w:tab w:val="center" w:pos="7088"/>
        </w:tabs>
        <w:spacing w:after="0" w:line="360" w:lineRule="auto"/>
        <w:jc w:val="right"/>
      </w:pPr>
      <w:r w:rsidRPr="00050F44">
        <w:rPr>
          <w:rFonts w:ascii="Times New Roman" w:hAnsi="Times New Roman" w:cs="Times New Roman"/>
          <w:b/>
          <w:lang w:eastAsia="ar-SA"/>
        </w:rPr>
        <w:tab/>
      </w:r>
      <w:r w:rsidRPr="00050F44">
        <w:rPr>
          <w:rFonts w:ascii="Times New Roman" w:hAnsi="Times New Roman" w:cs="Times New Roman"/>
          <w:b/>
          <w:lang w:eastAsia="ar-SA"/>
        </w:rPr>
        <w:tab/>
        <w:t xml:space="preserve">                                Concetta Rita NIRO</w:t>
      </w:r>
    </w:p>
    <w:p w:rsidR="00050F44" w:rsidRPr="00050F44" w:rsidRDefault="00050F44" w:rsidP="00050F44">
      <w:pPr>
        <w:widowControl/>
        <w:tabs>
          <w:tab w:val="center" w:pos="1701"/>
          <w:tab w:val="center" w:pos="7088"/>
        </w:tabs>
        <w:spacing w:after="0" w:line="240" w:lineRule="auto"/>
        <w:jc w:val="right"/>
        <w:rPr>
          <w:sz w:val="16"/>
          <w:szCs w:val="16"/>
        </w:rPr>
      </w:pPr>
      <w:r w:rsidRPr="00050F4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Firma autografa sostituita a mezzo stampa ai sensi</w:t>
      </w:r>
    </w:p>
    <w:p w:rsidR="00050F44" w:rsidRPr="00050F44" w:rsidRDefault="00050F44" w:rsidP="00050F44">
      <w:pPr>
        <w:widowControl/>
        <w:tabs>
          <w:tab w:val="center" w:pos="1701"/>
          <w:tab w:val="center" w:pos="7088"/>
        </w:tabs>
        <w:spacing w:after="0" w:line="240" w:lineRule="auto"/>
        <w:jc w:val="right"/>
        <w:rPr>
          <w:sz w:val="16"/>
          <w:szCs w:val="16"/>
        </w:rPr>
      </w:pPr>
      <w:r w:rsidRPr="00050F4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e per gli effetti dell’art.3 comma 2 del D.lgsn.39/93</w:t>
      </w:r>
    </w:p>
    <w:p w:rsidR="00050F44" w:rsidRPr="00050F44" w:rsidRDefault="00050F44" w:rsidP="00050F44">
      <w:pPr>
        <w:widowControl/>
        <w:tabs>
          <w:tab w:val="center" w:pos="1701"/>
          <w:tab w:val="center" w:pos="7088"/>
        </w:tabs>
        <w:spacing w:after="0" w:line="240" w:lineRule="auto"/>
        <w:jc w:val="right"/>
        <w:rPr>
          <w:sz w:val="16"/>
          <w:szCs w:val="16"/>
        </w:rPr>
      </w:pPr>
    </w:p>
    <w:p w:rsidR="00050F44" w:rsidRPr="00050F44" w:rsidRDefault="00050F44" w:rsidP="00050F44">
      <w:pPr>
        <w:widowControl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</w:p>
    <w:p w:rsidR="00223D2B" w:rsidRDefault="00223D2B">
      <w:pPr>
        <w:pStyle w:val="Standard"/>
        <w:tabs>
          <w:tab w:val="center" w:pos="468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3D2B" w:rsidRDefault="00223D2B">
      <w:pPr>
        <w:pStyle w:val="Standard"/>
        <w:tabs>
          <w:tab w:val="center" w:pos="468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3D2B" w:rsidRDefault="00223D2B">
      <w:pPr>
        <w:pStyle w:val="Standard"/>
        <w:tabs>
          <w:tab w:val="center" w:pos="468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3D2B" w:rsidRDefault="00223D2B">
      <w:pPr>
        <w:pStyle w:val="Standard"/>
        <w:tabs>
          <w:tab w:val="center" w:pos="468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3D2B" w:rsidRDefault="00223D2B">
      <w:pPr>
        <w:pStyle w:val="Standard"/>
        <w:tabs>
          <w:tab w:val="center" w:pos="468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3D2B" w:rsidRDefault="00223D2B">
      <w:pPr>
        <w:pStyle w:val="Standard"/>
        <w:rPr>
          <w:rFonts w:ascii="Arial Narrow" w:hAnsi="Arial Narrow"/>
          <w:b/>
          <w:sz w:val="16"/>
          <w:szCs w:val="20"/>
          <w:lang w:eastAsia="it-IT"/>
        </w:rPr>
      </w:pPr>
    </w:p>
    <w:bookmarkEnd w:id="0"/>
    <w:p w:rsidR="00223D2B" w:rsidRDefault="00223D2B">
      <w:pPr>
        <w:pStyle w:val="Standard"/>
        <w:spacing w:after="0" w:line="240" w:lineRule="auto"/>
      </w:pPr>
    </w:p>
    <w:sectPr w:rsidR="00223D2B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42" w:rsidRDefault="00917D42">
      <w:pPr>
        <w:spacing w:after="0" w:line="240" w:lineRule="auto"/>
      </w:pPr>
      <w:r>
        <w:separator/>
      </w:r>
    </w:p>
  </w:endnote>
  <w:endnote w:type="continuationSeparator" w:id="0">
    <w:p w:rsidR="00917D42" w:rsidRDefault="0091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42" w:rsidRDefault="00917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7D42" w:rsidRDefault="0091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080"/>
    <w:multiLevelType w:val="multilevel"/>
    <w:tmpl w:val="25AA5DB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1B2150"/>
    <w:multiLevelType w:val="multilevel"/>
    <w:tmpl w:val="67E2CC6A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C9D2356"/>
    <w:multiLevelType w:val="multilevel"/>
    <w:tmpl w:val="A1804444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>
    <w:nsid w:val="0D331051"/>
    <w:multiLevelType w:val="multilevel"/>
    <w:tmpl w:val="5792D268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E906E0D"/>
    <w:multiLevelType w:val="multilevel"/>
    <w:tmpl w:val="78421A6C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D627EF"/>
    <w:multiLevelType w:val="multilevel"/>
    <w:tmpl w:val="6B32D39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14C4128"/>
    <w:multiLevelType w:val="multilevel"/>
    <w:tmpl w:val="CBAC352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26569BC"/>
    <w:multiLevelType w:val="multilevel"/>
    <w:tmpl w:val="2D8A911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455442B"/>
    <w:multiLevelType w:val="multilevel"/>
    <w:tmpl w:val="B7D4BBE0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14E07BEB"/>
    <w:multiLevelType w:val="multilevel"/>
    <w:tmpl w:val="6D12AF48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7BD517B"/>
    <w:multiLevelType w:val="multilevel"/>
    <w:tmpl w:val="572A5F8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92C755F"/>
    <w:multiLevelType w:val="multilevel"/>
    <w:tmpl w:val="F8C674B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08B36E2"/>
    <w:multiLevelType w:val="multilevel"/>
    <w:tmpl w:val="93B8646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">
    <w:nsid w:val="217A07A1"/>
    <w:multiLevelType w:val="multilevel"/>
    <w:tmpl w:val="972E4A02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55206E"/>
    <w:multiLevelType w:val="multilevel"/>
    <w:tmpl w:val="C50A8F54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3762AE8"/>
    <w:multiLevelType w:val="multilevel"/>
    <w:tmpl w:val="9EC43A00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37B69B7"/>
    <w:multiLevelType w:val="multilevel"/>
    <w:tmpl w:val="DDD4A0E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5904977"/>
    <w:multiLevelType w:val="multilevel"/>
    <w:tmpl w:val="3DC87028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63B5F38"/>
    <w:multiLevelType w:val="multilevel"/>
    <w:tmpl w:val="4E846CD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85B5A04"/>
    <w:multiLevelType w:val="multilevel"/>
    <w:tmpl w:val="10447DF8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BC56390"/>
    <w:multiLevelType w:val="multilevel"/>
    <w:tmpl w:val="8F88F412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3A750E1"/>
    <w:multiLevelType w:val="multilevel"/>
    <w:tmpl w:val="244E48FE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C681582"/>
    <w:multiLevelType w:val="multilevel"/>
    <w:tmpl w:val="B17EE11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CAB1F07"/>
    <w:multiLevelType w:val="multilevel"/>
    <w:tmpl w:val="EAEC06A4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E686A78"/>
    <w:multiLevelType w:val="multilevel"/>
    <w:tmpl w:val="AAF28E0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F751F15"/>
    <w:multiLevelType w:val="multilevel"/>
    <w:tmpl w:val="35A434A6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6377B72"/>
    <w:multiLevelType w:val="multilevel"/>
    <w:tmpl w:val="24BA5CE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D0A49A0"/>
    <w:multiLevelType w:val="multilevel"/>
    <w:tmpl w:val="6972A250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E28097C"/>
    <w:multiLevelType w:val="multilevel"/>
    <w:tmpl w:val="F4DE957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0E40516"/>
    <w:multiLevelType w:val="multilevel"/>
    <w:tmpl w:val="89761E16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526236AD"/>
    <w:multiLevelType w:val="multilevel"/>
    <w:tmpl w:val="91A00D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68F645A"/>
    <w:multiLevelType w:val="multilevel"/>
    <w:tmpl w:val="15FA83E2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6F53C6D"/>
    <w:multiLevelType w:val="multilevel"/>
    <w:tmpl w:val="A636E080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7D83914"/>
    <w:multiLevelType w:val="multilevel"/>
    <w:tmpl w:val="EA54171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94873C3"/>
    <w:multiLevelType w:val="multilevel"/>
    <w:tmpl w:val="952097F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82F323A"/>
    <w:multiLevelType w:val="multilevel"/>
    <w:tmpl w:val="4D4233E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8902AEE"/>
    <w:multiLevelType w:val="multilevel"/>
    <w:tmpl w:val="616CE6F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B1B40AE"/>
    <w:multiLevelType w:val="multilevel"/>
    <w:tmpl w:val="090C4D2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E161425"/>
    <w:multiLevelType w:val="multilevel"/>
    <w:tmpl w:val="28FE17EC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9">
    <w:nsid w:val="71E4121D"/>
    <w:multiLevelType w:val="multilevel"/>
    <w:tmpl w:val="1624E38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3920A95"/>
    <w:multiLevelType w:val="multilevel"/>
    <w:tmpl w:val="3BE4FFAE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3ED1D95"/>
    <w:multiLevelType w:val="multilevel"/>
    <w:tmpl w:val="237EFDEC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659062B"/>
    <w:multiLevelType w:val="multilevel"/>
    <w:tmpl w:val="B1A0EA5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88D0635"/>
    <w:multiLevelType w:val="multilevel"/>
    <w:tmpl w:val="A58C5AA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1"/>
  </w:num>
  <w:num w:numId="3">
    <w:abstractNumId w:val="38"/>
  </w:num>
  <w:num w:numId="4">
    <w:abstractNumId w:val="0"/>
  </w:num>
  <w:num w:numId="5">
    <w:abstractNumId w:val="34"/>
  </w:num>
  <w:num w:numId="6">
    <w:abstractNumId w:val="28"/>
  </w:num>
  <w:num w:numId="7">
    <w:abstractNumId w:val="12"/>
  </w:num>
  <w:num w:numId="8">
    <w:abstractNumId w:val="33"/>
  </w:num>
  <w:num w:numId="9">
    <w:abstractNumId w:val="29"/>
  </w:num>
  <w:num w:numId="10">
    <w:abstractNumId w:val="22"/>
  </w:num>
  <w:num w:numId="11">
    <w:abstractNumId w:val="36"/>
  </w:num>
  <w:num w:numId="12">
    <w:abstractNumId w:val="19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7"/>
  </w:num>
  <w:num w:numId="18">
    <w:abstractNumId w:val="11"/>
  </w:num>
  <w:num w:numId="19">
    <w:abstractNumId w:val="24"/>
  </w:num>
  <w:num w:numId="20">
    <w:abstractNumId w:val="43"/>
  </w:num>
  <w:num w:numId="21">
    <w:abstractNumId w:val="20"/>
  </w:num>
  <w:num w:numId="22">
    <w:abstractNumId w:val="42"/>
  </w:num>
  <w:num w:numId="23">
    <w:abstractNumId w:val="30"/>
  </w:num>
  <w:num w:numId="24">
    <w:abstractNumId w:val="18"/>
  </w:num>
  <w:num w:numId="25">
    <w:abstractNumId w:val="3"/>
  </w:num>
  <w:num w:numId="26">
    <w:abstractNumId w:val="25"/>
  </w:num>
  <w:num w:numId="27">
    <w:abstractNumId w:val="15"/>
  </w:num>
  <w:num w:numId="28">
    <w:abstractNumId w:val="27"/>
  </w:num>
  <w:num w:numId="29">
    <w:abstractNumId w:val="16"/>
  </w:num>
  <w:num w:numId="30">
    <w:abstractNumId w:val="32"/>
  </w:num>
  <w:num w:numId="31">
    <w:abstractNumId w:val="9"/>
  </w:num>
  <w:num w:numId="32">
    <w:abstractNumId w:val="41"/>
  </w:num>
  <w:num w:numId="33">
    <w:abstractNumId w:val="37"/>
  </w:num>
  <w:num w:numId="34">
    <w:abstractNumId w:val="39"/>
  </w:num>
  <w:num w:numId="35">
    <w:abstractNumId w:val="26"/>
  </w:num>
  <w:num w:numId="36">
    <w:abstractNumId w:val="6"/>
  </w:num>
  <w:num w:numId="37">
    <w:abstractNumId w:val="14"/>
  </w:num>
  <w:num w:numId="38">
    <w:abstractNumId w:val="4"/>
  </w:num>
  <w:num w:numId="39">
    <w:abstractNumId w:val="40"/>
  </w:num>
  <w:num w:numId="40">
    <w:abstractNumId w:val="17"/>
  </w:num>
  <w:num w:numId="41">
    <w:abstractNumId w:val="8"/>
  </w:num>
  <w:num w:numId="42">
    <w:abstractNumId w:val="10"/>
  </w:num>
  <w:num w:numId="43">
    <w:abstractNumId w:val="23"/>
  </w:num>
  <w:num w:numId="44">
    <w:abstractNumId w:val="13"/>
  </w:num>
  <w:num w:numId="45">
    <w:abstractNumId w:val="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D2B"/>
    <w:rsid w:val="00010213"/>
    <w:rsid w:val="00050F44"/>
    <w:rsid w:val="000B3BDC"/>
    <w:rsid w:val="00223D2B"/>
    <w:rsid w:val="007F3F7C"/>
    <w:rsid w:val="00917D42"/>
    <w:rsid w:val="00E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issalfano.gov.it/wordpress/lteralpha-alternanza-scuola-lavoro-docum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2018-09-09T07:07:00Z</dcterms:created>
  <dcterms:modified xsi:type="dcterms:W3CDTF">2018-09-10T04:03:00Z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