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1F" w:rsidRPr="0087171F" w:rsidRDefault="0087171F" w:rsidP="0087171F">
      <w:pPr>
        <w:keepNext/>
        <w:keepLines/>
        <w:shd w:val="clear" w:color="auto" w:fill="FFFFFF"/>
        <w:spacing w:before="120" w:after="120" w:line="360" w:lineRule="auto"/>
        <w:ind w:left="720" w:hanging="432"/>
        <w:outlineLvl w:val="0"/>
        <w:rPr>
          <w:rFonts w:asciiTheme="majorHAnsi" w:eastAsiaTheme="majorEastAsia" w:hAnsiTheme="majorHAnsi" w:cstheme="majorBidi"/>
          <w:b/>
          <w:color w:val="0000FF"/>
          <w:sz w:val="28"/>
          <w:szCs w:val="32"/>
          <w:lang w:eastAsia="it-IT"/>
        </w:rPr>
      </w:pPr>
      <w:bookmarkStart w:id="0" w:name="_GoBack"/>
      <w:bookmarkEnd w:id="0"/>
    </w:p>
    <w:tbl>
      <w:tblPr>
        <w:tblStyle w:val="Grigliatabella33"/>
        <w:tblpPr w:leftFromText="141" w:rightFromText="141" w:vertAnchor="text" w:horzAnchor="margin" w:tblpX="-176" w:tblpY="128"/>
        <w:tblW w:w="10241" w:type="dxa"/>
        <w:tblLayout w:type="fixed"/>
        <w:tblLook w:val="04A0" w:firstRow="1" w:lastRow="0" w:firstColumn="1" w:lastColumn="0" w:noHBand="0" w:noVBand="1"/>
      </w:tblPr>
      <w:tblGrid>
        <w:gridCol w:w="1169"/>
        <w:gridCol w:w="4819"/>
        <w:gridCol w:w="4253"/>
      </w:tblGrid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1F">
              <w:rPr>
                <w:rFonts w:ascii="Times New Roman" w:hAnsi="Times New Roman"/>
                <w:b/>
                <w:sz w:val="24"/>
                <w:szCs w:val="24"/>
              </w:rPr>
              <w:t>allegato</w:t>
            </w: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1F">
              <w:rPr>
                <w:rFonts w:ascii="Times New Roman" w:hAnsi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1F">
              <w:rPr>
                <w:rFonts w:ascii="Times New Roman" w:hAnsi="Times New Roman"/>
                <w:b/>
                <w:sz w:val="24"/>
                <w:szCs w:val="24"/>
              </w:rPr>
              <w:t>a cura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PROSPETTO SCHEMATICO ASL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REFERENTE ASL D’ISTITUTO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COMPETENZE DA ACQUISIRE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REFERENTE ASL D’ISTITUTO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ELENCO DOCENTI TUTOR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REFERENTE ASL D’ISTITUTO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PATTO FORMATIVO STUDENTE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STUDENTE/GENITORE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QUESTIONARIO PREFERENZE ATTIVITA’</w:t>
            </w:r>
            <w:r w:rsidR="00726D07">
              <w:rPr>
                <w:rFonts w:ascii="Times New Roman" w:hAnsi="Times New Roman"/>
              </w:rPr>
              <w:t xml:space="preserve"> CL.IV</w:t>
            </w:r>
          </w:p>
          <w:p w:rsidR="00726D07" w:rsidRPr="0087171F" w:rsidRDefault="00726D07" w:rsidP="0087171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e/bis ATTIVITA’ ASSEGNATE CL. IV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QUESTIONARIO PREFERENZE AZIENDE</w:t>
            </w:r>
            <w:r w:rsidR="00726D07">
              <w:rPr>
                <w:rFonts w:ascii="Times New Roman" w:hAnsi="Times New Roman"/>
              </w:rPr>
              <w:t xml:space="preserve"> CL.III</w:t>
            </w:r>
          </w:p>
          <w:p w:rsidR="00726D07" w:rsidRPr="0087171F" w:rsidRDefault="00726D07" w:rsidP="0087171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f/bis AZIENDE ASSEGNATE CL. III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RICHIESTA COLLABORAZIONE  AZIENDE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CONVENZIONE TRIENNALE ASL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PROGETTO ASL IN SINTESI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REFERENTE ASL D’ISTITUTO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CALENDARIO PREVISTO AZIENDA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STUDENTE/TUTOR AZIENDA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REGISTRO PRESENZE ATTIVITA’ SCOLASTICA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REFERENTE PROGETTO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 xml:space="preserve">REGISTRO PRESENZE AZIENDA 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STUDENTE/GENITORE/TUTOR AZIENDA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726D07" w:rsidRDefault="0087171F" w:rsidP="00726D07">
            <w:pPr>
              <w:spacing w:after="120" w:line="360" w:lineRule="auto"/>
              <w:rPr>
                <w:rFonts w:ascii="Times New Roman" w:hAnsi="Times New Roman"/>
              </w:rPr>
            </w:pPr>
            <w:r w:rsidRPr="00726D07">
              <w:rPr>
                <w:rFonts w:ascii="Times New Roman" w:hAnsi="Times New Roman"/>
              </w:rPr>
              <w:t xml:space="preserve">CERTIFICAZIONE </w:t>
            </w:r>
            <w:r w:rsidR="00726D07" w:rsidRPr="00726D07">
              <w:rPr>
                <w:rFonts w:ascii="Times New Roman" w:hAnsi="Times New Roman"/>
              </w:rPr>
              <w:t>IMPRESA SIMULATA</w:t>
            </w:r>
          </w:p>
        </w:tc>
        <w:tc>
          <w:tcPr>
            <w:tcW w:w="4253" w:type="dxa"/>
          </w:tcPr>
          <w:p w:rsidR="0087171F" w:rsidRPr="00726D07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726D07">
              <w:rPr>
                <w:rFonts w:ascii="Times New Roman" w:hAnsi="Times New Roman"/>
              </w:rPr>
              <w:t>DOCENTE TUTOR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CERTIFICAZIONE AZIENDA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STUDENTE/GENITORE/TUTOR AZIENDA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CERTIFICAZIONE INGLESE</w:t>
            </w:r>
            <w:r w:rsidR="00726D07">
              <w:rPr>
                <w:rFonts w:ascii="Times New Roman" w:hAnsi="Times New Roman"/>
              </w:rPr>
              <w:t xml:space="preserve"> CURRICOLARE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D’INGLESE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CERTIFICAZIONE ESTERNA INGLESE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tabs>
                <w:tab w:val="left" w:pos="1126"/>
              </w:tabs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D’INGLESE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726D07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726D07">
              <w:rPr>
                <w:rFonts w:ascii="Times New Roman" w:hAnsi="Times New Roman"/>
              </w:rPr>
              <w:t>CERTIFICAZIONE ATTIVITA’ SCOLASTICA</w:t>
            </w:r>
            <w:r w:rsidR="006A6723">
              <w:rPr>
                <w:rFonts w:ascii="Times New Roman" w:hAnsi="Times New Roman"/>
              </w:rPr>
              <w:t xml:space="preserve"> </w:t>
            </w:r>
            <w:r w:rsidR="00726D07" w:rsidRPr="00726D07">
              <w:rPr>
                <w:rFonts w:ascii="Times New Roman" w:hAnsi="Times New Roman"/>
              </w:rPr>
              <w:t>CL. IV</w:t>
            </w:r>
          </w:p>
        </w:tc>
        <w:tc>
          <w:tcPr>
            <w:tcW w:w="4253" w:type="dxa"/>
          </w:tcPr>
          <w:p w:rsidR="0087171F" w:rsidRPr="00726D07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726D07">
              <w:rPr>
                <w:rFonts w:ascii="Times New Roman" w:hAnsi="Times New Roman"/>
              </w:rPr>
              <w:t>DOCENTE REFERENTE PROGETTO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CERTIFICAZIONE RICERCA AZIONE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PORTFOLIO ASL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TUTOR/CONSIGLIO DI CLASSE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 xml:space="preserve">SCHEDA DI VALUTAZIONE DEL PERCORSO 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STUDENTE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QUESTIONARIO  DI GRADIMENTO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STUDENTE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QUESTIONARIO  DI GRADIMENTO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GENITORE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CALENDARIO IMPRESA SIMULATA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CALENDARIO CORSO SULLA SICUREZZA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DEL CORSO</w:t>
            </w:r>
          </w:p>
        </w:tc>
      </w:tr>
      <w:tr w:rsidR="0087171F" w:rsidRPr="0087171F" w:rsidTr="000534E7">
        <w:tc>
          <w:tcPr>
            <w:tcW w:w="1169" w:type="dxa"/>
          </w:tcPr>
          <w:p w:rsidR="0087171F" w:rsidRPr="0087171F" w:rsidRDefault="0087171F" w:rsidP="0087171F">
            <w:pPr>
              <w:numPr>
                <w:ilvl w:val="0"/>
                <w:numId w:val="43"/>
              </w:numPr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ASSEGNAZIONE ALLE AZIENDE (CL. III)</w:t>
            </w:r>
          </w:p>
        </w:tc>
        <w:tc>
          <w:tcPr>
            <w:tcW w:w="4253" w:type="dxa"/>
          </w:tcPr>
          <w:p w:rsidR="0087171F" w:rsidRPr="0087171F" w:rsidRDefault="0087171F" w:rsidP="0087171F">
            <w:pPr>
              <w:spacing w:after="120" w:line="360" w:lineRule="auto"/>
              <w:rPr>
                <w:rFonts w:ascii="Times New Roman" w:hAnsi="Times New Roman"/>
              </w:rPr>
            </w:pPr>
            <w:r w:rsidRPr="0087171F">
              <w:rPr>
                <w:rFonts w:ascii="Times New Roman" w:hAnsi="Times New Roman"/>
              </w:rPr>
              <w:t>DOCENTE TUTOR/CONSIGLIO DI CLASSE</w:t>
            </w:r>
          </w:p>
        </w:tc>
      </w:tr>
    </w:tbl>
    <w:p w:rsidR="0087171F" w:rsidRPr="0087171F" w:rsidRDefault="0087171F" w:rsidP="0087171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17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875" w:rsidRDefault="0087171F" w:rsidP="006A6723">
      <w:pPr>
        <w:spacing w:after="0" w:line="240" w:lineRule="auto"/>
      </w:pPr>
      <w:bookmarkStart w:id="1" w:name="_Toc488925795"/>
      <w:r w:rsidRPr="0087171F">
        <w:rPr>
          <w:rFonts w:ascii="Times New Roman" w:eastAsia="Times New Roman" w:hAnsi="Times New Roman" w:cs="Times New Roman"/>
          <w:i/>
          <w:noProof/>
          <w:sz w:val="24"/>
          <w:szCs w:val="24"/>
        </w:rPr>
        <w:br w:type="page"/>
      </w:r>
      <w:bookmarkEnd w:id="1"/>
    </w:p>
    <w:sectPr w:rsidR="00D32875" w:rsidSect="00726D07">
      <w:pgSz w:w="11900" w:h="16840"/>
      <w:pgMar w:top="709" w:right="940" w:bottom="71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18"/>
    <w:multiLevelType w:val="hybridMultilevel"/>
    <w:tmpl w:val="00006270"/>
    <w:lvl w:ilvl="0" w:tplc="00003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627D33"/>
    <w:multiLevelType w:val="hybridMultilevel"/>
    <w:tmpl w:val="A2BC8D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02AB"/>
    <w:multiLevelType w:val="hybridMultilevel"/>
    <w:tmpl w:val="5D2A8B8C"/>
    <w:lvl w:ilvl="0" w:tplc="0BF2C2F0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8B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0DEB"/>
    <w:multiLevelType w:val="hybridMultilevel"/>
    <w:tmpl w:val="2ED8A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5541"/>
    <w:multiLevelType w:val="hybridMultilevel"/>
    <w:tmpl w:val="A0964496"/>
    <w:lvl w:ilvl="0" w:tplc="793C52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6A13"/>
    <w:multiLevelType w:val="hybridMultilevel"/>
    <w:tmpl w:val="85DEFB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30B3"/>
    <w:multiLevelType w:val="hybridMultilevel"/>
    <w:tmpl w:val="D9DC5182"/>
    <w:lvl w:ilvl="0" w:tplc="6E260B7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131C698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24C82"/>
    <w:multiLevelType w:val="multilevel"/>
    <w:tmpl w:val="BD2E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A234399"/>
    <w:multiLevelType w:val="multilevel"/>
    <w:tmpl w:val="DACEB96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446DDA"/>
    <w:multiLevelType w:val="multilevel"/>
    <w:tmpl w:val="16D0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0E04FCC"/>
    <w:multiLevelType w:val="hybridMultilevel"/>
    <w:tmpl w:val="1F369D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3B66"/>
    <w:multiLevelType w:val="hybridMultilevel"/>
    <w:tmpl w:val="4E06C01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556E"/>
    <w:multiLevelType w:val="multilevel"/>
    <w:tmpl w:val="26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4DB77DF"/>
    <w:multiLevelType w:val="multilevel"/>
    <w:tmpl w:val="ABD24D2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39BC220D"/>
    <w:multiLevelType w:val="hybridMultilevel"/>
    <w:tmpl w:val="E8663068"/>
    <w:lvl w:ilvl="0" w:tplc="44D2B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1D22"/>
    <w:multiLevelType w:val="hybridMultilevel"/>
    <w:tmpl w:val="049896C6"/>
    <w:lvl w:ilvl="0" w:tplc="72C8F2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A7F17"/>
    <w:multiLevelType w:val="hybridMultilevel"/>
    <w:tmpl w:val="D6F04FCA"/>
    <w:lvl w:ilvl="0" w:tplc="58EA9B8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0028D"/>
    <w:multiLevelType w:val="multilevel"/>
    <w:tmpl w:val="2DC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6430D0D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93442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B650144"/>
    <w:multiLevelType w:val="hybridMultilevel"/>
    <w:tmpl w:val="21842384"/>
    <w:lvl w:ilvl="0" w:tplc="CD16492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44CD5"/>
    <w:multiLevelType w:val="multilevel"/>
    <w:tmpl w:val="B73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553423"/>
    <w:multiLevelType w:val="hybridMultilevel"/>
    <w:tmpl w:val="A1941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5D30"/>
    <w:multiLevelType w:val="multilevel"/>
    <w:tmpl w:val="9E5A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102EA"/>
    <w:multiLevelType w:val="hybridMultilevel"/>
    <w:tmpl w:val="21842384"/>
    <w:lvl w:ilvl="0" w:tplc="CD16492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849B0"/>
    <w:multiLevelType w:val="hybridMultilevel"/>
    <w:tmpl w:val="F40E66E8"/>
    <w:lvl w:ilvl="0" w:tplc="41C82264">
      <w:start w:val="1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A18C6"/>
    <w:multiLevelType w:val="multilevel"/>
    <w:tmpl w:val="247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C43F3F"/>
    <w:multiLevelType w:val="multilevel"/>
    <w:tmpl w:val="202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"/>
  </w:num>
  <w:num w:numId="5">
    <w:abstractNumId w:val="2"/>
  </w:num>
  <w:num w:numId="6">
    <w:abstractNumId w:val="20"/>
  </w:num>
  <w:num w:numId="7">
    <w:abstractNumId w:val="24"/>
  </w:num>
  <w:num w:numId="8">
    <w:abstractNumId w:val="1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26"/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21"/>
  </w:num>
  <w:num w:numId="27">
    <w:abstractNumId w:val="8"/>
  </w:num>
  <w:num w:numId="28">
    <w:abstractNumId w:val="23"/>
  </w:num>
  <w:num w:numId="29">
    <w:abstractNumId w:val="2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7"/>
  </w:num>
  <w:num w:numId="41">
    <w:abstractNumId w:val="17"/>
  </w:num>
  <w:num w:numId="42">
    <w:abstractNumId w:val="15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EE"/>
    <w:rsid w:val="001B09D2"/>
    <w:rsid w:val="005078EE"/>
    <w:rsid w:val="006A6723"/>
    <w:rsid w:val="006D4DB8"/>
    <w:rsid w:val="00726D07"/>
    <w:rsid w:val="0087171F"/>
    <w:rsid w:val="00D32875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171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FF"/>
      <w:sz w:val="28"/>
      <w:szCs w:val="32"/>
      <w:lang w:eastAsia="it-IT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87171F"/>
    <w:pPr>
      <w:numPr>
        <w:numId w:val="5"/>
      </w:numPr>
      <w:contextualSpacing/>
      <w:jc w:val="center"/>
      <w:outlineLvl w:val="1"/>
    </w:pPr>
    <w:rPr>
      <w:rFonts w:asciiTheme="majorHAnsi" w:hAnsiTheme="majorHAnsi"/>
      <w:b/>
      <w:color w:val="0000F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17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171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171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171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171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171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171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171F"/>
    <w:rPr>
      <w:rFonts w:asciiTheme="majorHAnsi" w:eastAsiaTheme="majorEastAsia" w:hAnsiTheme="majorHAnsi" w:cstheme="majorBidi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171F"/>
    <w:rPr>
      <w:rFonts w:asciiTheme="majorHAnsi" w:eastAsia="Times New Roman" w:hAnsiTheme="majorHAnsi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17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171F"/>
    <w:rPr>
      <w:rFonts w:asciiTheme="majorHAnsi" w:eastAsiaTheme="majorEastAsia" w:hAnsiTheme="majorHAnsi" w:cstheme="majorBidi"/>
      <w:i/>
      <w:iCs/>
      <w:color w:val="365F91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171F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171F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171F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17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17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7171F"/>
  </w:style>
  <w:style w:type="table" w:styleId="Grigliatabella">
    <w:name w:val="Table Grid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171F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1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171F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1F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7171F"/>
    <w:pPr>
      <w:ind w:left="708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871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171F"/>
    <w:rPr>
      <w:rFonts w:cs="Times New Roman"/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71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71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Grigliatabella12">
    <w:name w:val="Griglia tabella12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87171F"/>
    <w:pPr>
      <w:spacing w:after="100"/>
    </w:pPr>
    <w:rPr>
      <w:rFonts w:ascii="Calibri" w:eastAsia="Times New Roman" w:hAnsi="Calibri" w:cs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7171F"/>
    <w:pPr>
      <w:spacing w:after="100"/>
      <w:ind w:left="220"/>
    </w:pPr>
    <w:rPr>
      <w:rFonts w:ascii="Calibri" w:eastAsia="Times New Roman" w:hAnsi="Calibri" w:cs="Times New Roman"/>
      <w:lang w:eastAsia="it-IT"/>
    </w:rPr>
  </w:style>
  <w:style w:type="table" w:customStyle="1" w:styleId="Grigliatabella24">
    <w:name w:val="Griglia tabella24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7171F"/>
    <w:rPr>
      <w:color w:val="800080" w:themeColor="followedHyperlink"/>
      <w:u w:val="single"/>
    </w:rPr>
  </w:style>
  <w:style w:type="table" w:customStyle="1" w:styleId="Grigliatabella110">
    <w:name w:val="Griglia tabella110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8717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7171F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table" w:customStyle="1" w:styleId="Grigliatabella25">
    <w:name w:val="Griglia tabella25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01">
    <w:name w:val="Griglia tabella1101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2">
    <w:name w:val="Griglia tabella112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87171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87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87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171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FF"/>
      <w:sz w:val="28"/>
      <w:szCs w:val="32"/>
      <w:lang w:eastAsia="it-IT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87171F"/>
    <w:pPr>
      <w:numPr>
        <w:numId w:val="5"/>
      </w:numPr>
      <w:contextualSpacing/>
      <w:jc w:val="center"/>
      <w:outlineLvl w:val="1"/>
    </w:pPr>
    <w:rPr>
      <w:rFonts w:asciiTheme="majorHAnsi" w:hAnsiTheme="majorHAnsi"/>
      <w:b/>
      <w:color w:val="0000F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17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171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171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171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171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171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171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171F"/>
    <w:rPr>
      <w:rFonts w:asciiTheme="majorHAnsi" w:eastAsiaTheme="majorEastAsia" w:hAnsiTheme="majorHAnsi" w:cstheme="majorBidi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171F"/>
    <w:rPr>
      <w:rFonts w:asciiTheme="majorHAnsi" w:eastAsia="Times New Roman" w:hAnsiTheme="majorHAnsi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17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171F"/>
    <w:rPr>
      <w:rFonts w:asciiTheme="majorHAnsi" w:eastAsiaTheme="majorEastAsia" w:hAnsiTheme="majorHAnsi" w:cstheme="majorBidi"/>
      <w:i/>
      <w:iCs/>
      <w:color w:val="365F91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171F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171F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171F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17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17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7171F"/>
  </w:style>
  <w:style w:type="table" w:styleId="Grigliatabella">
    <w:name w:val="Table Grid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171F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1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171F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1F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7171F"/>
    <w:pPr>
      <w:ind w:left="708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871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171F"/>
    <w:rPr>
      <w:rFonts w:cs="Times New Roman"/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71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71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Grigliatabella12">
    <w:name w:val="Griglia tabella12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87171F"/>
    <w:pPr>
      <w:spacing w:after="100"/>
    </w:pPr>
    <w:rPr>
      <w:rFonts w:ascii="Calibri" w:eastAsia="Times New Roman" w:hAnsi="Calibri" w:cs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7171F"/>
    <w:pPr>
      <w:spacing w:after="100"/>
      <w:ind w:left="220"/>
    </w:pPr>
    <w:rPr>
      <w:rFonts w:ascii="Calibri" w:eastAsia="Times New Roman" w:hAnsi="Calibri" w:cs="Times New Roman"/>
      <w:lang w:eastAsia="it-IT"/>
    </w:rPr>
  </w:style>
  <w:style w:type="table" w:customStyle="1" w:styleId="Grigliatabella24">
    <w:name w:val="Griglia tabella24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7171F"/>
    <w:rPr>
      <w:color w:val="800080" w:themeColor="followedHyperlink"/>
      <w:u w:val="single"/>
    </w:rPr>
  </w:style>
  <w:style w:type="table" w:customStyle="1" w:styleId="Grigliatabella110">
    <w:name w:val="Griglia tabella110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8717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7171F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table" w:customStyle="1" w:styleId="Grigliatabella25">
    <w:name w:val="Griglia tabella25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01">
    <w:name w:val="Griglia tabella1101"/>
    <w:basedOn w:val="Tabellanormale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2">
    <w:name w:val="Griglia tabella112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87171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unhideWhenUsed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87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8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87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871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2018-09-09T06:50:00Z</dcterms:created>
  <dcterms:modified xsi:type="dcterms:W3CDTF">2018-09-09T15:25:00Z</dcterms:modified>
</cp:coreProperties>
</file>