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6"/>
        <w:gridCol w:w="4814"/>
      </w:tblGrid>
      <w:tr w:rsidR="00C05C09" w:rsidRPr="006A0408" w14:paraId="435EFD0B" w14:textId="77777777" w:rsidTr="002001F8">
        <w:trPr>
          <w:trHeight w:val="1080"/>
        </w:trPr>
        <w:tc>
          <w:tcPr>
            <w:tcW w:w="4146" w:type="dxa"/>
          </w:tcPr>
          <w:p w14:paraId="3644B66F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051788C9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  <w:r w:rsidRPr="006A040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0242C33" wp14:editId="26C05AC0">
                  <wp:extent cx="2311230" cy="780967"/>
                  <wp:effectExtent l="0" t="0" r="635" b="0"/>
                  <wp:docPr id="2" name="image2.png" descr="Immagine che contiene segnale, disegnand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771" cy="784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E72CEE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14:paraId="29B3A338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6B895F74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101FC341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2D924D7C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60B362B7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200" w:lineRule="auto"/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  <w:r w:rsidRPr="006A040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C663065" wp14:editId="375B78D2">
                  <wp:extent cx="1376321" cy="521352"/>
                  <wp:effectExtent l="0" t="0" r="0" b="0"/>
                  <wp:docPr id="3" name="image3.png" descr="Immagine che contiene disegnand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14" cy="522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DEEA0F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14:paraId="6EC62AA5" w14:textId="77777777" w:rsidR="00C05C09" w:rsidRPr="00323733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32"/>
                <w:szCs w:val="32"/>
              </w:rPr>
            </w:pPr>
            <w:r w:rsidRPr="0032373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I.I.S.S. Alfano da Termoli</w:t>
            </w:r>
          </w:p>
        </w:tc>
      </w:tr>
    </w:tbl>
    <w:p w14:paraId="2E1E67A3" w14:textId="77777777" w:rsidR="00C05C09" w:rsidRPr="006A0408" w:rsidRDefault="00C05C09">
      <w:pPr>
        <w:pStyle w:val="Standard"/>
        <w:rPr>
          <w:rFonts w:ascii="Times New Roman" w:hAnsi="Times New Roman"/>
          <w:b/>
        </w:rPr>
      </w:pPr>
    </w:p>
    <w:p w14:paraId="5F7AAD7B" w14:textId="77777777" w:rsidR="00C05C09" w:rsidRDefault="00C05C09">
      <w:pPr>
        <w:pStyle w:val="Standard"/>
        <w:rPr>
          <w:rFonts w:ascii="Times New Roman" w:hAnsi="Times New Roman"/>
          <w:b/>
        </w:rPr>
      </w:pPr>
    </w:p>
    <w:p w14:paraId="005E3CA7" w14:textId="77777777" w:rsidR="00893AD7" w:rsidRPr="006A0408" w:rsidRDefault="00893AD7">
      <w:pPr>
        <w:pStyle w:val="Standard"/>
        <w:rPr>
          <w:rFonts w:ascii="Times New Roman" w:hAnsi="Times New Roman"/>
          <w:b/>
        </w:rPr>
      </w:pPr>
    </w:p>
    <w:p w14:paraId="3A497489" w14:textId="77777777" w:rsidR="000A7CE7" w:rsidRPr="00323733" w:rsidRDefault="00B13F2C" w:rsidP="00331DF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323733">
        <w:rPr>
          <w:rFonts w:ascii="Times New Roman" w:hAnsi="Times New Roman"/>
          <w:b/>
          <w:sz w:val="28"/>
          <w:szCs w:val="28"/>
        </w:rPr>
        <w:t xml:space="preserve">Scheda </w:t>
      </w:r>
      <w:r w:rsidR="006A0408" w:rsidRPr="00323733">
        <w:rPr>
          <w:rFonts w:ascii="Times New Roman" w:hAnsi="Times New Roman"/>
          <w:b/>
          <w:sz w:val="28"/>
          <w:szCs w:val="28"/>
        </w:rPr>
        <w:t>pr</w:t>
      </w:r>
      <w:r w:rsidR="00416396" w:rsidRPr="00323733">
        <w:rPr>
          <w:rFonts w:ascii="Times New Roman" w:hAnsi="Times New Roman"/>
          <w:b/>
          <w:sz w:val="28"/>
          <w:szCs w:val="28"/>
        </w:rPr>
        <w:t>esentazione</w:t>
      </w:r>
      <w:r w:rsidR="006A0408" w:rsidRPr="00323733">
        <w:rPr>
          <w:rFonts w:ascii="Times New Roman" w:hAnsi="Times New Roman"/>
          <w:b/>
          <w:sz w:val="28"/>
          <w:szCs w:val="28"/>
        </w:rPr>
        <w:t xml:space="preserve"> P</w:t>
      </w:r>
      <w:r w:rsidRPr="00323733">
        <w:rPr>
          <w:rFonts w:ascii="Times New Roman" w:hAnsi="Times New Roman"/>
          <w:b/>
          <w:sz w:val="28"/>
          <w:szCs w:val="28"/>
        </w:rPr>
        <w:t>rogetto</w:t>
      </w:r>
    </w:p>
    <w:p w14:paraId="2F088982" w14:textId="480243B5" w:rsidR="00E707CF" w:rsidRPr="00323733" w:rsidRDefault="00E707CF" w:rsidP="00331DF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323733">
        <w:rPr>
          <w:rFonts w:ascii="Times New Roman" w:hAnsi="Times New Roman"/>
          <w:b/>
          <w:sz w:val="28"/>
          <w:szCs w:val="28"/>
        </w:rPr>
        <w:t>a.s. 20</w:t>
      </w:r>
      <w:r w:rsidR="00893AD7" w:rsidRPr="00323733">
        <w:rPr>
          <w:rFonts w:ascii="Times New Roman" w:hAnsi="Times New Roman"/>
          <w:b/>
          <w:sz w:val="28"/>
          <w:szCs w:val="28"/>
        </w:rPr>
        <w:t>2</w:t>
      </w:r>
      <w:r w:rsidR="00805FE3">
        <w:rPr>
          <w:rFonts w:ascii="Times New Roman" w:hAnsi="Times New Roman"/>
          <w:b/>
          <w:sz w:val="28"/>
          <w:szCs w:val="28"/>
        </w:rPr>
        <w:t>1</w:t>
      </w:r>
      <w:r w:rsidR="00893AD7" w:rsidRPr="00323733">
        <w:rPr>
          <w:rFonts w:ascii="Times New Roman" w:hAnsi="Times New Roman"/>
          <w:b/>
          <w:sz w:val="28"/>
          <w:szCs w:val="28"/>
        </w:rPr>
        <w:t>/2</w:t>
      </w:r>
      <w:r w:rsidR="00805FE3">
        <w:rPr>
          <w:rFonts w:ascii="Times New Roman" w:hAnsi="Times New Roman"/>
          <w:b/>
          <w:sz w:val="28"/>
          <w:szCs w:val="28"/>
        </w:rPr>
        <w:t>2</w:t>
      </w:r>
    </w:p>
    <w:p w14:paraId="75900B01" w14:textId="77777777" w:rsidR="000A7CE7" w:rsidRPr="00D60559" w:rsidRDefault="000A7CE7" w:rsidP="00331DF3">
      <w:pPr>
        <w:pStyle w:val="Standard"/>
        <w:rPr>
          <w:rFonts w:ascii="Times New Roman" w:hAnsi="Times New Roman"/>
          <w:b/>
          <w:sz w:val="24"/>
          <w:szCs w:val="24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823"/>
      </w:tblGrid>
      <w:tr w:rsidR="000A7CE7" w:rsidRPr="00D60559" w14:paraId="6775ED0B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09D8" w14:textId="77777777" w:rsidR="000A7CE7" w:rsidRPr="00D60559" w:rsidRDefault="006A0408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Denominazione del</w:t>
            </w:r>
            <w:r w:rsidR="00B13F2C" w:rsidRPr="00D60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09FC" w:rsidRPr="00D6055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B13F2C" w:rsidRPr="00D60559">
              <w:rPr>
                <w:rFonts w:ascii="Times New Roman" w:hAnsi="Times New Roman"/>
                <w:b/>
                <w:sz w:val="24"/>
                <w:szCs w:val="24"/>
              </w:rPr>
              <w:t xml:space="preserve">rogetto: </w:t>
            </w:r>
          </w:p>
          <w:p w14:paraId="399D6D46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2D8" w:rsidRPr="00D60559" w14:paraId="363E5C3B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BE4D" w14:textId="77777777" w:rsidR="001F72D8" w:rsidRPr="00D60559" w:rsidRDefault="001F72D8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Docente referente:</w:t>
            </w:r>
          </w:p>
          <w:p w14:paraId="3A785AC0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31" w:rsidRPr="00D60559" w14:paraId="3CEC4858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0D2B" w14:textId="77777777" w:rsidR="006F0831" w:rsidRPr="00D60559" w:rsidRDefault="006F0831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Tipologia:</w:t>
            </w:r>
          </w:p>
          <w:p w14:paraId="6CB6D3E7" w14:textId="77777777" w:rsidR="006F0831" w:rsidRPr="00D60559" w:rsidRDefault="006F0831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992" w:rsidRPr="00D60559" w14:paraId="73B619B4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2286" w14:textId="77777777" w:rsidR="00280992" w:rsidRPr="00D60559" w:rsidRDefault="00280992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Finalità formativa:</w:t>
            </w:r>
          </w:p>
          <w:p w14:paraId="4D593E41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7CE7" w:rsidRPr="00D60559" w14:paraId="7172C4BA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0348" w14:textId="77777777" w:rsidR="0060768C" w:rsidRPr="00D60559" w:rsidRDefault="000233EE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Obiettivi</w:t>
            </w:r>
            <w:r w:rsidR="001F72D8"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75BA26B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3EE" w:rsidRPr="00D60559" w14:paraId="23C380B9" w14:textId="77777777" w:rsidTr="00EA0F85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F5F3" w14:textId="77777777" w:rsidR="00FB490A" w:rsidRPr="00D60559" w:rsidRDefault="000233EE" w:rsidP="00280992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Priorità di riferimento rispetto al Piano di Miglioramento (indicare le priorità inserite nel PdM):</w:t>
            </w:r>
          </w:p>
          <w:p w14:paraId="0F755827" w14:textId="77777777" w:rsidR="00DB5670" w:rsidRPr="00D60559" w:rsidRDefault="00DB5670" w:rsidP="00280992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0EF9" w:rsidRPr="00D60559" w14:paraId="04367DEB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7A9" w14:textId="77777777" w:rsidR="00E10EF9" w:rsidRPr="00D60559" w:rsidRDefault="0059291E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Altri d</w:t>
            </w:r>
            <w:r w:rsidR="00E10EF9"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ocenti coinvolti</w:t>
            </w: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66E898B0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CE7" w:rsidRPr="00D60559" w14:paraId="6EB68CF0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5C04" w14:textId="77777777" w:rsidR="00FB490A" w:rsidRPr="00D60559" w:rsidRDefault="00E10EF9" w:rsidP="00FB490A">
            <w:pPr>
              <w:suppressAutoHyphens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Classi </w:t>
            </w:r>
            <w:r w:rsidR="000233EE"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numero alunni</w:t>
            </w:r>
            <w:r w:rsidR="00FB490A"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490A"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(specificare eventuale presenza di alunni con BES, DSA, H, non italofoni):</w:t>
            </w:r>
          </w:p>
          <w:p w14:paraId="659BCF68" w14:textId="77777777" w:rsidR="00FB490A" w:rsidRPr="00D60559" w:rsidRDefault="00FB490A" w:rsidP="00FB490A">
            <w:pPr>
              <w:suppressAutoHyphens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70AD56" w14:textId="77777777" w:rsidR="000A7CE7" w:rsidRPr="00D60559" w:rsidRDefault="00075D7B" w:rsidP="00FB490A">
            <w:pPr>
              <w:suppressAutoHyphens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</w:t>
            </w:r>
            <w:r w:rsidR="00FB490A"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 il Progetto è aperto a tutti gli alunni della scuola, per cui non è prevedibile stabilir</w:t>
            </w:r>
            <w:r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="00FB490A"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 il numero, utilizzare la dicitura “si renderanno note le adesioni”</w:t>
            </w:r>
            <w:r w:rsid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 comunicarlo tempestivamente in Segreteria</w:t>
            </w:r>
            <w:r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9C5F3B" w:rsidRPr="00D60559" w14:paraId="5211CA5E" w14:textId="77777777" w:rsidTr="009C5F3B"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C513" w14:textId="77777777" w:rsidR="009C5F3B" w:rsidRDefault="009C5F3B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Fasi del Progetto</w:t>
            </w:r>
            <w:r w:rsidR="004F5FB7"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e attività previste</w:t>
            </w:r>
          </w:p>
          <w:p w14:paraId="651A6DB3" w14:textId="77777777" w:rsidR="00D60559" w:rsidRPr="00D60559" w:rsidRDefault="00D60559" w:rsidP="00331DF3">
            <w:pPr>
              <w:pStyle w:val="Standard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(indicare chiaramente per ogni docente coinvolto l’attività da svolgere, con chi e quando si prevede venga svolta)</w:t>
            </w:r>
          </w:p>
        </w:tc>
        <w:tc>
          <w:tcPr>
            <w:tcW w:w="7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EF5959" w14:textId="77777777" w:rsidR="00323733" w:rsidRPr="00D60559" w:rsidRDefault="00D60559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Esempio:</w:t>
            </w:r>
            <w:r w:rsidR="00FB490A"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64385B3" w14:textId="77777777" w:rsidR="00FA7A3C" w:rsidRPr="00D60559" w:rsidRDefault="00FA7A3C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C5F3B"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– Inizio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e rilevazione del livello di partenza degli studenti</w:t>
            </w:r>
          </w:p>
          <w:p w14:paraId="376CD9C0" w14:textId="77777777" w:rsidR="009C5F3B" w:rsidRPr="00D60559" w:rsidRDefault="00FA7A3C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2</w:t>
            </w:r>
            <w:r w:rsidR="009C5F3B"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Fase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  <w:p w14:paraId="65EA7DA7" w14:textId="77777777" w:rsidR="009C5F3B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Valutazione in itinere</w:t>
            </w:r>
          </w:p>
          <w:p w14:paraId="6FE366E0" w14:textId="77777777" w:rsidR="009C5F3B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Fase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01EE9F35" w14:textId="77777777" w:rsidR="009C5F3B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Verifiche e valutazioni</w:t>
            </w:r>
          </w:p>
          <w:p w14:paraId="3A5E633C" w14:textId="77777777" w:rsidR="00D60559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Monitoraggio finale</w:t>
            </w:r>
          </w:p>
        </w:tc>
      </w:tr>
      <w:tr w:rsidR="000A7CE7" w:rsidRPr="00D60559" w14:paraId="50C1BDA9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5344" w14:textId="77777777" w:rsidR="000A7CE7" w:rsidRPr="00D60559" w:rsidRDefault="007752DC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  <w:r w:rsidR="00804D9C" w:rsidRPr="00D605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BC00662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CE7" w:rsidRPr="00D60559" w14:paraId="512719A3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D0FD" w14:textId="77777777" w:rsidR="000A7CE7" w:rsidRPr="00D60559" w:rsidRDefault="00804D9C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bCs/>
                <w:sz w:val="24"/>
                <w:szCs w:val="24"/>
              </w:rPr>
              <w:t>Strumenti:</w:t>
            </w:r>
            <w:r w:rsidRPr="00D60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7F5686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1E" w:rsidRPr="00D60559" w14:paraId="35390F1A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5C94" w14:textId="77777777" w:rsidR="0059291E" w:rsidRPr="00D60559" w:rsidRDefault="0059291E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bCs/>
                <w:sz w:val="24"/>
                <w:szCs w:val="24"/>
              </w:rPr>
              <w:t>Miglioramento atteso:</w:t>
            </w:r>
          </w:p>
          <w:p w14:paraId="3C5F75DA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E7" w:rsidRPr="00D60559" w14:paraId="617E4A4F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294A" w14:textId="77777777" w:rsidR="000A7CE7" w:rsidRPr="00D60559" w:rsidRDefault="00B65D0B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Durata: </w:t>
            </w:r>
          </w:p>
          <w:p w14:paraId="060DFBB7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F5A6B2" w14:textId="77777777" w:rsidR="007C03A0" w:rsidRDefault="007C03A0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1F08C705" w14:textId="77777777" w:rsidR="007C03A0" w:rsidRPr="0079025E" w:rsidRDefault="007C03A0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2EC7C1D1" w14:textId="77777777" w:rsidR="00D60559" w:rsidRPr="0079025E" w:rsidRDefault="00D60559" w:rsidP="00331DF3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DA COMPILARE SOLO PER LE ORE, se si utilizzano, AL DI FUORI DELLE 18</w:t>
      </w:r>
    </w:p>
    <w:p w14:paraId="40632ED7" w14:textId="77777777" w:rsidR="00D60559" w:rsidRPr="0079025E" w:rsidRDefault="00D60559" w:rsidP="00D60559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erranno retribuite solo ed esclusivamente le ore presenti nella </w:t>
      </w:r>
      <w:r w:rsidR="0079025E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seguente 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tabella e approvate)</w:t>
      </w:r>
    </w:p>
    <w:p w14:paraId="3808C59F" w14:textId="77777777" w:rsidR="00893AD7" w:rsidRPr="0079025E" w:rsidRDefault="00893AD7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0"/>
        <w:gridCol w:w="708"/>
        <w:gridCol w:w="1560"/>
      </w:tblGrid>
      <w:tr w:rsidR="0079025E" w:rsidRPr="0079025E" w14:paraId="08C67D0B" w14:textId="77777777" w:rsidTr="00BE34A0"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4498" w14:textId="77777777" w:rsidR="00BE34A0" w:rsidRPr="0079025E" w:rsidRDefault="001B3E45" w:rsidP="00BE34A0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Cost</w:t>
            </w:r>
            <w:r w:rsidR="00BE34A0"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 personale docente e amministrativo</w:t>
            </w:r>
          </w:p>
          <w:p w14:paraId="5D5E6145" w14:textId="77777777" w:rsidR="001B3E45" w:rsidRPr="0079025E" w:rsidRDefault="001B3E45" w:rsidP="00BE34A0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(da compilare solo se prevista retribuzione</w:t>
            </w:r>
            <w:r w:rsidR="00393DA7"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9025E" w:rsidRPr="0079025E" w14:paraId="4C7651A4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4D4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N. ore insegnamento docenti interni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ADF2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9EA18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025E" w:rsidRPr="0079025E" w14:paraId="6689D65C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FE2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Costo orario lordo stato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E31A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03BFB" w14:textId="77777777" w:rsidR="001B3E45" w:rsidRPr="0079025E" w:rsidRDefault="00393DA7" w:rsidP="0060768C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46,44</w:t>
            </w:r>
          </w:p>
        </w:tc>
      </w:tr>
      <w:tr w:rsidR="0079025E" w:rsidRPr="0079025E" w14:paraId="3CE5AF7A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80E1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Tot. costo ore insegnamento docenti interni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226F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7EF57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1317E274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B11D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N. ore non insegnamento </w:t>
            </w: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docenti interni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7E8E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FB8F9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2CC6335B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640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Costo orario non insegnamento lordo stato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C205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5F934" w14:textId="77777777" w:rsidR="001B3E45" w:rsidRPr="0079025E" w:rsidRDefault="00393DA7" w:rsidP="00393DA7">
            <w:pPr>
              <w:pStyle w:val="Standard"/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23,22</w:t>
            </w:r>
          </w:p>
        </w:tc>
      </w:tr>
      <w:tr w:rsidR="0079025E" w:rsidRPr="0079025E" w14:paraId="5D7595C3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0073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Tot. costo ore non insegnamento </w:t>
            </w: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docenti interni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262C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0637D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2A847DD1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5480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Totale spesa docenti interni (insegnamento e non insegnamento)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733E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6C29B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6E863F6D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75AC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N. ore insegnamento </w:t>
            </w:r>
            <w:r w:rsidR="00393DA7"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uno</w:t>
            </w: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più docenti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0A8B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76623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33410CEB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3C53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Costo orario lordo stato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FC38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2AF70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0763555B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53CF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Totale spesa assistenti amministrativi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2522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A69A2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295A3F53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2DF2" w14:textId="77777777" w:rsidR="00BE34A0" w:rsidRPr="0079025E" w:rsidRDefault="00BE34A0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Costo totale del Progetto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4FE" w14:textId="77777777" w:rsidR="00BE34A0" w:rsidRPr="0079025E" w:rsidRDefault="00BE34A0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05A6F" w14:textId="77777777" w:rsidR="00BE34A0" w:rsidRPr="0079025E" w:rsidRDefault="00BE34A0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063C1551" w14:textId="77777777" w:rsidR="00781241" w:rsidRPr="0079025E" w:rsidRDefault="00781241" w:rsidP="00BE34A0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79025E" w:rsidRPr="0079025E" w14:paraId="63A78C7C" w14:textId="77777777">
        <w:tc>
          <w:tcPr>
            <w:tcW w:w="10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86D0" w14:textId="77777777" w:rsidR="000A7CE7" w:rsidRPr="0079025E" w:rsidRDefault="00B13F2C" w:rsidP="00331DF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Eventuali sponsor esterni</w:t>
            </w:r>
            <w:r w:rsidR="00804D9C"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0E2B0DB" w14:textId="77777777" w:rsidR="000A7CE7" w:rsidRPr="0079025E" w:rsidRDefault="000A7CE7" w:rsidP="00331DF3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DC56377" w14:textId="77777777" w:rsidR="00416396" w:rsidRPr="0079025E" w:rsidRDefault="00416396" w:rsidP="00393D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858DB9" w14:textId="77777777" w:rsidR="00393DA7" w:rsidRPr="0079025E" w:rsidRDefault="00393DA7" w:rsidP="00331D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9A9C3F" w14:textId="77777777" w:rsidR="00416396" w:rsidRPr="0079025E" w:rsidRDefault="00D60559" w:rsidP="00D605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416396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Termoli,</w:t>
      </w:r>
      <w:r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416396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</w:t>
      </w:r>
      <w:r w:rsidR="00075D7B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referente</w:t>
      </w:r>
      <w:r w:rsidR="00D67C11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 Progetto</w:t>
      </w:r>
    </w:p>
    <w:p w14:paraId="7468CC8A" w14:textId="77777777" w:rsidR="00331DF3" w:rsidRPr="0079025E" w:rsidRDefault="00331DF3" w:rsidP="00331DF3">
      <w:pPr>
        <w:pBdr>
          <w:bottom w:val="single" w:sz="12" w:space="1" w:color="auto"/>
        </w:pBdr>
        <w:ind w:left="778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7BB80D" w14:textId="77777777" w:rsidR="00416396" w:rsidRPr="0079025E" w:rsidRDefault="00416396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6C50B68B" w14:textId="77777777" w:rsidR="00331DF3" w:rsidRPr="0079025E" w:rsidRDefault="00331DF3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6F77DB05" w14:textId="77777777" w:rsidR="00331DF3" w:rsidRPr="0079025E" w:rsidRDefault="00331DF3" w:rsidP="00331DF3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ADEMPIMENTI FINALI:</w:t>
      </w:r>
    </w:p>
    <w:p w14:paraId="641A37A4" w14:textId="77777777" w:rsidR="00331DF3" w:rsidRPr="0079025E" w:rsidRDefault="00331DF3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79025E">
        <w:rPr>
          <w:rFonts w:ascii="Times New Roman" w:hAnsi="Times New Roman"/>
          <w:color w:val="000000" w:themeColor="text1"/>
          <w:sz w:val="24"/>
          <w:szCs w:val="24"/>
        </w:rPr>
        <w:t>Alla conclusione del Progetto il Docente referente dovrà</w:t>
      </w:r>
    </w:p>
    <w:p w14:paraId="230F3DD4" w14:textId="4D6AA977" w:rsidR="00805FE3" w:rsidRPr="00B72995" w:rsidRDefault="00805FE3" w:rsidP="00331DF3">
      <w:pPr>
        <w:pStyle w:val="Standard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ricordare agli studenti </w:t>
      </w:r>
      <w:r w:rsidR="00781AB7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a fine corso 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di compilare il </w:t>
      </w:r>
      <w:r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>“Questionario di gradimento”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, che verrà loro inviato a fine aprile tramite i Moduli di Google dalla docente</w:t>
      </w:r>
      <w:r w:rsidR="000A5222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che ricopre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6B1D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Funzione Strumentale</w:t>
      </w:r>
      <w:r w:rsidR="000A5222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6B1D" w:rsidRPr="00B72995">
        <w:rPr>
          <w:rFonts w:ascii="Times New Roman" w:hAnsi="Times New Roman"/>
          <w:color w:val="000000" w:themeColor="text1"/>
          <w:sz w:val="24"/>
          <w:szCs w:val="24"/>
        </w:rPr>
        <w:t>Area 1 – PTOF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2C01ACA" w14:textId="558A3AB0" w:rsidR="00331DF3" w:rsidRPr="00B72995" w:rsidRDefault="00331DF3" w:rsidP="00331DF3">
      <w:pPr>
        <w:pStyle w:val="Standard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025E">
        <w:rPr>
          <w:rFonts w:ascii="Times New Roman" w:hAnsi="Times New Roman"/>
          <w:color w:val="000000" w:themeColor="text1"/>
          <w:sz w:val="24"/>
          <w:szCs w:val="24"/>
        </w:rPr>
        <w:t>compilare l’</w:t>
      </w:r>
      <w:r w:rsidR="007C03A0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Attestato di partecipazione”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per ciascuno student</w:t>
      </w:r>
      <w:r w:rsidR="00B128B0" w:rsidRPr="0079025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FE3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attribuendo uno dei tre livelli </w:t>
      </w:r>
      <w:r w:rsidR="00781AB7" w:rsidRPr="00B72995">
        <w:rPr>
          <w:rFonts w:ascii="Times New Roman" w:hAnsi="Times New Roman"/>
          <w:color w:val="000000" w:themeColor="text1"/>
          <w:sz w:val="24"/>
          <w:szCs w:val="24"/>
        </w:rPr>
        <w:t>previsti,</w:t>
      </w:r>
      <w:r w:rsidR="00781AB7"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inviar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una copia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allo studente interessato 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e una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alla Segreteria Didattica</w:t>
      </w:r>
      <w:r w:rsidR="00B128B0"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(entro la data comunicata tramite un’apposita circolare</w:t>
      </w:r>
      <w:r w:rsidR="000E4607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e comunque non oltre il 15 maggio)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43DEC2" w14:textId="78878788" w:rsidR="00805FE3" w:rsidRPr="00805FE3" w:rsidRDefault="00B128B0" w:rsidP="00805FE3">
      <w:pPr>
        <w:pStyle w:val="Standard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scrivere la relazione finale utilizzando la 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“Scheda </w:t>
      </w:r>
      <w:r w:rsidR="00592FEF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relazione 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finale Progetto”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con allegati i due file in PDF </w:t>
      </w:r>
      <w:r w:rsidR="000E4607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“Registro personale”</w:t>
      </w:r>
      <w:r w:rsidR="000E4607" w:rsidRPr="007902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(presenza alunni) e </w:t>
      </w:r>
      <w:r w:rsidR="000E4607" w:rsidRPr="0079025E">
        <w:rPr>
          <w:rFonts w:ascii="Times New Roman" w:hAnsi="Times New Roman"/>
          <w:b/>
          <w:color w:val="000000" w:themeColor="text1"/>
          <w:sz w:val="24"/>
          <w:szCs w:val="24"/>
        </w:rPr>
        <w:t>“Riepilogo lezioni”</w:t>
      </w:r>
      <w:r w:rsidR="0079025E" w:rsidRPr="0079025E">
        <w:rPr>
          <w:rFonts w:ascii="Times New Roman" w:hAnsi="Times New Roman"/>
          <w:bCs/>
          <w:color w:val="000000" w:themeColor="text1"/>
          <w:sz w:val="24"/>
          <w:szCs w:val="24"/>
        </w:rPr>
        <w:t>, entrambi</w:t>
      </w:r>
      <w:r w:rsidR="000E4607" w:rsidRPr="007902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scaricabili dal 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>Registro elettronico</w:t>
      </w:r>
      <w:r w:rsidR="0079025E" w:rsidRPr="007902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>e invi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>are il tutto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in Segreteria (entro la data comunicata tramite un’apposita circolare</w:t>
      </w:r>
      <w:r w:rsidR="00285298"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e comunque non oltre il 15 maggio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67D8C" w:rsidRPr="007902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FFA9DC" w14:textId="194572B6" w:rsidR="00D815C8" w:rsidRPr="0079025E" w:rsidRDefault="00867D8C" w:rsidP="00904A4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SOLO PER </w:t>
      </w:r>
      <w:r w:rsidR="0079025E"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>LE ORE</w:t>
      </w:r>
      <w:r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RETRIBUIT</w:t>
      </w:r>
      <w:r w:rsidR="0079025E"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>E:</w:t>
      </w:r>
      <w:r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 consegnare in Segreteria </w:t>
      </w:r>
      <w:r w:rsidR="00D815C8"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B72995"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>fogli firme</w:t>
      </w:r>
      <w:r w:rsidR="00B72995">
        <w:rPr>
          <w:rFonts w:ascii="Times New Roman" w:hAnsi="Times New Roman"/>
          <w:color w:val="000000" w:themeColor="text1"/>
          <w:sz w:val="24"/>
          <w:szCs w:val="24"/>
        </w:rPr>
        <w:t xml:space="preserve"> appositamente compilati e firmati dagli studenti ad ogni lezione, </w:t>
      </w:r>
      <w:r w:rsidR="0079025E" w:rsidRPr="00323733">
        <w:rPr>
          <w:rFonts w:ascii="Times New Roman" w:hAnsi="Times New Roman"/>
          <w:color w:val="000000" w:themeColor="text1"/>
          <w:sz w:val="24"/>
          <w:szCs w:val="24"/>
        </w:rPr>
        <w:t>con gli orari di accesso e di uscita degli st</w:t>
      </w:r>
      <w:r w:rsidR="00B72995">
        <w:rPr>
          <w:rFonts w:ascii="Times New Roman" w:hAnsi="Times New Roman"/>
          <w:color w:val="000000" w:themeColor="text1"/>
          <w:sz w:val="24"/>
          <w:szCs w:val="24"/>
        </w:rPr>
        <w:t>essi</w:t>
      </w:r>
      <w:r w:rsidR="0079025E"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15C8" w:rsidRPr="00323733">
        <w:rPr>
          <w:rFonts w:ascii="Times New Roman" w:hAnsi="Times New Roman"/>
          <w:color w:val="000000" w:themeColor="text1"/>
          <w:sz w:val="24"/>
          <w:szCs w:val="24"/>
        </w:rPr>
        <w:t>(entro la data comunicata tramite un’apposita circolare</w:t>
      </w:r>
      <w:r w:rsidR="000E4607"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 e comunque non oltre il 15 maggio</w:t>
      </w:r>
      <w:r w:rsidR="00D815C8" w:rsidRPr="0032373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sectPr w:rsidR="00D815C8" w:rsidRPr="0079025E" w:rsidSect="00781241">
      <w:pgSz w:w="11906" w:h="16838"/>
      <w:pgMar w:top="413" w:right="851" w:bottom="56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67F6" w14:textId="77777777" w:rsidR="00BE71AB" w:rsidRDefault="00BE71AB">
      <w:r>
        <w:separator/>
      </w:r>
    </w:p>
  </w:endnote>
  <w:endnote w:type="continuationSeparator" w:id="0">
    <w:p w14:paraId="70511EFE" w14:textId="77777777" w:rsidR="00BE71AB" w:rsidRDefault="00BE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A120" w14:textId="77777777" w:rsidR="00BE71AB" w:rsidRDefault="00BE71AB">
      <w:r>
        <w:rPr>
          <w:color w:val="000000"/>
        </w:rPr>
        <w:separator/>
      </w:r>
    </w:p>
  </w:footnote>
  <w:footnote w:type="continuationSeparator" w:id="0">
    <w:p w14:paraId="5FC1A498" w14:textId="77777777" w:rsidR="00BE71AB" w:rsidRDefault="00BE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624C"/>
    <w:multiLevelType w:val="hybridMultilevel"/>
    <w:tmpl w:val="ACD4D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0D8"/>
    <w:multiLevelType w:val="hybridMultilevel"/>
    <w:tmpl w:val="7ABAAAD4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92109"/>
    <w:multiLevelType w:val="multilevel"/>
    <w:tmpl w:val="297A8DDE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CA07BE"/>
    <w:multiLevelType w:val="multilevel"/>
    <w:tmpl w:val="855ECE32"/>
    <w:styleLink w:val="WWNum1"/>
    <w:lvl w:ilvl="0">
      <w:numFmt w:val="bullet"/>
      <w:lvlText w:val="•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4E1008E"/>
    <w:multiLevelType w:val="hybridMultilevel"/>
    <w:tmpl w:val="9CC23ED4"/>
    <w:lvl w:ilvl="0" w:tplc="D24A14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124A9"/>
    <w:multiLevelType w:val="multilevel"/>
    <w:tmpl w:val="3CC0EF14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9FF18D6"/>
    <w:multiLevelType w:val="multilevel"/>
    <w:tmpl w:val="F73E90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C4E3BBA"/>
    <w:multiLevelType w:val="hybridMultilevel"/>
    <w:tmpl w:val="D6D687C0"/>
    <w:lvl w:ilvl="0" w:tplc="54AE2E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EBF"/>
    <w:multiLevelType w:val="hybridMultilevel"/>
    <w:tmpl w:val="E2160BEC"/>
    <w:lvl w:ilvl="0" w:tplc="72D6D8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530648"/>
    <w:multiLevelType w:val="multilevel"/>
    <w:tmpl w:val="530A1D7C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79A098C"/>
    <w:multiLevelType w:val="multilevel"/>
    <w:tmpl w:val="E2BC036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C725316"/>
    <w:multiLevelType w:val="hybridMultilevel"/>
    <w:tmpl w:val="5B625266"/>
    <w:lvl w:ilvl="0" w:tplc="72D6D81A">
      <w:numFmt w:val="bullet"/>
      <w:lvlText w:val="-"/>
      <w:lvlJc w:val="left"/>
      <w:pPr>
        <w:ind w:left="76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26705C"/>
    <w:multiLevelType w:val="hybridMultilevel"/>
    <w:tmpl w:val="4D6CA38A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8E46B7"/>
    <w:multiLevelType w:val="hybridMultilevel"/>
    <w:tmpl w:val="F416AF48"/>
    <w:lvl w:ilvl="0" w:tplc="74149A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76299C"/>
    <w:multiLevelType w:val="hybridMultilevel"/>
    <w:tmpl w:val="B8949688"/>
    <w:lvl w:ilvl="0" w:tplc="C1F6B2E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6C1BAA"/>
    <w:multiLevelType w:val="hybridMultilevel"/>
    <w:tmpl w:val="1D56DB36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65955"/>
    <w:multiLevelType w:val="multilevel"/>
    <w:tmpl w:val="AE5EFDAE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EE10BE0"/>
    <w:multiLevelType w:val="multilevel"/>
    <w:tmpl w:val="7434650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23D649C"/>
    <w:multiLevelType w:val="hybridMultilevel"/>
    <w:tmpl w:val="0FD6C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6E9"/>
    <w:multiLevelType w:val="hybridMultilevel"/>
    <w:tmpl w:val="6838A8CC"/>
    <w:lvl w:ilvl="0" w:tplc="8BD04B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4F6A06"/>
    <w:multiLevelType w:val="hybridMultilevel"/>
    <w:tmpl w:val="42F05CAA"/>
    <w:lvl w:ilvl="0" w:tplc="0ADACFB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20"/>
  </w:num>
  <w:num w:numId="19">
    <w:abstractNumId w:val="0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F9"/>
    <w:rsid w:val="00020C9B"/>
    <w:rsid w:val="000233EE"/>
    <w:rsid w:val="00071920"/>
    <w:rsid w:val="00075D7B"/>
    <w:rsid w:val="000A5222"/>
    <w:rsid w:val="000A7CE7"/>
    <w:rsid w:val="000E4607"/>
    <w:rsid w:val="00121929"/>
    <w:rsid w:val="00191735"/>
    <w:rsid w:val="001A69FD"/>
    <w:rsid w:val="001B3E45"/>
    <w:rsid w:val="001B7242"/>
    <w:rsid w:val="001F33C6"/>
    <w:rsid w:val="001F72D8"/>
    <w:rsid w:val="0021340B"/>
    <w:rsid w:val="002641BE"/>
    <w:rsid w:val="00265461"/>
    <w:rsid w:val="00280992"/>
    <w:rsid w:val="00285298"/>
    <w:rsid w:val="002A4A77"/>
    <w:rsid w:val="002A66EB"/>
    <w:rsid w:val="00302684"/>
    <w:rsid w:val="00311695"/>
    <w:rsid w:val="00323733"/>
    <w:rsid w:val="00331DF3"/>
    <w:rsid w:val="00346F98"/>
    <w:rsid w:val="00383CF3"/>
    <w:rsid w:val="00393DA7"/>
    <w:rsid w:val="003B54AC"/>
    <w:rsid w:val="003C7619"/>
    <w:rsid w:val="003F4E7F"/>
    <w:rsid w:val="00416396"/>
    <w:rsid w:val="004251FE"/>
    <w:rsid w:val="004F5FB7"/>
    <w:rsid w:val="00576079"/>
    <w:rsid w:val="0059291E"/>
    <w:rsid w:val="00592FEF"/>
    <w:rsid w:val="0060768C"/>
    <w:rsid w:val="00672838"/>
    <w:rsid w:val="006A0408"/>
    <w:rsid w:val="006E25F7"/>
    <w:rsid w:val="006F0831"/>
    <w:rsid w:val="00704434"/>
    <w:rsid w:val="00731773"/>
    <w:rsid w:val="007540F1"/>
    <w:rsid w:val="007752DC"/>
    <w:rsid w:val="00781241"/>
    <w:rsid w:val="00781AB7"/>
    <w:rsid w:val="0079025E"/>
    <w:rsid w:val="007C03A0"/>
    <w:rsid w:val="007E35B6"/>
    <w:rsid w:val="00804D9C"/>
    <w:rsid w:val="00805FE3"/>
    <w:rsid w:val="008648CC"/>
    <w:rsid w:val="00867D8C"/>
    <w:rsid w:val="00867E90"/>
    <w:rsid w:val="00874C76"/>
    <w:rsid w:val="00883E8F"/>
    <w:rsid w:val="00891BD0"/>
    <w:rsid w:val="00893AD7"/>
    <w:rsid w:val="009509FC"/>
    <w:rsid w:val="0096651D"/>
    <w:rsid w:val="00983273"/>
    <w:rsid w:val="009A4C7A"/>
    <w:rsid w:val="009C5F3B"/>
    <w:rsid w:val="009E4C37"/>
    <w:rsid w:val="009E7372"/>
    <w:rsid w:val="00A47263"/>
    <w:rsid w:val="00AA260A"/>
    <w:rsid w:val="00AD3C50"/>
    <w:rsid w:val="00B000B7"/>
    <w:rsid w:val="00B128B0"/>
    <w:rsid w:val="00B13F2C"/>
    <w:rsid w:val="00B65D0B"/>
    <w:rsid w:val="00B72995"/>
    <w:rsid w:val="00BB45A0"/>
    <w:rsid w:val="00BC02D9"/>
    <w:rsid w:val="00BD49CE"/>
    <w:rsid w:val="00BD6B1D"/>
    <w:rsid w:val="00BE34A0"/>
    <w:rsid w:val="00BE71AB"/>
    <w:rsid w:val="00C05C09"/>
    <w:rsid w:val="00C260C2"/>
    <w:rsid w:val="00C9652C"/>
    <w:rsid w:val="00CA4582"/>
    <w:rsid w:val="00D02545"/>
    <w:rsid w:val="00D03428"/>
    <w:rsid w:val="00D06342"/>
    <w:rsid w:val="00D13D04"/>
    <w:rsid w:val="00D52BEF"/>
    <w:rsid w:val="00D540FC"/>
    <w:rsid w:val="00D60559"/>
    <w:rsid w:val="00D67AF1"/>
    <w:rsid w:val="00D67C11"/>
    <w:rsid w:val="00D815C8"/>
    <w:rsid w:val="00DA6F46"/>
    <w:rsid w:val="00DB5670"/>
    <w:rsid w:val="00E10EF9"/>
    <w:rsid w:val="00E707CF"/>
    <w:rsid w:val="00E70A56"/>
    <w:rsid w:val="00E84697"/>
    <w:rsid w:val="00F855F2"/>
    <w:rsid w:val="00FA7A3C"/>
    <w:rsid w:val="00FB490A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E06C"/>
  <w15:docId w15:val="{8B35817E-521D-A34F-BAD7-E3FAEE7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foelenco">
    <w:name w:val="List Paragraph"/>
    <w:basedOn w:val="Standard"/>
    <w:qFormat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540F1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Calibri" w:cs="Times New Roman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F1"/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mteresa.colasurdo</cp:lastModifiedBy>
  <cp:revision>2</cp:revision>
  <cp:lastPrinted>2019-09-20T22:27:00Z</cp:lastPrinted>
  <dcterms:created xsi:type="dcterms:W3CDTF">2021-09-24T08:52:00Z</dcterms:created>
  <dcterms:modified xsi:type="dcterms:W3CDTF">2021-09-24T08:52:00Z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