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96349" w14:textId="77777777" w:rsidR="00567FC0" w:rsidRPr="00C83E89" w:rsidRDefault="00567FC0" w:rsidP="00567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3E89">
        <w:rPr>
          <w:rFonts w:ascii="Times New Roman" w:eastAsia="Times New Roman" w:hAnsi="Times New Roman" w:cs="Times New Roman"/>
          <w:smallCaps/>
          <w:color w:val="000000"/>
          <w:sz w:val="40"/>
          <w:szCs w:val="40"/>
          <w:lang w:eastAsia="it-IT"/>
        </w:rPr>
        <w:t xml:space="preserve">Patto educativo di corresponsabilità </w:t>
      </w:r>
      <w:r w:rsidRPr="00C83E89">
        <w:rPr>
          <w:rFonts w:ascii="Times New Roman" w:eastAsia="Times New Roman" w:hAnsi="Times New Roman" w:cs="Times New Roman"/>
          <w:smallCaps/>
          <w:color w:val="000000"/>
          <w:sz w:val="40"/>
          <w:szCs w:val="40"/>
          <w:lang w:eastAsia="it-IT"/>
        </w:rPr>
        <w:br/>
        <w:t>scuola-famiglia</w:t>
      </w:r>
    </w:p>
    <w:p w14:paraId="7292E4A6" w14:textId="77777777" w:rsidR="00567FC0" w:rsidRPr="00C83E89" w:rsidRDefault="00567FC0" w:rsidP="00567FC0">
      <w:pPr>
        <w:spacing w:before="120"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Approvato con delibera del Consiglio di Istituto del_______</w:t>
      </w:r>
    </w:p>
    <w:p w14:paraId="085A9B56" w14:textId="77777777" w:rsidR="00567FC0" w:rsidRPr="00C83E89" w:rsidRDefault="00567FC0" w:rsidP="00567FC0">
      <w:pPr>
        <w:spacing w:before="60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L’Istituto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</w:t>
      </w:r>
    </w:p>
    <w:p w14:paraId="1705DC6E" w14:textId="77777777" w:rsidR="00567FC0" w:rsidRPr="00C83E89" w:rsidRDefault="00567FC0" w:rsidP="00567FC0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VISTO </w:t>
      </w: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</w:t>
      </w:r>
      <w:proofErr w:type="spellStart"/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D.Lgs.</w:t>
      </w:r>
      <w:proofErr w:type="spellEnd"/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16 aprile 1994, n. 297, Testo Unico delle disposizioni legislative vigenti in materia di istruzione, relative alle scuole di ogni ordine e grado;</w:t>
      </w:r>
    </w:p>
    <w:p w14:paraId="56E6258D" w14:textId="77777777" w:rsidR="00567FC0" w:rsidRPr="00C83E89" w:rsidRDefault="00567FC0" w:rsidP="00567FC0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VISTO</w:t>
      </w: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D.P.R. 8 marzo 1999, n. 275, Regolamento dell’autonomia scolastica;</w:t>
      </w:r>
    </w:p>
    <w:p w14:paraId="563B77E6" w14:textId="77777777" w:rsidR="00567FC0" w:rsidRPr="00C83E89" w:rsidRDefault="00567FC0" w:rsidP="00567FC0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VISTA </w:t>
      </w: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Legge 13 luglio 2015, n. 107, Riforma del sistema nazionale di istruzione e formazione e delega per il riordino delle disposizioni legislative vigenti;</w:t>
      </w:r>
    </w:p>
    <w:p w14:paraId="42739F0D" w14:textId="77777777" w:rsidR="00567FC0" w:rsidRPr="00C83E89" w:rsidRDefault="00567FC0" w:rsidP="00567FC0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VISTO</w:t>
      </w: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D.P.R. 26 giugno 1998, n. 249, Regolamento recante lo Statuto delle studentesse e degli studenti della scuola secondaria e </w:t>
      </w:r>
      <w:proofErr w:type="spellStart"/>
      <w:proofErr w:type="gramStart"/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ss.mm.ii</w:t>
      </w:r>
      <w:proofErr w:type="spellEnd"/>
      <w:proofErr w:type="gramEnd"/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68A99029" w14:textId="77777777" w:rsidR="00567FC0" w:rsidRPr="00C83E89" w:rsidRDefault="00567FC0" w:rsidP="00567FC0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VISTA</w:t>
      </w: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Legge 20 agosto 2019, n. 92, Introduzione dell'insegnamento scolastico dell'educazione civica;</w:t>
      </w:r>
    </w:p>
    <w:p w14:paraId="099CDDEA" w14:textId="77777777" w:rsidR="00AB33B3" w:rsidRDefault="00567FC0" w:rsidP="00AB33B3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8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VISTO </w:t>
      </w: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</w:t>
      </w:r>
      <w:proofErr w:type="spellStart"/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D.Lgs.</w:t>
      </w:r>
      <w:proofErr w:type="spellEnd"/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9 aprile 2008, n. 81, Testo Unico in materia di tutela della salute e della sicurezza nei luoghi di lavoro;</w:t>
      </w:r>
    </w:p>
    <w:p w14:paraId="380040F0" w14:textId="16095F38" w:rsidR="00CF5D85" w:rsidRDefault="00CF5D85" w:rsidP="00C4090E">
      <w:pPr>
        <w:spacing w:after="0" w:line="240" w:lineRule="auto"/>
        <w:ind w:hanging="567"/>
        <w:jc w:val="both"/>
      </w:pPr>
      <w:r w:rsidRPr="00CF5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AB33B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Protocollo d’Intesa tra il Ministero dell’Istruzione e Associazione “Rondine Cittadella della Pace” del</w:t>
      </w:r>
      <w:r w:rsidR="00C409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27.08.2020</w:t>
      </w:r>
    </w:p>
    <w:p w14:paraId="58F0D482" w14:textId="3291383C" w:rsidR="00567FC0" w:rsidRPr="00C83E89" w:rsidRDefault="00567FC0" w:rsidP="00567FC0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CONSIDERATE</w:t>
      </w: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le esigenze del Piano Triennale dell’Offerta Formativa 2022</w:t>
      </w:r>
      <w:r w:rsidR="00CD26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-23</w:t>
      </w: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elaborato dal collegio dei docenti nella seduta del </w:t>
      </w:r>
      <w:r w:rsidR="00CD26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</w:t>
      </w: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sulla base dell’atto di indirizzo del dirigente </w:t>
      </w:r>
      <w:proofErr w:type="spellStart"/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prot</w:t>
      </w:r>
      <w:proofErr w:type="spellEnd"/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CD26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</w:t>
      </w: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ed approvato dal Consiglio di Istituto nella seduta del </w:t>
      </w:r>
      <w:r w:rsidR="00CD26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</w:t>
      </w: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 delibera n. </w:t>
      </w:r>
      <w:r w:rsidR="00CD26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</w:t>
      </w:r>
    </w:p>
    <w:p w14:paraId="1439C27C" w14:textId="77777777" w:rsidR="00567FC0" w:rsidRPr="00C83E89" w:rsidRDefault="00567FC0" w:rsidP="00567FC0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CONSIDERATA </w:t>
      </w: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l’esigenza di garantire il diritto all’apprendimento degli studenti nel rispetto del principio di equità educativa e dei bisogni educativi speciali individuali;</w:t>
      </w:r>
    </w:p>
    <w:p w14:paraId="5CAD6CC4" w14:textId="77777777" w:rsidR="00567FC0" w:rsidRPr="00C83E89" w:rsidRDefault="00567FC0" w:rsidP="00567FC0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PRESO ATTO </w:t>
      </w: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la formazione e l’educazione sono processi complessi e continui che richiedono la cooperazione, oltre che dello studente, della scuola, della famiglia e dell’intera comunità scolastica;  </w:t>
      </w:r>
    </w:p>
    <w:p w14:paraId="04328096" w14:textId="19EFFC36" w:rsidR="00567FC0" w:rsidRDefault="00567FC0" w:rsidP="00567FC0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8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PRESO ATTO </w:t>
      </w: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la scuola non è soltanto il luogo in cui si realizza l’apprendimento, ma una comunità organizzata dotata di risorse umane, materiali e immateriali, che necessitano di interventi complessi di gestione, ottimizzazione, conservazione, partecipazione e rispetto dei regolamenti</w:t>
      </w:r>
    </w:p>
    <w:p w14:paraId="26AB6E53" w14:textId="2DCF316F" w:rsidR="00681939" w:rsidRPr="00681939" w:rsidRDefault="00681939" w:rsidP="00567FC0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81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PRESO ATTO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del </w:t>
      </w:r>
      <w:r w:rsidRPr="00681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patto educativo esistente nell’istituto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particolare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attenzione alla salute dell’intera comunità scolastica</w:t>
      </w:r>
    </w:p>
    <w:p w14:paraId="426C44AC" w14:textId="2E80E70A" w:rsidR="00567FC0" w:rsidRPr="00C83E89" w:rsidRDefault="00567FC0" w:rsidP="0090368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3E8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STIPULA CON LA FAMIGLIA DELLA STUDENTESSA/DELLO STUDENTE</w:t>
      </w: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IL PRESENTE </w:t>
      </w:r>
      <w:proofErr w:type="gramStart"/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PATTO </w:t>
      </w:r>
      <w:r w:rsidR="009036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C73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</w:t>
      </w:r>
      <w:proofErr w:type="gramEnd"/>
      <w:r w:rsidR="00BC73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METODO RONDINE”</w:t>
      </w:r>
    </w:p>
    <w:p w14:paraId="3404A3C8" w14:textId="77777777" w:rsidR="00567FC0" w:rsidRPr="00C83E89" w:rsidRDefault="00567FC0" w:rsidP="0056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10BFE1B" w14:textId="77777777" w:rsidR="00567FC0" w:rsidRPr="00C83E89" w:rsidRDefault="00567FC0" w:rsidP="00567FC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IL QUALE</w:t>
      </w:r>
    </w:p>
    <w:p w14:paraId="523CE535" w14:textId="77777777" w:rsidR="00567FC0" w:rsidRPr="00C83E89" w:rsidRDefault="00567FC0" w:rsidP="00567FC0">
      <w:pPr>
        <w:spacing w:before="3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3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L’Istituzione scolastica si impegna a</w:t>
      </w:r>
    </w:p>
    <w:p w14:paraId="274B7F67" w14:textId="4957FD45" w:rsidR="00672616" w:rsidRDefault="00DA39FD" w:rsidP="00DA39FD">
      <w:pPr>
        <w:pStyle w:val="Didefault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Times New Roman" w:hAnsi="Times New Roman"/>
          <w:color w:val="454545"/>
          <w:sz w:val="24"/>
          <w:szCs w:val="24"/>
          <w:u w:color="45454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Implementare il “</w:t>
      </w:r>
      <w:r w:rsidRPr="00282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Metodo </w:t>
      </w:r>
      <w:proofErr w:type="gramStart"/>
      <w:r w:rsidRPr="00282E5C">
        <w:rPr>
          <w:rFonts w:ascii="Times New Roman" w:eastAsia="Times New Roman" w:hAnsi="Times New Roman" w:cs="Times New Roman"/>
          <w:i/>
          <w:iCs/>
          <w:sz w:val="24"/>
          <w:szCs w:val="24"/>
        </w:rPr>
        <w:t>Rondine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B0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C76">
        <w:rPr>
          <w:rFonts w:ascii="Times New Roman" w:hAnsi="Times New Roman"/>
          <w:color w:val="454545"/>
          <w:sz w:val="24"/>
          <w:szCs w:val="24"/>
          <w:u w:color="454545"/>
        </w:rPr>
        <w:t xml:space="preserve"> nel</w:t>
      </w:r>
      <w:proofErr w:type="gramEnd"/>
      <w:r w:rsidR="00DB0C76">
        <w:rPr>
          <w:rFonts w:ascii="Times New Roman" w:hAnsi="Times New Roman"/>
          <w:color w:val="454545"/>
          <w:sz w:val="24"/>
          <w:szCs w:val="24"/>
          <w:u w:color="454545"/>
        </w:rPr>
        <w:t xml:space="preserve"> rispetto </w:t>
      </w:r>
      <w:r w:rsidR="00760941">
        <w:rPr>
          <w:rFonts w:ascii="Times New Roman" w:hAnsi="Times New Roman"/>
          <w:color w:val="454545"/>
          <w:sz w:val="24"/>
          <w:szCs w:val="24"/>
          <w:u w:color="454545"/>
        </w:rPr>
        <w:t xml:space="preserve"> delle linee guida ,</w:t>
      </w:r>
      <w:r w:rsidR="00DB0C76">
        <w:rPr>
          <w:rFonts w:ascii="Times New Roman" w:hAnsi="Times New Roman"/>
          <w:color w:val="454545"/>
          <w:sz w:val="24"/>
          <w:szCs w:val="24"/>
          <w:u w:color="454545"/>
        </w:rPr>
        <w:t xml:space="preserve">dei 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principi</w:t>
      </w:r>
      <w:r w:rsidR="00672616">
        <w:rPr>
          <w:rFonts w:ascii="Times New Roman" w:hAnsi="Times New Roman"/>
          <w:color w:val="454545"/>
          <w:sz w:val="24"/>
          <w:szCs w:val="24"/>
          <w:u w:color="454545"/>
        </w:rPr>
        <w:t xml:space="preserve"> </w:t>
      </w:r>
      <w:r w:rsidR="00A67A86" w:rsidRPr="00B33DB7">
        <w:rPr>
          <w:rFonts w:ascii="Times New Roman" w:hAnsi="Times New Roman"/>
          <w:color w:val="454545"/>
          <w:sz w:val="24"/>
          <w:szCs w:val="24"/>
          <w:u w:color="454545"/>
        </w:rPr>
        <w:t xml:space="preserve">e valori </w:t>
      </w:r>
      <w:r w:rsidR="00B33DB7" w:rsidRPr="00B33DB7">
        <w:rPr>
          <w:rFonts w:ascii="Times New Roman" w:hAnsi="Times New Roman"/>
          <w:color w:val="454545"/>
          <w:sz w:val="24"/>
          <w:szCs w:val="24"/>
          <w:u w:color="454545"/>
        </w:rPr>
        <w:t xml:space="preserve">della Costituzione </w:t>
      </w:r>
      <w:r w:rsidR="00DB0C76" w:rsidRPr="00B33DB7">
        <w:rPr>
          <w:rFonts w:ascii="Times New Roman" w:hAnsi="Times New Roman"/>
          <w:color w:val="454545"/>
          <w:sz w:val="24"/>
          <w:szCs w:val="24"/>
          <w:u w:color="454545"/>
        </w:rPr>
        <w:t xml:space="preserve">sul quale si fonda </w:t>
      </w:r>
      <w:r w:rsidR="00A67A86" w:rsidRPr="00B33DB7">
        <w:rPr>
          <w:rFonts w:ascii="Times New Roman" w:hAnsi="Times New Roman"/>
          <w:color w:val="454545"/>
          <w:sz w:val="24"/>
          <w:szCs w:val="24"/>
          <w:u w:color="454545"/>
        </w:rPr>
        <w:t xml:space="preserve">per </w:t>
      </w:r>
      <w:r w:rsidR="00672616" w:rsidRPr="00B33DB7">
        <w:rPr>
          <w:rFonts w:ascii="Times New Roman" w:hAnsi="Times New Roman"/>
          <w:color w:val="454545"/>
          <w:sz w:val="24"/>
          <w:szCs w:val="24"/>
          <w:u w:color="454545"/>
        </w:rPr>
        <w:t>contribuire</w:t>
      </w:r>
      <w:r w:rsidR="00A67A86" w:rsidRPr="00B33DB7">
        <w:rPr>
          <w:rFonts w:ascii="Times New Roman" w:hAnsi="Times New Roman"/>
          <w:color w:val="454545"/>
          <w:sz w:val="24"/>
          <w:szCs w:val="24"/>
          <w:u w:color="454545"/>
        </w:rPr>
        <w:t xml:space="preserve"> a </w:t>
      </w:r>
      <w:r w:rsidR="00672616" w:rsidRPr="00B33DB7">
        <w:rPr>
          <w:rFonts w:ascii="Times New Roman" w:hAnsi="Times New Roman"/>
          <w:color w:val="454545"/>
          <w:sz w:val="24"/>
          <w:szCs w:val="24"/>
          <w:u w:color="454545"/>
        </w:rPr>
        <w:t>formare un’</w:t>
      </w:r>
      <w:r w:rsidRPr="00B33DB7">
        <w:rPr>
          <w:rFonts w:ascii="Times New Roman" w:hAnsi="Times New Roman"/>
          <w:color w:val="454545"/>
          <w:sz w:val="24"/>
          <w:szCs w:val="24"/>
          <w:u w:color="454545"/>
        </w:rPr>
        <w:t>etica di educazione alla pace</w:t>
      </w:r>
      <w:r w:rsidR="00A67A86" w:rsidRPr="00B33DB7">
        <w:rPr>
          <w:rFonts w:ascii="Times New Roman" w:hAnsi="Times New Roman"/>
          <w:color w:val="454545"/>
          <w:sz w:val="24"/>
          <w:szCs w:val="24"/>
          <w:u w:color="454545"/>
        </w:rPr>
        <w:t>.</w:t>
      </w:r>
    </w:p>
    <w:p w14:paraId="4F9C2C43" w14:textId="77777777" w:rsidR="00822086" w:rsidRPr="00B33DB7" w:rsidRDefault="00822086" w:rsidP="00822086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780"/>
        <w:jc w:val="both"/>
        <w:rPr>
          <w:rFonts w:ascii="Times New Roman" w:hAnsi="Times New Roman"/>
          <w:color w:val="454545"/>
          <w:sz w:val="24"/>
          <w:szCs w:val="24"/>
          <w:u w:color="454545"/>
        </w:rPr>
      </w:pPr>
    </w:p>
    <w:p w14:paraId="53ACC873" w14:textId="092600C0" w:rsidR="00E728B9" w:rsidRDefault="00672616" w:rsidP="00DA39F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Times New Roman" w:hAnsi="Times New Roman"/>
          <w:color w:val="454545"/>
          <w:sz w:val="24"/>
          <w:szCs w:val="24"/>
          <w:u w:color="454545"/>
        </w:rPr>
      </w:pPr>
      <w:r>
        <w:rPr>
          <w:rFonts w:ascii="Times New Roman" w:hAnsi="Times New Roman"/>
          <w:color w:val="454545"/>
          <w:sz w:val="24"/>
          <w:szCs w:val="24"/>
          <w:u w:color="454545"/>
        </w:rPr>
        <w:t xml:space="preserve">       2.</w:t>
      </w:r>
      <w:r w:rsidR="00DB0C76">
        <w:rPr>
          <w:rFonts w:ascii="Times New Roman" w:hAnsi="Times New Roman"/>
          <w:color w:val="454545"/>
          <w:sz w:val="24"/>
          <w:szCs w:val="24"/>
          <w:u w:color="454545"/>
        </w:rPr>
        <w:t>Garantire l’efficacia de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l percorso formativo “</w:t>
      </w:r>
      <w:r w:rsidR="00760941">
        <w:rPr>
          <w:rFonts w:ascii="Times New Roman" w:hAnsi="Times New Roman"/>
          <w:color w:val="454545"/>
          <w:sz w:val="24"/>
          <w:szCs w:val="24"/>
          <w:u w:color="454545"/>
        </w:rPr>
        <w:t xml:space="preserve">Metodo 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Rondine”</w:t>
      </w:r>
      <w:r w:rsidR="00DB0C76">
        <w:rPr>
          <w:rFonts w:ascii="Times New Roman" w:hAnsi="Times New Roman"/>
          <w:color w:val="454545"/>
          <w:sz w:val="24"/>
          <w:szCs w:val="24"/>
          <w:u w:color="454545"/>
        </w:rPr>
        <w:t xml:space="preserve"> come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 xml:space="preserve"> e</w:t>
      </w:r>
      <w:r w:rsidR="00DA39FD">
        <w:rPr>
          <w:rFonts w:ascii="Times New Roman" w:hAnsi="Times New Roman"/>
          <w:color w:val="454545"/>
          <w:sz w:val="24"/>
          <w:szCs w:val="24"/>
          <w:u w:color="454545"/>
        </w:rPr>
        <w:t>sperienza integrale</w:t>
      </w:r>
      <w:r w:rsidR="00A67A86">
        <w:rPr>
          <w:rFonts w:ascii="Times New Roman" w:hAnsi="Times New Roman"/>
          <w:color w:val="454545"/>
          <w:sz w:val="24"/>
          <w:szCs w:val="24"/>
          <w:u w:color="454545"/>
        </w:rPr>
        <w:t xml:space="preserve"> di </w:t>
      </w:r>
    </w:p>
    <w:p w14:paraId="46F01C73" w14:textId="355AEB45" w:rsidR="00DA39FD" w:rsidRDefault="00DB0C76" w:rsidP="00DA39F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Times New Roman" w:hAnsi="Times New Roman"/>
          <w:color w:val="454545"/>
          <w:sz w:val="24"/>
          <w:szCs w:val="24"/>
          <w:u w:color="454545"/>
        </w:rPr>
      </w:pPr>
      <w:r>
        <w:rPr>
          <w:rFonts w:ascii="Times New Roman" w:hAnsi="Times New Roman"/>
          <w:color w:val="454545"/>
          <w:sz w:val="24"/>
          <w:szCs w:val="24"/>
          <w:u w:color="454545"/>
        </w:rPr>
        <w:t xml:space="preserve">            formazione di alta</w:t>
      </w:r>
      <w:r w:rsidR="00E728B9">
        <w:rPr>
          <w:rFonts w:ascii="Times New Roman" w:hAnsi="Times New Roman"/>
          <w:color w:val="454545"/>
          <w:sz w:val="24"/>
          <w:szCs w:val="24"/>
          <w:u w:color="454545"/>
        </w:rPr>
        <w:t xml:space="preserve"> 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q</w:t>
      </w:r>
      <w:r w:rsidR="00E728B9">
        <w:rPr>
          <w:rFonts w:ascii="Times New Roman" w:hAnsi="Times New Roman"/>
          <w:color w:val="454545"/>
          <w:sz w:val="24"/>
          <w:szCs w:val="24"/>
          <w:u w:color="454545"/>
        </w:rPr>
        <w:t xml:space="preserve">ualità e </w:t>
      </w:r>
      <w:proofErr w:type="gramStart"/>
      <w:r w:rsidR="00E728B9">
        <w:rPr>
          <w:rFonts w:ascii="Times New Roman" w:hAnsi="Times New Roman"/>
          <w:color w:val="454545"/>
          <w:sz w:val="24"/>
          <w:szCs w:val="24"/>
          <w:u w:color="454545"/>
        </w:rPr>
        <w:t xml:space="preserve">offrire </w:t>
      </w:r>
      <w:r w:rsidR="00A67A86">
        <w:rPr>
          <w:rFonts w:ascii="Times New Roman" w:hAnsi="Times New Roman"/>
          <w:color w:val="454545"/>
          <w:sz w:val="24"/>
          <w:szCs w:val="24"/>
          <w:u w:color="454545"/>
        </w:rPr>
        <w:t xml:space="preserve"> tutte</w:t>
      </w:r>
      <w:proofErr w:type="gramEnd"/>
      <w:r w:rsidR="00A67A86">
        <w:rPr>
          <w:rFonts w:ascii="Times New Roman" w:hAnsi="Times New Roman"/>
          <w:color w:val="454545"/>
          <w:sz w:val="24"/>
          <w:szCs w:val="24"/>
          <w:u w:color="454545"/>
        </w:rPr>
        <w:t xml:space="preserve"> le risorse</w:t>
      </w:r>
      <w:r w:rsidR="00E728B9">
        <w:rPr>
          <w:rFonts w:ascii="Times New Roman" w:hAnsi="Times New Roman"/>
          <w:color w:val="454545"/>
          <w:sz w:val="24"/>
          <w:szCs w:val="24"/>
          <w:u w:color="454545"/>
        </w:rPr>
        <w:t xml:space="preserve"> professionali (docenti formati e tutor di classe )e metodologiche </w:t>
      </w:r>
      <w:r w:rsidR="00A67A86">
        <w:rPr>
          <w:rFonts w:ascii="Times New Roman" w:hAnsi="Times New Roman"/>
          <w:color w:val="454545"/>
          <w:sz w:val="24"/>
          <w:szCs w:val="24"/>
          <w:u w:color="454545"/>
        </w:rPr>
        <w:t>necessarie per la sua realizzazione</w:t>
      </w:r>
      <w:r w:rsidR="001F2246">
        <w:rPr>
          <w:rFonts w:ascii="Times New Roman" w:hAnsi="Times New Roman"/>
          <w:color w:val="454545"/>
          <w:sz w:val="24"/>
          <w:szCs w:val="24"/>
          <w:u w:color="454545"/>
        </w:rPr>
        <w:t>.</w:t>
      </w:r>
    </w:p>
    <w:p w14:paraId="7C00833D" w14:textId="77777777" w:rsidR="00822086" w:rsidRPr="00DB0C76" w:rsidRDefault="00822086" w:rsidP="00DA39F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Times New Roman" w:hAnsi="Times New Roman"/>
          <w:color w:val="454545"/>
          <w:sz w:val="24"/>
          <w:szCs w:val="24"/>
          <w:u w:color="454545"/>
        </w:rPr>
      </w:pPr>
    </w:p>
    <w:p w14:paraId="05320444" w14:textId="3AB7BECF" w:rsidR="00567FC0" w:rsidRDefault="001F2246" w:rsidP="001F22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3.</w:t>
      </w:r>
      <w:r w:rsidR="007672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Strutturare un’architettura </w:t>
      </w:r>
      <w:proofErr w:type="gramStart"/>
      <w:r w:rsidR="007672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didattica</w:t>
      </w:r>
      <w:r w:rsidR="00E728B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8B0F0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innovativa</w:t>
      </w:r>
      <w:proofErr w:type="gramEnd"/>
      <w:r w:rsidR="008B0F0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qualità</w:t>
      </w:r>
      <w:r w:rsidR="008B0F0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basata sull’armonico intreccio tra  temi del </w:t>
      </w:r>
      <w:r w:rsidRPr="000765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percorso Ulisse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contenuti disciplinari </w:t>
      </w:r>
      <w:r w:rsidR="007672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361FEA95" w14:textId="77777777" w:rsidR="00822086" w:rsidRDefault="00822086" w:rsidP="001F22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70CAB04" w14:textId="77777777" w:rsidR="00C4090E" w:rsidRDefault="00C3468C" w:rsidP="002B331B">
      <w:pPr>
        <w:jc w:val="both"/>
        <w:rPr>
          <w:rFonts w:ascii="Times New Roman" w:hAnsi="Times New Roman"/>
          <w:sz w:val="24"/>
          <w:szCs w:val="24"/>
        </w:rPr>
      </w:pPr>
      <w:r w:rsidRPr="000A5CA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 xml:space="preserve">       4.</w:t>
      </w:r>
      <w:r w:rsidRPr="000A5CA4">
        <w:rPr>
          <w:rFonts w:ascii="Times New Roman" w:hAnsi="Times New Roman"/>
          <w:sz w:val="24"/>
          <w:szCs w:val="24"/>
        </w:rPr>
        <w:t xml:space="preserve"> Pro</w:t>
      </w:r>
      <w:r w:rsidR="008B0F06" w:rsidRPr="000A5CA4">
        <w:rPr>
          <w:rFonts w:ascii="Times New Roman" w:hAnsi="Times New Roman"/>
          <w:sz w:val="24"/>
          <w:szCs w:val="24"/>
        </w:rPr>
        <w:t xml:space="preserve">muovere </w:t>
      </w:r>
      <w:r w:rsidRPr="000A5CA4">
        <w:rPr>
          <w:rFonts w:ascii="Times New Roman" w:hAnsi="Times New Roman"/>
          <w:sz w:val="24"/>
          <w:szCs w:val="24"/>
        </w:rPr>
        <w:t>una cultura nuova della relazione, concepita come un vero “habitat relazionale”, condizione e possibilità di cambiamento di mentalità</w:t>
      </w:r>
      <w:r w:rsidR="007672AF" w:rsidRPr="000A5CA4">
        <w:rPr>
          <w:rFonts w:ascii="Times New Roman" w:hAnsi="Times New Roman"/>
          <w:sz w:val="24"/>
          <w:szCs w:val="24"/>
        </w:rPr>
        <w:t xml:space="preserve"> </w:t>
      </w:r>
      <w:r w:rsidRPr="000A5CA4">
        <w:rPr>
          <w:rFonts w:ascii="Times New Roman" w:hAnsi="Times New Roman"/>
          <w:sz w:val="24"/>
          <w:szCs w:val="24"/>
        </w:rPr>
        <w:t>e apertura ad una prospettiva global</w:t>
      </w:r>
      <w:r w:rsidR="008B0F06" w:rsidRPr="000A5CA4">
        <w:rPr>
          <w:rFonts w:ascii="Times New Roman" w:hAnsi="Times New Roman"/>
          <w:sz w:val="24"/>
          <w:szCs w:val="24"/>
        </w:rPr>
        <w:t>e.</w:t>
      </w:r>
    </w:p>
    <w:p w14:paraId="35E8AEE0" w14:textId="33D3FDAF" w:rsidR="002B331B" w:rsidRPr="000A5CA4" w:rsidRDefault="00C4090E" w:rsidP="002B33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Mettere a disposizione della classe un Tutor per rafforzare la coesione, evitare la dispersione scolastica, creare condizioni ottimali per l’apprendimento</w:t>
      </w:r>
      <w:r w:rsidR="00FB17F4">
        <w:rPr>
          <w:rFonts w:ascii="Times New Roman" w:hAnsi="Times New Roman"/>
          <w:sz w:val="24"/>
          <w:szCs w:val="24"/>
        </w:rPr>
        <w:t xml:space="preserve">. </w:t>
      </w:r>
    </w:p>
    <w:p w14:paraId="6ADA484B" w14:textId="18413597" w:rsidR="00567FC0" w:rsidRDefault="002B331B" w:rsidP="002B331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A5CA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3468C" w:rsidRPr="000A5CA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5.</w:t>
      </w:r>
      <w:r w:rsidR="00567FC0" w:rsidRPr="000A5CA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Offrire un ambiente favorevole alla crescita integrale della </w:t>
      </w:r>
      <w:proofErr w:type="spellStart"/>
      <w:proofErr w:type="gramStart"/>
      <w:r w:rsidR="00567FC0" w:rsidRPr="000A5CA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persona,favorendo</w:t>
      </w:r>
      <w:proofErr w:type="spellEnd"/>
      <w:proofErr w:type="gramEnd"/>
      <w:r w:rsidR="00567FC0" w:rsidRPr="000A5CA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processo di formazione di ciascuna studentessa e ciascun studente nel rispetto dei diversi stili e tempi di apprendimento</w:t>
      </w:r>
      <w:r w:rsidR="00567FC0"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00634820" w14:textId="37B7EA15" w:rsidR="00760941" w:rsidRDefault="008B0F06" w:rsidP="002B331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</w:t>
      </w:r>
      <w:r w:rsidR="00FB17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.Offrire tutte le iniziative </w:t>
      </w:r>
      <w:r w:rsidR="00D24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extra -curricolari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extra-scolastiche</w:t>
      </w:r>
      <w:r w:rsidR="00B33DB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raccordo con il territorio</w:t>
      </w:r>
      <w:r w:rsidR="007609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locale, </w:t>
      </w:r>
    </w:p>
    <w:p w14:paraId="7D4CDF97" w14:textId="7A3EA3FE" w:rsidR="00760941" w:rsidRPr="00B33DB7" w:rsidRDefault="00760941" w:rsidP="002B331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nazionale e globale ritenute fondamentali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il successo formativo del “</w:t>
      </w:r>
      <w:r w:rsidRPr="00282E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Metodo Rondine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”           </w:t>
      </w:r>
    </w:p>
    <w:p w14:paraId="531449CD" w14:textId="6BC077F9" w:rsidR="00567FC0" w:rsidRDefault="00FB17F4" w:rsidP="00C3468C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8</w:t>
      </w:r>
      <w:r w:rsidR="00C346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567FC0"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Offrire iniziative concrete per il recupero, al fine di favorire il successo formativo e contrastare la dispersione scolastica oltre a promuovere il merito e incentivare le situazioni di eccellenza; </w:t>
      </w:r>
    </w:p>
    <w:p w14:paraId="15B4A0DF" w14:textId="77777777" w:rsidR="00822086" w:rsidRPr="00C83E89" w:rsidRDefault="00822086" w:rsidP="00C3468C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C600E52" w14:textId="3DA610C5" w:rsidR="00567FC0" w:rsidRDefault="00FB17F4" w:rsidP="00C3468C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9</w:t>
      </w:r>
      <w:r w:rsidR="00C346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567FC0"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Favorire la piena inclusione delle studentesse e degli studenti diversamente abili garantendo il diritto all’apprendimento di tutte le persone con bisogni educativi speciali; </w:t>
      </w:r>
    </w:p>
    <w:p w14:paraId="192C08BD" w14:textId="77777777" w:rsidR="00822086" w:rsidRPr="00C83E89" w:rsidRDefault="00822086" w:rsidP="00C3468C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C123942" w14:textId="34774C67" w:rsidR="00567FC0" w:rsidRDefault="00FB17F4" w:rsidP="00C3468C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10</w:t>
      </w:r>
      <w:r w:rsidR="00C346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567FC0"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Promuovere iniziative di accoglienza e integrazione delle studentesse e degli studenti di origine straniera anche in collaborazione con le altre realtà del territorio, tutelandone l’identità culturale e attivando percorsi didattici personalizzati nelle singole discipline;</w:t>
      </w:r>
    </w:p>
    <w:p w14:paraId="595CCA7F" w14:textId="77777777" w:rsidR="000F51F4" w:rsidRPr="00C83E89" w:rsidRDefault="000F51F4" w:rsidP="00C3468C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22B47D0" w14:textId="1C59706C" w:rsidR="00567FC0" w:rsidRDefault="00B21A46" w:rsidP="00C3468C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</w:t>
      </w:r>
      <w:r w:rsidR="00FB17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</w:t>
      </w:r>
      <w:r w:rsidR="00C346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567FC0"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Stimolare riflessioni e realizzare percorsi volti al benessere e alla tutela della salute delle studentesse e degli studenti, anche attraverso l’attivazione di momenti di ascolto e di contatto con servizi di sostegno e accompagnamento per i giovani;</w:t>
      </w:r>
    </w:p>
    <w:p w14:paraId="1309D568" w14:textId="77777777" w:rsidR="000F51F4" w:rsidRPr="00C83E89" w:rsidRDefault="000F51F4" w:rsidP="00C3468C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16E97D4" w14:textId="1C0C1466" w:rsidR="00567FC0" w:rsidRDefault="007672AF" w:rsidP="007672AF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</w:t>
      </w:r>
      <w:r w:rsidR="00FB17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567FC0"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Garantire trasparenza nella formulazione e nella presentazione dei traguardi e degli obiettivi di apprendimento e delle modalità di valutazione;</w:t>
      </w:r>
    </w:p>
    <w:p w14:paraId="4AAD4F4C" w14:textId="77777777" w:rsidR="000F51F4" w:rsidRPr="00C83E89" w:rsidRDefault="000F51F4" w:rsidP="007672AF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AC392BC" w14:textId="79944053" w:rsidR="00567FC0" w:rsidRPr="00C83E89" w:rsidRDefault="007672AF" w:rsidP="007672AF">
      <w:pPr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</w:t>
      </w:r>
      <w:r w:rsidR="00FB17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567FC0"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Garantire trasparenza e tempestività nelle comunicazioni mantenendo un costante rapporto con le famiglie, nel rispetto della privacy.</w:t>
      </w:r>
    </w:p>
    <w:p w14:paraId="5BE1044C" w14:textId="77777777" w:rsidR="00567FC0" w:rsidRPr="00C83E89" w:rsidRDefault="00567FC0" w:rsidP="00567FC0">
      <w:pPr>
        <w:spacing w:before="3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3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La famiglia si impegna a </w:t>
      </w:r>
    </w:p>
    <w:p w14:paraId="61BE7FC2" w14:textId="77777777" w:rsidR="00D61854" w:rsidRDefault="00567FC0" w:rsidP="00B1726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Instaurare un positivo clima di dialogo e un atteggiamento di reciproca collaborazione con gli insegnanti, nel rispetto di scelte educative e didattiche condivise e della libertà </w:t>
      </w:r>
      <w:proofErr w:type="gramStart"/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d’insegnamento</w:t>
      </w:r>
      <w:r w:rsidR="00D55E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D618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proofErr w:type="gramEnd"/>
    </w:p>
    <w:p w14:paraId="626EB4D2" w14:textId="093E1530" w:rsidR="00567FC0" w:rsidRPr="00B1726B" w:rsidRDefault="00D61854" w:rsidP="00B1726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D55E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ccompagna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</w:t>
      </w:r>
      <w:r w:rsidR="00D55E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sostene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</w:t>
      </w:r>
      <w:r w:rsidR="00D55E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 propri figli nel percorso formativo intr</w:t>
      </w:r>
      <w:r w:rsidR="00B1726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</w:t>
      </w:r>
      <w:r w:rsidR="00D55E56" w:rsidRPr="00B1726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condividendone i principi e i valori sul quale si fonda.</w:t>
      </w:r>
    </w:p>
    <w:p w14:paraId="4C1BB4A1" w14:textId="6E5E88F4" w:rsidR="00567FC0" w:rsidRPr="00C83E89" w:rsidRDefault="00567FC0" w:rsidP="00567FC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Conoscere l’organizzazione scolastica, prendendo visione del Piano triennale dell’offerta </w:t>
      </w:r>
      <w:proofErr w:type="gramStart"/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formativa </w:t>
      </w:r>
      <w:r w:rsidR="005537E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5537E3" w:rsidRPr="00D61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“</w:t>
      </w:r>
      <w:proofErr w:type="gramEnd"/>
      <w:r w:rsidR="005537E3" w:rsidRPr="00D61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Metodo Rondine</w:t>
      </w:r>
      <w:r w:rsidR="005537E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</w:t>
      </w:r>
      <w:r w:rsidR="00FB17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, della figura del Tutor e della sua partecipazione alla vita della classe anche con una presenza autonoma nell’orario e nelle varie attività,</w:t>
      </w: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dei regolamenti dell’Istituto;</w:t>
      </w:r>
    </w:p>
    <w:p w14:paraId="5DED643F" w14:textId="77777777" w:rsidR="00567FC0" w:rsidRPr="00C83E89" w:rsidRDefault="00567FC0" w:rsidP="00567FC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Partecipare attivamente alla vita dell’Istituto attraverso la presenza negli organismi collegiali;</w:t>
      </w:r>
    </w:p>
    <w:p w14:paraId="772BA3F8" w14:textId="77777777" w:rsidR="00567FC0" w:rsidRPr="00C83E89" w:rsidRDefault="00567FC0" w:rsidP="00567FC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Favorire una assidua frequenza delle studentesse e degli studenti alle lezioni e alle altre attività della scuola, verificandone la regolarità;</w:t>
      </w:r>
    </w:p>
    <w:p w14:paraId="603E4E30" w14:textId="2135ED72" w:rsidR="00567FC0" w:rsidRPr="00C83E89" w:rsidRDefault="00567FC0" w:rsidP="00567FC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Sostenere la motivazione allo studio e l’applicazione al lavoro scolastico delle studentesse e degli studenti</w:t>
      </w:r>
      <w:r w:rsidR="009207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rafforzando i valori sui quali il metodo Rondine si fonda.</w:t>
      </w:r>
    </w:p>
    <w:p w14:paraId="514A7342" w14:textId="77777777" w:rsidR="00567FC0" w:rsidRPr="00C83E89" w:rsidRDefault="00567FC0" w:rsidP="00567FC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Mantenere un rapporto costante con l’Istituto, informandosi sul rendimento scolastico, i processi di apprendimento e il comportamento delle studentesse e degli studenti attraverso i </w:t>
      </w: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colloqui con gli insegnanti e la regolare presa visione delle comunicazioni pubblicate sul sito web e sul registro elettronico della scuola o inviate via mail e tramite gli altri canali di comunicazione istituzionali della scuola.</w:t>
      </w:r>
    </w:p>
    <w:p w14:paraId="3034936E" w14:textId="77777777" w:rsidR="00567FC0" w:rsidRPr="00C83E89" w:rsidRDefault="00567FC0" w:rsidP="00567FC0">
      <w:pPr>
        <w:numPr>
          <w:ilvl w:val="0"/>
          <w:numId w:val="2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Discutere e condividere con le proprie figlie e i propri figli il Patto educativo di corresponsabilità sottoscritto con l’Istituzione scolastica.</w:t>
      </w:r>
    </w:p>
    <w:p w14:paraId="6C089E60" w14:textId="77777777" w:rsidR="00567FC0" w:rsidRPr="00C83E89" w:rsidRDefault="00567FC0" w:rsidP="00567FC0">
      <w:pPr>
        <w:spacing w:before="3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3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La studentessa/Lo studente si impegna a </w:t>
      </w:r>
    </w:p>
    <w:p w14:paraId="21B0CAA7" w14:textId="167C51B8" w:rsidR="00567FC0" w:rsidRDefault="00567FC0" w:rsidP="00567FC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Conoscere l’organizzazione scolastica, prende</w:t>
      </w:r>
      <w:r w:rsidR="006C19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 </w:t>
      </w: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visione del Piano triennale dell’offerta formativa </w:t>
      </w:r>
      <w:r w:rsidR="0006487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“Metodo Rondine”</w:t>
      </w:r>
      <w:r w:rsidR="00CF42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9036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CF42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degli obiettivi di </w:t>
      </w:r>
      <w:proofErr w:type="gramStart"/>
      <w:r w:rsidR="00CF42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apprendimento</w:t>
      </w: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CF42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</w:t>
      </w:r>
      <w:proofErr w:type="gramEnd"/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regolamenti </w:t>
      </w:r>
      <w:r w:rsidR="0006487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l</w:t>
      </w: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’Istituto</w:t>
      </w:r>
      <w:r w:rsidR="0006487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ha messo in atto per garantirne il successo formativo.</w:t>
      </w:r>
    </w:p>
    <w:p w14:paraId="03DA8C49" w14:textId="1158CB4F" w:rsidR="00484D19" w:rsidRPr="00484D19" w:rsidRDefault="00484D19" w:rsidP="00484D19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Concorrere a </w:t>
      </w:r>
      <w:r w:rsidR="009036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484D19">
        <w:rPr>
          <w:rFonts w:ascii="Times New Roman" w:hAnsi="Times New Roman"/>
        </w:rPr>
        <w:t xml:space="preserve">romuovere una cultura nuova della relazione, concepita come un vero “habitat relazionale”, condizione e possibilità di cambiamento di mentalità e apertura ad una prospettiva </w:t>
      </w:r>
      <w:r w:rsidR="006C19A0">
        <w:rPr>
          <w:rFonts w:ascii="Times New Roman" w:hAnsi="Times New Roman"/>
        </w:rPr>
        <w:t>di solidarietà g</w:t>
      </w:r>
      <w:r w:rsidRPr="00484D19">
        <w:rPr>
          <w:rFonts w:ascii="Times New Roman" w:hAnsi="Times New Roman"/>
        </w:rPr>
        <w:t xml:space="preserve">lobale. </w:t>
      </w:r>
    </w:p>
    <w:p w14:paraId="0E3AFBB3" w14:textId="5B488AFF" w:rsidR="00CF4200" w:rsidRPr="00C83E89" w:rsidRDefault="00484D19" w:rsidP="00567FC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Essere protagonista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  proprio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processo formativo, contribuendo</w:t>
      </w:r>
      <w:r w:rsidR="006C19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rafforzare la propria identità </w:t>
      </w:r>
      <w:r w:rsidR="007E74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ed </w:t>
      </w:r>
      <w:r w:rsidR="006C19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operare scelte significative per</w:t>
      </w:r>
      <w:r w:rsidR="007E74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proprio futuro e quello della comunità locale.</w:t>
      </w:r>
      <w:r w:rsidR="006A1D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D864F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6A1D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1D26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6A1D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zionale, globale.</w:t>
      </w:r>
    </w:p>
    <w:p w14:paraId="165B3339" w14:textId="09094F40" w:rsidR="00567FC0" w:rsidRPr="00C83E89" w:rsidRDefault="00567FC0" w:rsidP="00567FC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Partecipare attivamente alla vita</w:t>
      </w:r>
      <w:r w:rsidR="007E74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scolastica,</w:t>
      </w: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anche attraverso la presenza negli organismi collegiali, instaurando un rapporto di</w:t>
      </w:r>
      <w:r w:rsidR="007E74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fiducia e</w:t>
      </w: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collaborazione</w:t>
      </w:r>
      <w:r w:rsidR="007E74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 il Tutor,</w:t>
      </w: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 gli insegnanti e gli altri operatori della </w:t>
      </w:r>
      <w:proofErr w:type="gramStart"/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scuola,</w:t>
      </w:r>
      <w:r w:rsidR="001D26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proofErr w:type="gramEnd"/>
      <w:r w:rsidR="00D864F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</w:t>
      </w:r>
      <w:r w:rsidR="007E74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tutte</w:t>
      </w: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le compagne e i compagni;</w:t>
      </w:r>
    </w:p>
    <w:p w14:paraId="43C8E148" w14:textId="3B0EC3C7" w:rsidR="00567FC0" w:rsidRPr="00C83E89" w:rsidRDefault="006A1D9D" w:rsidP="00567FC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Assumersi la responsabilità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 propri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impegni scolastici,</w:t>
      </w:r>
      <w:r w:rsidR="00D864F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</w:t>
      </w:r>
      <w:r w:rsidR="00D864F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="00567FC0"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equentare regolarmente le lezioni e le altre attività della scuola, osservando l’orario scolastico e giustificando tempestivamente gli eventuali ritardi e assenze;</w:t>
      </w:r>
    </w:p>
    <w:p w14:paraId="0C775D41" w14:textId="06E396DC" w:rsidR="00567FC0" w:rsidRPr="00C83E89" w:rsidRDefault="001D2695" w:rsidP="00567FC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Condividere con la famiglia i momenti della vita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scolastica ,trasmettere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le </w:t>
      </w:r>
      <w:r w:rsidR="00567FC0"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comunicazioni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</w:t>
      </w:r>
      <w:r w:rsidR="00567FC0"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iniziative della scuola;</w:t>
      </w:r>
    </w:p>
    <w:p w14:paraId="5A412EC6" w14:textId="1C3D2417" w:rsidR="00567FC0" w:rsidRPr="00C83E89" w:rsidRDefault="00567FC0" w:rsidP="00567FC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Mantenere un comportamento </w:t>
      </w:r>
      <w:r w:rsidR="001D26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responsabile</w:t>
      </w:r>
      <w:r w:rsidR="00DF57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c</w:t>
      </w: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orretto nell’agire e nel parlare, di rispetto nei confronti di tutto il personale della scuola, delle compagne e dei compagni</w:t>
      </w:r>
      <w:r w:rsidR="00DF57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11AC498F" w14:textId="77777777" w:rsidR="00567FC0" w:rsidRPr="00C83E89" w:rsidRDefault="00567FC0" w:rsidP="00567FC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Studiare con assiduità e serietà, applicandosi regolarmente al lavoro scolastico, assolvendo regolarmente agli impegni di studio e gestendo responsabilmente gli impegni extracurricolari ed extrascolastici;</w:t>
      </w:r>
    </w:p>
    <w:p w14:paraId="198EAE72" w14:textId="77777777" w:rsidR="00567FC0" w:rsidRPr="00C83E89" w:rsidRDefault="00567FC0" w:rsidP="00567FC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Conoscere e osservare le disposizioni organizzative e di sicurezza;</w:t>
      </w:r>
    </w:p>
    <w:p w14:paraId="11C7076F" w14:textId="77777777" w:rsidR="00567FC0" w:rsidRPr="00C83E89" w:rsidRDefault="00567FC0" w:rsidP="00567FC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Rispettare locali, arredi, attrezzature, strumenti e sussidi didattici, senza recare danni al patrimonio della scuola;</w:t>
      </w:r>
    </w:p>
    <w:p w14:paraId="1B74F3C2" w14:textId="77777777" w:rsidR="00567FC0" w:rsidRPr="00C83E89" w:rsidRDefault="00567FC0" w:rsidP="00567FC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Condividere la responsabilità di avere cura dell’ambiente scolastico e di renderlo più bello e accogliente, contribuendo alla creazione di un clima di benessere; </w:t>
      </w:r>
    </w:p>
    <w:p w14:paraId="70B8296C" w14:textId="77777777" w:rsidR="00567FC0" w:rsidRPr="00C83E89" w:rsidRDefault="00567FC0" w:rsidP="00567FC0">
      <w:pPr>
        <w:numPr>
          <w:ilvl w:val="0"/>
          <w:numId w:val="3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Favorire un clima collaborativo e inclusivo, la serenità nei rapporti, l’amore per la scoperta e la conoscenza.</w:t>
      </w:r>
    </w:p>
    <w:p w14:paraId="641A0D2B" w14:textId="77777777" w:rsidR="00567FC0" w:rsidRDefault="00567FC0" w:rsidP="00567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</w:pPr>
    </w:p>
    <w:p w14:paraId="56780B0E" w14:textId="77777777" w:rsidR="00567FC0" w:rsidRDefault="00567FC0" w:rsidP="00567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</w:pPr>
    </w:p>
    <w:p w14:paraId="4C3FA378" w14:textId="77777777" w:rsidR="00567FC0" w:rsidRDefault="00567FC0" w:rsidP="00567FC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83E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________________________________, ______________________</w:t>
      </w:r>
    </w:p>
    <w:tbl>
      <w:tblPr>
        <w:tblW w:w="92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67FC0" w:rsidRPr="00C83E89" w14:paraId="7F84AF2B" w14:textId="77777777" w:rsidTr="00320224">
        <w:trPr>
          <w:trHeight w:val="140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F089D" w14:textId="77777777" w:rsidR="00567FC0" w:rsidRPr="00C83E89" w:rsidRDefault="00567FC0" w:rsidP="0032022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3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Il Dirigente</w:t>
            </w:r>
          </w:p>
          <w:p w14:paraId="7EAA3697" w14:textId="77777777" w:rsidR="00567FC0" w:rsidRPr="00C83E89" w:rsidRDefault="00567FC0" w:rsidP="00320224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3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________________________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D2A9A" w14:textId="77777777" w:rsidR="00567FC0" w:rsidRPr="00C83E89" w:rsidRDefault="00567FC0" w:rsidP="0032022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3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La famiglia</w:t>
            </w:r>
          </w:p>
          <w:p w14:paraId="25583794" w14:textId="77777777" w:rsidR="00567FC0" w:rsidRPr="00C83E89" w:rsidRDefault="00567FC0" w:rsidP="00320224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3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________________________</w:t>
            </w:r>
          </w:p>
          <w:p w14:paraId="4458F63E" w14:textId="77777777" w:rsidR="00567FC0" w:rsidRPr="00C83E89" w:rsidRDefault="00567FC0" w:rsidP="0032022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3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________________________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B7B52" w14:textId="77777777" w:rsidR="00567FC0" w:rsidRPr="00C83E89" w:rsidRDefault="00567FC0" w:rsidP="0032022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3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La studentessa/Lo studente</w:t>
            </w:r>
          </w:p>
          <w:p w14:paraId="1BE6C79E" w14:textId="77777777" w:rsidR="00567FC0" w:rsidRPr="00C83E89" w:rsidRDefault="00567FC0" w:rsidP="00320224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3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________________________</w:t>
            </w:r>
          </w:p>
        </w:tc>
      </w:tr>
    </w:tbl>
    <w:p w14:paraId="2040FC5C" w14:textId="77777777" w:rsidR="00567FC0" w:rsidRDefault="00567FC0" w:rsidP="00567FC0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CE43D91" w14:textId="77777777" w:rsidR="00567FC0" w:rsidRDefault="00567FC0"/>
    <w:sectPr w:rsidR="00567F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6F8A"/>
    <w:multiLevelType w:val="multilevel"/>
    <w:tmpl w:val="96E4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D6A90"/>
    <w:multiLevelType w:val="multilevel"/>
    <w:tmpl w:val="A2B0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10659"/>
    <w:multiLevelType w:val="multilevel"/>
    <w:tmpl w:val="4896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DE406B"/>
    <w:multiLevelType w:val="multilevel"/>
    <w:tmpl w:val="3536A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60693E"/>
    <w:multiLevelType w:val="multilevel"/>
    <w:tmpl w:val="713EA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31A9F"/>
    <w:multiLevelType w:val="multilevel"/>
    <w:tmpl w:val="DF84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544296"/>
    <w:multiLevelType w:val="hybridMultilevel"/>
    <w:tmpl w:val="57B083E2"/>
    <w:lvl w:ilvl="0" w:tplc="7A6C164A">
      <w:start w:val="1"/>
      <w:numFmt w:val="decimal"/>
      <w:lvlText w:val="%1."/>
      <w:lvlJc w:val="left"/>
      <w:pPr>
        <w:ind w:left="780" w:hanging="360"/>
      </w:pPr>
      <w:rPr>
        <w:rFonts w:eastAsia="Times New Roman"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B78022E"/>
    <w:multiLevelType w:val="multilevel"/>
    <w:tmpl w:val="8A2E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B04B35"/>
    <w:multiLevelType w:val="multilevel"/>
    <w:tmpl w:val="E5F4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6E5980"/>
    <w:multiLevelType w:val="multilevel"/>
    <w:tmpl w:val="AAEC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C0"/>
    <w:rsid w:val="00011101"/>
    <w:rsid w:val="00064875"/>
    <w:rsid w:val="00076543"/>
    <w:rsid w:val="000A5CA4"/>
    <w:rsid w:val="000F51F4"/>
    <w:rsid w:val="001D2695"/>
    <w:rsid w:val="001F2246"/>
    <w:rsid w:val="00264BAD"/>
    <w:rsid w:val="00282E5C"/>
    <w:rsid w:val="0029514E"/>
    <w:rsid w:val="002B331B"/>
    <w:rsid w:val="0039385E"/>
    <w:rsid w:val="00484D19"/>
    <w:rsid w:val="005537E3"/>
    <w:rsid w:val="00567FC0"/>
    <w:rsid w:val="00672616"/>
    <w:rsid w:val="00681939"/>
    <w:rsid w:val="006A1D9D"/>
    <w:rsid w:val="006C19A0"/>
    <w:rsid w:val="00760941"/>
    <w:rsid w:val="007672AF"/>
    <w:rsid w:val="007B4AA5"/>
    <w:rsid w:val="007E7412"/>
    <w:rsid w:val="00822086"/>
    <w:rsid w:val="008B0F06"/>
    <w:rsid w:val="0090368B"/>
    <w:rsid w:val="0092072C"/>
    <w:rsid w:val="00A67A86"/>
    <w:rsid w:val="00A842C9"/>
    <w:rsid w:val="00AB33B3"/>
    <w:rsid w:val="00B1726B"/>
    <w:rsid w:val="00B21A46"/>
    <w:rsid w:val="00B33DB7"/>
    <w:rsid w:val="00BC73A6"/>
    <w:rsid w:val="00C3468C"/>
    <w:rsid w:val="00C4090E"/>
    <w:rsid w:val="00C44123"/>
    <w:rsid w:val="00CD267F"/>
    <w:rsid w:val="00CF4200"/>
    <w:rsid w:val="00CF5D85"/>
    <w:rsid w:val="00D24741"/>
    <w:rsid w:val="00D55CA0"/>
    <w:rsid w:val="00D55E56"/>
    <w:rsid w:val="00D61854"/>
    <w:rsid w:val="00D864FC"/>
    <w:rsid w:val="00DA39FD"/>
    <w:rsid w:val="00DB0C76"/>
    <w:rsid w:val="00DF573A"/>
    <w:rsid w:val="00E728B9"/>
    <w:rsid w:val="00E769D5"/>
    <w:rsid w:val="00EF73DB"/>
    <w:rsid w:val="00FB17F4"/>
    <w:rsid w:val="00FD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69F0"/>
  <w15:chartTrackingRefBased/>
  <w15:docId w15:val="{C74A6E8F-589E-F54C-831B-B9736AFD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7FC0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">
    <w:name w:val="Di default"/>
    <w:rsid w:val="00DA39F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84D19"/>
    <w:pPr>
      <w:ind w:left="720"/>
      <w:contextualSpacing/>
    </w:pPr>
  </w:style>
  <w:style w:type="paragraph" w:customStyle="1" w:styleId="Default">
    <w:name w:val="Default"/>
    <w:rsid w:val="00CF5D85"/>
    <w:pPr>
      <w:autoSpaceDE w:val="0"/>
      <w:autoSpaceDN w:val="0"/>
      <w:adjustRightInd w:val="0"/>
    </w:pPr>
    <w:rPr>
      <w:rFonts w:ascii="Corbel" w:hAnsi="Corbel" w:cs="Corbe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Stella Ficai</dc:creator>
  <cp:keywords/>
  <dc:description/>
  <cp:lastModifiedBy>mteresa.colasurdo</cp:lastModifiedBy>
  <cp:revision>2</cp:revision>
  <dcterms:created xsi:type="dcterms:W3CDTF">2021-03-23T09:04:00Z</dcterms:created>
  <dcterms:modified xsi:type="dcterms:W3CDTF">2021-03-23T09:04:00Z</dcterms:modified>
</cp:coreProperties>
</file>