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65CA" w14:textId="3B0FE066" w:rsidR="00E16E99" w:rsidRPr="008C3E9F" w:rsidRDefault="00E16E99" w:rsidP="00E939E0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8C3E9F">
        <w:rPr>
          <w:rFonts w:asciiTheme="minorHAnsi" w:hAnsiTheme="minorHAnsi" w:cstheme="minorHAnsi"/>
          <w:b/>
          <w:bCs/>
          <w:color w:val="000000"/>
        </w:rPr>
        <w:t>AUTODICHIARAZIONE</w:t>
      </w:r>
      <w:r w:rsidR="008C3E9F" w:rsidRPr="008C3E9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A38DE">
        <w:rPr>
          <w:rFonts w:asciiTheme="minorHAnsi" w:hAnsiTheme="minorHAnsi" w:cstheme="minorHAnsi"/>
          <w:b/>
          <w:bCs/>
          <w:color w:val="000000"/>
        </w:rPr>
        <w:t>PER RIENTRO</w:t>
      </w:r>
      <w:r w:rsidR="008C3E9F" w:rsidRPr="008C3E9F">
        <w:rPr>
          <w:rFonts w:asciiTheme="minorHAnsi" w:hAnsiTheme="minorHAnsi" w:cstheme="minorHAnsi"/>
          <w:b/>
          <w:bCs/>
          <w:color w:val="000000"/>
        </w:rPr>
        <w:t xml:space="preserve"> A SCUOLA</w:t>
      </w:r>
    </w:p>
    <w:p w14:paraId="6F229842" w14:textId="77777777" w:rsidR="008C3E9F" w:rsidRPr="00270684" w:rsidRDefault="008C3E9F" w:rsidP="009A38DE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330F87F7" w14:textId="77777777"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</w:p>
    <w:p w14:paraId="2E64946D" w14:textId="10D9A519" w:rsidR="000E7F57" w:rsidRDefault="00346020" w:rsidP="000E7F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 w:rsidR="00E939E0" w:rsidRPr="00270684">
        <w:rPr>
          <w:rFonts w:ascii="Verdana" w:hAnsi="Verdana"/>
          <w:sz w:val="18"/>
          <w:szCs w:val="18"/>
        </w:rPr>
        <w:t>sottoscritt</w:t>
      </w:r>
      <w:r>
        <w:rPr>
          <w:rFonts w:ascii="Verdana" w:hAnsi="Verdana"/>
          <w:sz w:val="18"/>
          <w:szCs w:val="18"/>
        </w:rPr>
        <w:t>i</w:t>
      </w:r>
      <w:r w:rsidR="00E939E0" w:rsidRPr="00270684">
        <w:rPr>
          <w:rFonts w:ascii="Verdana" w:hAnsi="Verdana"/>
          <w:sz w:val="18"/>
          <w:szCs w:val="18"/>
        </w:rPr>
        <w:t xml:space="preserve"> </w:t>
      </w:r>
      <w:r w:rsidR="000E7F57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6A47FB6D" w14:textId="77777777" w:rsidR="000E7F57" w:rsidRDefault="000E7F57" w:rsidP="000E7F57">
      <w:pPr>
        <w:rPr>
          <w:rFonts w:ascii="Verdana" w:hAnsi="Verdana"/>
          <w:sz w:val="18"/>
          <w:szCs w:val="18"/>
        </w:rPr>
      </w:pPr>
    </w:p>
    <w:p w14:paraId="1260296A" w14:textId="3A868B88" w:rsidR="00E16E99" w:rsidRPr="00270684" w:rsidRDefault="000E7F57" w:rsidP="000E7F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E16E99" w:rsidRPr="00270684">
        <w:rPr>
          <w:rFonts w:ascii="Verdana" w:hAnsi="Verdana"/>
          <w:sz w:val="18"/>
          <w:szCs w:val="18"/>
        </w:rPr>
        <w:t>esident</w:t>
      </w:r>
      <w:r>
        <w:rPr>
          <w:rFonts w:ascii="Verdana" w:hAnsi="Verdana"/>
          <w:sz w:val="18"/>
          <w:szCs w:val="18"/>
        </w:rPr>
        <w:t>i</w:t>
      </w:r>
      <w:r w:rsidR="00E16E99" w:rsidRPr="00270684">
        <w:rPr>
          <w:rFonts w:ascii="Verdana" w:hAnsi="Verdana"/>
          <w:sz w:val="18"/>
          <w:szCs w:val="18"/>
        </w:rPr>
        <w:t xml:space="preserve"> a 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="00E16E99" w:rsidRPr="00270684">
        <w:rPr>
          <w:rFonts w:ascii="Verdana" w:hAnsi="Verdana"/>
          <w:sz w:val="18"/>
          <w:szCs w:val="18"/>
        </w:rPr>
        <w:t>______ (prov. _</w:t>
      </w:r>
      <w:r w:rsidR="00270684">
        <w:rPr>
          <w:rFonts w:ascii="Verdana" w:hAnsi="Verdana"/>
          <w:sz w:val="18"/>
          <w:szCs w:val="18"/>
        </w:rPr>
        <w:t>_</w:t>
      </w:r>
      <w:r w:rsidR="00E16E99" w:rsidRPr="00270684">
        <w:rPr>
          <w:rFonts w:ascii="Verdana" w:hAnsi="Verdana"/>
          <w:sz w:val="18"/>
          <w:szCs w:val="18"/>
        </w:rPr>
        <w:t>___)</w:t>
      </w:r>
    </w:p>
    <w:p w14:paraId="0E217D9C" w14:textId="77777777" w:rsidR="00E16E99" w:rsidRPr="00270684" w:rsidRDefault="00E16E99" w:rsidP="000E7F57">
      <w:pPr>
        <w:rPr>
          <w:rFonts w:ascii="Verdana" w:hAnsi="Verdana"/>
          <w:sz w:val="18"/>
          <w:szCs w:val="18"/>
        </w:rPr>
      </w:pPr>
    </w:p>
    <w:p w14:paraId="678EA2E8" w14:textId="35A809DB" w:rsidR="00E16E99" w:rsidRPr="00270684" w:rsidRDefault="00E16E99" w:rsidP="000E7F57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 n. ____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____</w:t>
      </w:r>
    </w:p>
    <w:p w14:paraId="27F432E0" w14:textId="77777777" w:rsidR="008C3E9F" w:rsidRDefault="008C3E9F" w:rsidP="000E7F57">
      <w:pPr>
        <w:rPr>
          <w:rFonts w:ascii="Verdana" w:hAnsi="Verdana"/>
          <w:sz w:val="18"/>
          <w:szCs w:val="18"/>
        </w:rPr>
      </w:pPr>
    </w:p>
    <w:p w14:paraId="0F887B52" w14:textId="3695D39B" w:rsidR="008C3E9F" w:rsidRDefault="008C3E9F" w:rsidP="000E7F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E939E0" w:rsidRPr="00270684">
        <w:rPr>
          <w:rFonts w:ascii="Verdana" w:hAnsi="Verdana"/>
          <w:sz w:val="18"/>
          <w:szCs w:val="18"/>
        </w:rPr>
        <w:t xml:space="preserve">n qualità di </w:t>
      </w:r>
      <w:r>
        <w:rPr>
          <w:rFonts w:ascii="Verdana" w:hAnsi="Verdana"/>
          <w:sz w:val="18"/>
          <w:szCs w:val="18"/>
        </w:rPr>
        <w:t>genitor</w:t>
      </w:r>
      <w:r w:rsidR="000E7F5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(o titolar</w:t>
      </w:r>
      <w:r w:rsidR="000E7F5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della potestà genitoriale) dell’alunno/a __</w:t>
      </w:r>
      <w:r w:rsidR="00C9356B" w:rsidRPr="00270684">
        <w:rPr>
          <w:rFonts w:ascii="Verdana" w:hAnsi="Verdana"/>
          <w:sz w:val="18"/>
          <w:szCs w:val="18"/>
        </w:rPr>
        <w:t>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="00E939E0" w:rsidRPr="00270684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 xml:space="preserve">, </w:t>
      </w:r>
    </w:p>
    <w:p w14:paraId="6417CE35" w14:textId="77777777" w:rsidR="008C3E9F" w:rsidRDefault="008C3E9F" w:rsidP="000E7F57">
      <w:pPr>
        <w:rPr>
          <w:rFonts w:ascii="Verdana" w:hAnsi="Verdana"/>
          <w:sz w:val="18"/>
          <w:szCs w:val="18"/>
        </w:rPr>
      </w:pPr>
    </w:p>
    <w:p w14:paraId="66BFF946" w14:textId="77777777" w:rsidR="008C3E9F" w:rsidRDefault="008C3E9F" w:rsidP="000E7F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nato/a </w:t>
      </w:r>
      <w:proofErr w:type="spellStart"/>
      <w:r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__________________________ il __________________, frequentante la classe ____ sez. ______ </w:t>
      </w:r>
    </w:p>
    <w:p w14:paraId="1D581616" w14:textId="77777777" w:rsidR="008C3E9F" w:rsidRDefault="008C3E9F" w:rsidP="000E7F57">
      <w:pPr>
        <w:rPr>
          <w:rFonts w:ascii="Verdana" w:hAnsi="Verdana"/>
          <w:sz w:val="18"/>
          <w:szCs w:val="18"/>
        </w:rPr>
      </w:pPr>
    </w:p>
    <w:p w14:paraId="74C7AC63" w14:textId="6DCAEFA2" w:rsidR="00270684" w:rsidRDefault="008C3E9F" w:rsidP="000E7F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Liceo Scientifico – indirizzo _______________ / Liceo Classico,</w:t>
      </w:r>
    </w:p>
    <w:p w14:paraId="2C593A2D" w14:textId="77777777" w:rsidR="000E7F57" w:rsidRDefault="000E7F57" w:rsidP="000E7F57">
      <w:pPr>
        <w:rPr>
          <w:rFonts w:ascii="Verdana" w:hAnsi="Verdana"/>
          <w:sz w:val="18"/>
          <w:szCs w:val="18"/>
        </w:rPr>
      </w:pPr>
    </w:p>
    <w:p w14:paraId="50FEEC7B" w14:textId="77777777" w:rsidR="000E7F57" w:rsidRDefault="00E939E0" w:rsidP="000E7F57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consapevol</w:t>
      </w:r>
      <w:r w:rsidR="000E7F57">
        <w:rPr>
          <w:rFonts w:ascii="Verdana" w:hAnsi="Verdana"/>
          <w:sz w:val="18"/>
          <w:szCs w:val="18"/>
        </w:rPr>
        <w:t>i</w:t>
      </w:r>
      <w:r w:rsidRPr="00270684">
        <w:rPr>
          <w:rFonts w:ascii="Verdana" w:hAnsi="Verdana"/>
          <w:sz w:val="18"/>
          <w:szCs w:val="18"/>
        </w:rPr>
        <w:t xml:space="preserve"> </w:t>
      </w:r>
      <w:r w:rsidR="008C3E9F">
        <w:rPr>
          <w:rFonts w:ascii="Verdana" w:hAnsi="Verdana"/>
          <w:sz w:val="18"/>
          <w:szCs w:val="18"/>
        </w:rPr>
        <w:t>d</w:t>
      </w:r>
      <w:r w:rsidR="00346020">
        <w:rPr>
          <w:rFonts w:ascii="Verdana" w:hAnsi="Verdana"/>
          <w:sz w:val="18"/>
          <w:szCs w:val="18"/>
        </w:rPr>
        <w:t xml:space="preserve">elle </w:t>
      </w:r>
      <w:r w:rsidR="008C3E9F">
        <w:rPr>
          <w:rFonts w:ascii="Verdana" w:hAnsi="Verdana"/>
          <w:sz w:val="18"/>
          <w:szCs w:val="18"/>
        </w:rPr>
        <w:t xml:space="preserve">conseguenze </w:t>
      </w:r>
      <w:r w:rsidR="00346020">
        <w:rPr>
          <w:rFonts w:ascii="Verdana" w:hAnsi="Verdana"/>
          <w:sz w:val="18"/>
          <w:szCs w:val="18"/>
        </w:rPr>
        <w:t xml:space="preserve">civili e penali previste </w:t>
      </w:r>
      <w:r w:rsidRPr="00270684">
        <w:rPr>
          <w:rFonts w:ascii="Verdana" w:hAnsi="Verdana"/>
          <w:sz w:val="18"/>
          <w:szCs w:val="18"/>
        </w:rPr>
        <w:t>in caso di dichiarazioni mendaci</w:t>
      </w:r>
      <w:r w:rsidR="00346020">
        <w:rPr>
          <w:rFonts w:ascii="Verdana" w:hAnsi="Verdana"/>
          <w:sz w:val="18"/>
          <w:szCs w:val="18"/>
        </w:rPr>
        <w:t xml:space="preserve">, nonché dell’importanza </w:t>
      </w:r>
    </w:p>
    <w:p w14:paraId="7B3812D9" w14:textId="77777777" w:rsidR="000E7F57" w:rsidRDefault="000E7F57" w:rsidP="000E7F57">
      <w:pPr>
        <w:rPr>
          <w:rFonts w:ascii="Verdana" w:hAnsi="Verdana"/>
          <w:sz w:val="18"/>
          <w:szCs w:val="18"/>
        </w:rPr>
      </w:pPr>
    </w:p>
    <w:p w14:paraId="4D412E0D" w14:textId="77777777" w:rsidR="000E7F57" w:rsidRDefault="00346020" w:rsidP="000E7F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 rispetto delle misure di prevenzione finalizzate alla diffusione di COVID-19 per la tutela della salute della </w:t>
      </w:r>
    </w:p>
    <w:p w14:paraId="3DBF1F86" w14:textId="77777777" w:rsidR="000E7F57" w:rsidRDefault="000E7F57" w:rsidP="000E7F57">
      <w:pPr>
        <w:rPr>
          <w:rFonts w:ascii="Verdana" w:hAnsi="Verdana"/>
          <w:sz w:val="18"/>
          <w:szCs w:val="18"/>
        </w:rPr>
      </w:pPr>
    </w:p>
    <w:p w14:paraId="22A5C57E" w14:textId="5890955E" w:rsidR="008C3E9F" w:rsidRDefault="00346020" w:rsidP="000E7F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collettività, </w:t>
      </w:r>
    </w:p>
    <w:p w14:paraId="7AD99833" w14:textId="77777777" w:rsidR="00346020" w:rsidRPr="00270684" w:rsidRDefault="00346020" w:rsidP="000E7F57">
      <w:pPr>
        <w:rPr>
          <w:rFonts w:ascii="Verdana" w:hAnsi="Verdana"/>
          <w:sz w:val="18"/>
          <w:szCs w:val="18"/>
        </w:rPr>
      </w:pPr>
    </w:p>
    <w:p w14:paraId="01D06EBD" w14:textId="2B3373BB" w:rsidR="00E939E0" w:rsidRPr="00270684" w:rsidRDefault="00E939E0" w:rsidP="00E939E0">
      <w:pPr>
        <w:jc w:val="center"/>
        <w:rPr>
          <w:rFonts w:ascii="Verdana" w:hAnsi="Verdana"/>
          <w:b/>
          <w:sz w:val="18"/>
          <w:szCs w:val="18"/>
        </w:rPr>
      </w:pPr>
      <w:r w:rsidRPr="00270684">
        <w:rPr>
          <w:rFonts w:ascii="Verdana" w:hAnsi="Verdana"/>
          <w:b/>
          <w:sz w:val="18"/>
          <w:szCs w:val="18"/>
        </w:rPr>
        <w:t>DICHIARA</w:t>
      </w:r>
      <w:r w:rsidR="000E7F57">
        <w:rPr>
          <w:rFonts w:ascii="Verdana" w:hAnsi="Verdana"/>
          <w:b/>
          <w:sz w:val="18"/>
          <w:szCs w:val="18"/>
        </w:rPr>
        <w:t>NO</w:t>
      </w:r>
    </w:p>
    <w:p w14:paraId="3434F7B7" w14:textId="6FEB9B4E" w:rsidR="00E939E0" w:rsidRDefault="00E939E0" w:rsidP="00E16E99">
      <w:pPr>
        <w:rPr>
          <w:rFonts w:ascii="Verdana" w:hAnsi="Verdana"/>
          <w:b/>
          <w:sz w:val="18"/>
          <w:szCs w:val="18"/>
        </w:rPr>
      </w:pPr>
    </w:p>
    <w:p w14:paraId="1498A633" w14:textId="0268ADB6" w:rsidR="00BD4895" w:rsidRDefault="00BD4895" w:rsidP="000E7F57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consapevoli delle sanzioni penali, nel caso di dichiarazioni non veritiere, di formazione o uso di atti falsi, richiamate dall’art. 76 del D.P.R. 445 del 28 dicembre 2000,</w:t>
      </w:r>
    </w:p>
    <w:p w14:paraId="04DCE3E8" w14:textId="77777777" w:rsidR="00BD4895" w:rsidRDefault="00BD4895" w:rsidP="000E7F57">
      <w:pPr>
        <w:jc w:val="both"/>
        <w:rPr>
          <w:rFonts w:ascii="Verdana" w:hAnsi="Verdana"/>
          <w:bCs/>
          <w:sz w:val="18"/>
          <w:szCs w:val="18"/>
        </w:rPr>
      </w:pPr>
    </w:p>
    <w:p w14:paraId="3CB1FF64" w14:textId="239A93BC" w:rsidR="000E7F57" w:rsidRDefault="000E7F57" w:rsidP="000E7F57">
      <w:pPr>
        <w:jc w:val="both"/>
        <w:rPr>
          <w:rFonts w:ascii="Verdana" w:hAnsi="Verdana"/>
          <w:bCs/>
          <w:sz w:val="18"/>
          <w:szCs w:val="18"/>
        </w:rPr>
      </w:pPr>
      <w:r w:rsidRPr="000E7F57">
        <w:rPr>
          <w:rFonts w:ascii="Verdana" w:hAnsi="Verdana"/>
          <w:bCs/>
          <w:sz w:val="18"/>
          <w:szCs w:val="18"/>
        </w:rPr>
        <w:t xml:space="preserve">che il proprio figlio </w:t>
      </w:r>
      <w:r>
        <w:rPr>
          <w:rFonts w:ascii="Verdana" w:hAnsi="Verdana"/>
          <w:bCs/>
          <w:sz w:val="18"/>
          <w:szCs w:val="18"/>
        </w:rPr>
        <w:t>può essere riammesso a scuola poiché nel periodo di assenza NON HA PRESENTATO i seguenti sintomi potenzialmente sospetti e riconducibili al COVID-19:</w:t>
      </w:r>
    </w:p>
    <w:p w14:paraId="6E4188E7" w14:textId="77777777" w:rsidR="000E7F57" w:rsidRDefault="000E7F57" w:rsidP="00E16E99">
      <w:pPr>
        <w:rPr>
          <w:rFonts w:ascii="Verdana" w:hAnsi="Verdana"/>
          <w:bCs/>
          <w:sz w:val="18"/>
          <w:szCs w:val="18"/>
        </w:rPr>
      </w:pPr>
    </w:p>
    <w:p w14:paraId="37063ED3" w14:textId="06905B60" w:rsidR="000E7F57" w:rsidRPr="009A38DE" w:rsidRDefault="000E7F57" w:rsidP="009A38DE">
      <w:pPr>
        <w:spacing w:line="360" w:lineRule="auto"/>
        <w:ind w:firstLine="360"/>
        <w:rPr>
          <w:rFonts w:ascii="Verdana" w:hAnsi="Verdana"/>
          <w:bCs/>
          <w:sz w:val="18"/>
          <w:szCs w:val="18"/>
        </w:rPr>
      </w:pPr>
      <w:r w:rsidRPr="009A38DE">
        <w:rPr>
          <w:rFonts w:ascii="Verdana" w:hAnsi="Verdana"/>
          <w:bCs/>
          <w:sz w:val="18"/>
          <w:szCs w:val="18"/>
        </w:rPr>
        <w:t>febbre (&gt; 37,5° C)</w:t>
      </w:r>
      <w:r w:rsidR="009A38DE">
        <w:rPr>
          <w:rFonts w:ascii="Verdana" w:hAnsi="Verdana"/>
          <w:bCs/>
          <w:sz w:val="18"/>
          <w:szCs w:val="18"/>
        </w:rPr>
        <w:t xml:space="preserve"> e/o</w:t>
      </w:r>
    </w:p>
    <w:p w14:paraId="4250011C" w14:textId="02F3EE81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difficoltà respiratorie;</w:t>
      </w:r>
    </w:p>
    <w:p w14:paraId="1A3FF8C2" w14:textId="12BDE2AF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congiuntivite</w:t>
      </w:r>
    </w:p>
    <w:p w14:paraId="19AE0328" w14:textId="7C36C024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rinorrea/congestione nasale;</w:t>
      </w:r>
    </w:p>
    <w:p w14:paraId="5B761D7D" w14:textId="2F7074D5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sintomi gastrointestinali (nausea/vomito/diarrea);</w:t>
      </w:r>
    </w:p>
    <w:p w14:paraId="083EEE3E" w14:textId="714E9CCF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perdita/alterazione improvvisa del gusto (ageusia/disgeusia);</w:t>
      </w:r>
    </w:p>
    <w:p w14:paraId="6FE29347" w14:textId="4E576CF1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perdita/diminuzione improvvisa dell’olfatto (anosmia/iposmia);</w:t>
      </w:r>
    </w:p>
    <w:p w14:paraId="0AFB25D5" w14:textId="55F6DEC6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mal di gola;</w:t>
      </w:r>
    </w:p>
    <w:p w14:paraId="7ACD45D7" w14:textId="21DFA54E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cefalea;</w:t>
      </w:r>
    </w:p>
    <w:p w14:paraId="1BD55650" w14:textId="05A2DF66" w:rsidR="000E7F57" w:rsidRP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mialgie.</w:t>
      </w:r>
    </w:p>
    <w:p w14:paraId="19295361" w14:textId="55ACDA1A" w:rsidR="000E7F57" w:rsidRDefault="000E7F57" w:rsidP="000E7F57">
      <w:pPr>
        <w:autoSpaceDE w:val="0"/>
        <w:autoSpaceDN w:val="0"/>
        <w:adjustRightInd w:val="0"/>
        <w:spacing w:line="360" w:lineRule="auto"/>
        <w:rPr>
          <w:rFonts w:ascii="Verdana" w:eastAsiaTheme="minorHAnsi" w:hAnsi="Verdana"/>
          <w:sz w:val="18"/>
          <w:szCs w:val="18"/>
          <w:lang w:eastAsia="en-US"/>
        </w:rPr>
      </w:pPr>
    </w:p>
    <w:p w14:paraId="6337FB9F" w14:textId="77777777" w:rsidR="003B7AE6" w:rsidRDefault="003B7AE6" w:rsidP="000E7F57">
      <w:pPr>
        <w:autoSpaceDE w:val="0"/>
        <w:autoSpaceDN w:val="0"/>
        <w:adjustRightInd w:val="0"/>
        <w:spacing w:line="360" w:lineRule="auto"/>
        <w:rPr>
          <w:rFonts w:ascii="Verdana" w:eastAsiaTheme="minorHAnsi" w:hAnsi="Verdana"/>
          <w:sz w:val="18"/>
          <w:szCs w:val="18"/>
          <w:lang w:eastAsia="en-US"/>
        </w:rPr>
      </w:pPr>
    </w:p>
    <w:p w14:paraId="314382EB" w14:textId="582180A6" w:rsidR="000E7F57" w:rsidRDefault="000E7F57" w:rsidP="000E7F57">
      <w:pPr>
        <w:autoSpaceDE w:val="0"/>
        <w:autoSpaceDN w:val="0"/>
        <w:adjustRightInd w:val="0"/>
        <w:spacing w:line="360" w:lineRule="auto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>Luogo e data</w:t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  <w:t xml:space="preserve">Il genitore </w:t>
      </w:r>
    </w:p>
    <w:p w14:paraId="23DFBB29" w14:textId="7C22463F" w:rsidR="000E7F57" w:rsidRDefault="000E7F57" w:rsidP="000E7F57">
      <w:pPr>
        <w:autoSpaceDE w:val="0"/>
        <w:autoSpaceDN w:val="0"/>
        <w:adjustRightInd w:val="0"/>
        <w:spacing w:line="360" w:lineRule="auto"/>
        <w:ind w:left="4248" w:firstLine="708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>(o titolare della potestà genitoriale)</w:t>
      </w:r>
    </w:p>
    <w:p w14:paraId="49EDCC82" w14:textId="77777777" w:rsidR="00BD4895" w:rsidRDefault="00BD4895" w:rsidP="000E7F57">
      <w:pPr>
        <w:autoSpaceDE w:val="0"/>
        <w:autoSpaceDN w:val="0"/>
        <w:adjustRightInd w:val="0"/>
        <w:spacing w:line="360" w:lineRule="auto"/>
        <w:ind w:left="4248" w:firstLine="708"/>
        <w:rPr>
          <w:rFonts w:ascii="Verdana" w:eastAsiaTheme="minorHAnsi" w:hAnsi="Verdana"/>
          <w:sz w:val="18"/>
          <w:szCs w:val="18"/>
          <w:lang w:eastAsia="en-US"/>
        </w:rPr>
      </w:pPr>
    </w:p>
    <w:p w14:paraId="01D3D06C" w14:textId="1B93F85D" w:rsidR="000E7F57" w:rsidRDefault="000E7F57" w:rsidP="000E7F57">
      <w:pPr>
        <w:autoSpaceDE w:val="0"/>
        <w:autoSpaceDN w:val="0"/>
        <w:adjustRightInd w:val="0"/>
        <w:spacing w:line="360" w:lineRule="auto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>___________________________</w:t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  <w:t>_________________________________________</w:t>
      </w:r>
    </w:p>
    <w:p w14:paraId="047F86B2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B5F1795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478D816" w14:textId="4C96389B" w:rsidR="006530D7" w:rsidRPr="00270684" w:rsidRDefault="006530D7">
      <w:pPr>
        <w:rPr>
          <w:rFonts w:ascii="Verdana" w:eastAsiaTheme="minorHAnsi" w:hAnsi="Verdana"/>
          <w:sz w:val="16"/>
          <w:szCs w:val="16"/>
          <w:lang w:eastAsia="en-US"/>
        </w:rPr>
      </w:pPr>
    </w:p>
    <w:sectPr w:rsidR="006530D7" w:rsidRPr="00270684" w:rsidSect="00E93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2D26"/>
    <w:multiLevelType w:val="hybridMultilevel"/>
    <w:tmpl w:val="8E085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0"/>
    <w:rsid w:val="000E7F57"/>
    <w:rsid w:val="00270684"/>
    <w:rsid w:val="00346020"/>
    <w:rsid w:val="003B7AE6"/>
    <w:rsid w:val="00410124"/>
    <w:rsid w:val="004440EF"/>
    <w:rsid w:val="006530D7"/>
    <w:rsid w:val="00785879"/>
    <w:rsid w:val="008C3E9F"/>
    <w:rsid w:val="008E7D2C"/>
    <w:rsid w:val="008F677C"/>
    <w:rsid w:val="009A38DE"/>
    <w:rsid w:val="009C5350"/>
    <w:rsid w:val="009C676D"/>
    <w:rsid w:val="009E0060"/>
    <w:rsid w:val="00BD4895"/>
    <w:rsid w:val="00C9356B"/>
    <w:rsid w:val="00D80503"/>
    <w:rsid w:val="00E16E99"/>
    <w:rsid w:val="00E939E0"/>
    <w:rsid w:val="00FA5DE3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A5EB"/>
  <w15:docId w15:val="{ED05C78C-521A-485E-B19A-788DFCEA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mteresa.colasurdo</cp:lastModifiedBy>
  <cp:revision>2</cp:revision>
  <cp:lastPrinted>2020-09-30T07:04:00Z</cp:lastPrinted>
  <dcterms:created xsi:type="dcterms:W3CDTF">2020-10-15T09:07:00Z</dcterms:created>
  <dcterms:modified xsi:type="dcterms:W3CDTF">2020-10-15T09:07:00Z</dcterms:modified>
</cp:coreProperties>
</file>