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Pr="009A2560" w:rsidRDefault="0084352C" w:rsidP="0084352C">
      <w:pPr>
        <w:jc w:val="center"/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</w:pPr>
      <w:r w:rsidRPr="009A2560"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  <w:t>POT GIURISPRUDENZA</w:t>
      </w:r>
      <w:r w:rsidRPr="009A2560"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  <w:br/>
        <w:t xml:space="preserve">gruppo 1- </w:t>
      </w:r>
      <w:proofErr w:type="spellStart"/>
      <w:r w:rsidRPr="009A2560"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  <w:t>coord</w:t>
      </w:r>
      <w:proofErr w:type="spellEnd"/>
      <w:r w:rsidRPr="009A2560"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  <w:t xml:space="preserve">. Università di Pavia membro di G.E.O.  </w:t>
      </w:r>
    </w:p>
    <w:p w:rsidR="00264983" w:rsidRPr="009A2560" w:rsidRDefault="0084352C" w:rsidP="0084352C">
      <w:pPr>
        <w:jc w:val="center"/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</w:pPr>
      <w:r w:rsidRPr="009A2560"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  <w:t>(giovani - educazione-orientamento)</w:t>
      </w:r>
    </w:p>
    <w:p w:rsidR="0084352C" w:rsidRPr="009A2560" w:rsidRDefault="0084352C" w:rsidP="0084352C">
      <w:pPr>
        <w:jc w:val="center"/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</w:rPr>
      </w:pPr>
    </w:p>
    <w:p w:rsidR="0084352C" w:rsidRPr="009A2560" w:rsidRDefault="0084352C" w:rsidP="0084352C">
      <w:pPr>
        <w:pStyle w:val="NormaleWeb"/>
        <w:spacing w:before="80" w:beforeAutospacing="0" w:after="0" w:afterAutospacing="0"/>
        <w:ind w:right="101"/>
        <w:jc w:val="center"/>
        <w:rPr>
          <w:rFonts w:asciiTheme="minorHAnsi" w:eastAsiaTheme="minorEastAsia" w:hAnsiTheme="minorHAnsi" w:cstheme="minorHAnsi"/>
          <w:b/>
          <w:bCs/>
          <w:color w:val="44546A" w:themeColor="text2"/>
          <w:kern w:val="24"/>
          <w:sz w:val="36"/>
          <w:szCs w:val="36"/>
        </w:rPr>
      </w:pPr>
    </w:p>
    <w:p w:rsidR="0084352C" w:rsidRPr="006E1CBA" w:rsidRDefault="0084352C" w:rsidP="0084352C">
      <w:pPr>
        <w:pStyle w:val="NormaleWeb"/>
        <w:spacing w:before="80" w:beforeAutospacing="0" w:after="0" w:afterAutospacing="0"/>
        <w:ind w:right="101"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48"/>
          <w:szCs w:val="48"/>
        </w:rPr>
      </w:pPr>
    </w:p>
    <w:p w:rsidR="0084352C" w:rsidRPr="009A2560" w:rsidRDefault="0084352C" w:rsidP="0084352C">
      <w:pPr>
        <w:pStyle w:val="NormaleWeb"/>
        <w:spacing w:before="80" w:beforeAutospacing="0" w:after="0" w:afterAutospacing="0"/>
        <w:ind w:right="101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A256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 xml:space="preserve">V.A.L.E. </w:t>
      </w:r>
    </w:p>
    <w:p w:rsidR="0084352C" w:rsidRPr="009A2560" w:rsidRDefault="0084352C" w:rsidP="0084352C">
      <w:pPr>
        <w:pStyle w:val="NormaleWeb"/>
        <w:spacing w:before="80" w:beforeAutospacing="0" w:after="0" w:afterAutospacing="0"/>
        <w:ind w:right="101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A256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>Vocational Academic in Law Enhancement</w:t>
      </w:r>
    </w:p>
    <w:p w:rsidR="0084352C" w:rsidRPr="009A2560" w:rsidRDefault="0084352C" w:rsidP="0084352C">
      <w:pPr>
        <w:pStyle w:val="NormaleWeb"/>
        <w:spacing w:before="80" w:beforeAutospacing="0" w:after="0" w:afterAutospacing="0"/>
        <w:ind w:right="101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A256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>«Un primo passo verso il futuro»</w:t>
      </w:r>
    </w:p>
    <w:p w:rsidR="0084352C" w:rsidRPr="009A2560" w:rsidRDefault="0084352C" w:rsidP="0084352C">
      <w:pPr>
        <w:pStyle w:val="NormaleWeb"/>
        <w:spacing w:before="80" w:beforeAutospacing="0" w:after="0" w:afterAutospacing="0"/>
        <w:ind w:right="101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A256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 xml:space="preserve">referente Prof.ssa Lorenza Paoloni </w:t>
      </w:r>
    </w:p>
    <w:p w:rsidR="0084352C" w:rsidRPr="009A2560" w:rsidRDefault="00B03ABB" w:rsidP="0084352C">
      <w:pPr>
        <w:pStyle w:val="NormaleWeb"/>
        <w:spacing w:before="80" w:beforeAutospacing="0" w:after="0" w:afterAutospacing="0"/>
        <w:ind w:right="101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hyperlink r:id="rId5" w:history="1">
        <w:r w:rsidR="0084352C" w:rsidRPr="009A2560">
          <w:rPr>
            <w:rStyle w:val="Collegamentoipertestuale"/>
            <w:rFonts w:asciiTheme="minorHAnsi" w:eastAsiaTheme="minorEastAsia" w:hAnsiTheme="minorHAnsi" w:cstheme="minorHAnsi"/>
            <w:color w:val="000000" w:themeColor="text1"/>
            <w:kern w:val="24"/>
            <w:sz w:val="36"/>
            <w:szCs w:val="36"/>
          </w:rPr>
          <w:t>lorenza.paoloni@unimol.it</w:t>
        </w:r>
      </w:hyperlink>
      <w:r w:rsidR="0084352C" w:rsidRPr="009A2560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– tel. 3476620655</w:t>
      </w:r>
    </w:p>
    <w:p w:rsidR="0084352C" w:rsidRPr="009A2560" w:rsidRDefault="0084352C" w:rsidP="0084352C">
      <w:pPr>
        <w:jc w:val="center"/>
        <w:rPr>
          <w:rFonts w:cstheme="minorHAnsi"/>
          <w:color w:val="000000" w:themeColor="text1"/>
          <w:sz w:val="36"/>
          <w:szCs w:val="36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063ACF" w:rsidRDefault="00063ACF" w:rsidP="0084352C">
      <w:pPr>
        <w:jc w:val="center"/>
        <w:rPr>
          <w:rFonts w:cstheme="minorHAnsi"/>
          <w:color w:val="000000" w:themeColor="text1"/>
          <w:sz w:val="44"/>
          <w:szCs w:val="44"/>
        </w:rPr>
      </w:pPr>
    </w:p>
    <w:p w:rsidR="009A2560" w:rsidRDefault="009A2560" w:rsidP="00063ACF">
      <w:pPr>
        <w:pStyle w:val="NormaleWeb"/>
        <w:spacing w:before="80" w:beforeAutospacing="0" w:after="0" w:afterAutospacing="0"/>
        <w:ind w:left="173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</w:rPr>
      </w:pPr>
    </w:p>
    <w:p w:rsidR="009A2560" w:rsidRDefault="009A2560" w:rsidP="00063ACF">
      <w:pPr>
        <w:pStyle w:val="NormaleWeb"/>
        <w:spacing w:before="80" w:beforeAutospacing="0" w:after="0" w:afterAutospacing="0"/>
        <w:ind w:left="173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:rsidR="00D97535" w:rsidRDefault="00D97535" w:rsidP="00063ACF">
      <w:pPr>
        <w:pStyle w:val="NormaleWeb"/>
        <w:spacing w:before="80" w:beforeAutospacing="0" w:after="0" w:afterAutospacing="0"/>
        <w:ind w:left="173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:rsidR="00D97535" w:rsidRDefault="00D97535" w:rsidP="00063ACF">
      <w:pPr>
        <w:pStyle w:val="NormaleWeb"/>
        <w:spacing w:before="80" w:beforeAutospacing="0" w:after="0" w:afterAutospacing="0"/>
        <w:ind w:left="173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:rsidR="00063ACF" w:rsidRPr="009A2560" w:rsidRDefault="00063ACF" w:rsidP="00063ACF">
      <w:pPr>
        <w:pStyle w:val="NormaleWeb"/>
        <w:spacing w:before="80" w:beforeAutospacing="0" w:after="0" w:afterAutospacing="0"/>
        <w:ind w:left="173"/>
        <w:jc w:val="center"/>
        <w:rPr>
          <w:rFonts w:asciiTheme="minorHAnsi" w:hAnsiTheme="minorHAnsi" w:cstheme="minorHAnsi"/>
          <w:sz w:val="28"/>
          <w:szCs w:val="28"/>
        </w:rPr>
      </w:pPr>
      <w:r w:rsidRPr="009A256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lastRenderedPageBreak/>
        <w:t>INTRODUZIONE ALLE SCIENZE GIURIDICHE. FORMAZIONE DELLO STUDENTE CITTADINO</w:t>
      </w:r>
    </w:p>
    <w:p w:rsidR="009A2560" w:rsidRPr="009A2560" w:rsidRDefault="009A2560" w:rsidP="009A2560">
      <w:pPr>
        <w:rPr>
          <w:rFonts w:cstheme="minorHAnsi"/>
          <w:color w:val="000000" w:themeColor="text1"/>
          <w:sz w:val="28"/>
          <w:szCs w:val="28"/>
        </w:rPr>
      </w:pPr>
    </w:p>
    <w:p w:rsidR="00063ACF" w:rsidRPr="008E1F50" w:rsidRDefault="00063ACF" w:rsidP="008E1F50">
      <w:pPr>
        <w:ind w:left="360"/>
        <w:jc w:val="both"/>
        <w:rPr>
          <w:rFonts w:cstheme="minorHAnsi"/>
          <w:color w:val="2DA2BF"/>
          <w:sz w:val="28"/>
          <w:szCs w:val="28"/>
        </w:rPr>
      </w:pPr>
      <w:r w:rsidRPr="008E1F5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CORSO INTENSIVO INTERDISCIPLINARE CON DOCENTI DEL CORSO DI LAUREA IN GIURISPRUDENZA</w:t>
      </w:r>
    </w:p>
    <w:p w:rsidR="00ED034A" w:rsidRPr="009A2560" w:rsidRDefault="00ED034A" w:rsidP="00ED034A">
      <w:pPr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ED034A" w:rsidRPr="009A2560" w:rsidTr="005500D2">
        <w:tc>
          <w:tcPr>
            <w:tcW w:w="2689" w:type="dxa"/>
          </w:tcPr>
          <w:p w:rsidR="00ED034A" w:rsidRPr="009A2560" w:rsidRDefault="00ED034A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Utenza </w:t>
            </w:r>
          </w:p>
        </w:tc>
        <w:tc>
          <w:tcPr>
            <w:tcW w:w="6939" w:type="dxa"/>
          </w:tcPr>
          <w:p w:rsidR="00ED034A" w:rsidRPr="009A2560" w:rsidRDefault="00ED034A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color w:val="000000" w:themeColor="text1"/>
                <w:sz w:val="24"/>
                <w:szCs w:val="24"/>
              </w:rPr>
              <w:t>Rivolto agli studenti del IV e del V anno</w:t>
            </w:r>
            <w:r w:rsidR="005500D2" w:rsidRPr="009A256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scuole medie superiori</w:t>
            </w:r>
          </w:p>
          <w:p w:rsidR="00ED034A" w:rsidRPr="009A2560" w:rsidRDefault="00ED034A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D034A" w:rsidRPr="009A2560" w:rsidTr="005500D2">
        <w:tc>
          <w:tcPr>
            <w:tcW w:w="2689" w:type="dxa"/>
          </w:tcPr>
          <w:p w:rsidR="00ED034A" w:rsidRPr="009A2560" w:rsidRDefault="005500D2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Periodo </w:t>
            </w:r>
            <w:r w:rsidR="00ED034A"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 svolgimento </w:t>
            </w:r>
          </w:p>
        </w:tc>
        <w:tc>
          <w:tcPr>
            <w:tcW w:w="6939" w:type="dxa"/>
          </w:tcPr>
          <w:p w:rsidR="00ED034A" w:rsidRPr="00850339" w:rsidRDefault="00317B42" w:rsidP="00ED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22FA0">
              <w:rPr>
                <w:rFonts w:eastAsiaTheme="minorEastAsia" w:cstheme="minorHAnsi"/>
                <w:kern w:val="24"/>
                <w:sz w:val="24"/>
                <w:szCs w:val="24"/>
              </w:rPr>
              <w:t>o</w:t>
            </w:r>
            <w:r w:rsidR="005808DA" w:rsidRPr="00322FA0">
              <w:rPr>
                <w:rFonts w:eastAsiaTheme="minorEastAsia" w:cstheme="minorHAnsi"/>
                <w:kern w:val="24"/>
                <w:sz w:val="24"/>
                <w:szCs w:val="24"/>
              </w:rPr>
              <w:t>ttobre – prima settimana di novembre</w:t>
            </w:r>
            <w:r w:rsidR="00ED034A" w:rsidRPr="00322FA0">
              <w:rPr>
                <w:rFonts w:eastAsiaTheme="minorEastAsia" w:cstheme="minorHAnsi"/>
                <w:kern w:val="24"/>
                <w:sz w:val="24"/>
                <w:szCs w:val="24"/>
              </w:rPr>
              <w:t xml:space="preserve"> 2019</w:t>
            </w:r>
          </w:p>
          <w:p w:rsidR="00ED034A" w:rsidRPr="009A2560" w:rsidRDefault="00ED034A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D034A" w:rsidRPr="009A2560" w:rsidTr="005500D2">
        <w:tc>
          <w:tcPr>
            <w:tcW w:w="2689" w:type="dxa"/>
          </w:tcPr>
          <w:p w:rsidR="00ED034A" w:rsidRPr="009A2560" w:rsidRDefault="001D7473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Struttura del C</w:t>
            </w:r>
            <w:r w:rsidR="005500D2"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>orso</w:t>
            </w:r>
          </w:p>
          <w:p w:rsidR="00ED034A" w:rsidRPr="009A2560" w:rsidRDefault="00ED034A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39" w:type="dxa"/>
          </w:tcPr>
          <w:p w:rsidR="005808DA" w:rsidRPr="00322FA0" w:rsidRDefault="005808DA" w:rsidP="005808DA">
            <w:pPr>
              <w:jc w:val="both"/>
              <w:rPr>
                <w:rFonts w:cstheme="minorHAnsi"/>
                <w:sz w:val="24"/>
                <w:szCs w:val="24"/>
              </w:rPr>
            </w:pPr>
            <w:r w:rsidRPr="00322FA0">
              <w:rPr>
                <w:rFonts w:cstheme="minorHAnsi"/>
                <w:sz w:val="24"/>
                <w:szCs w:val="24"/>
              </w:rPr>
              <w:t>5</w:t>
            </w:r>
            <w:r w:rsidR="006C5F11" w:rsidRPr="00322FA0">
              <w:rPr>
                <w:rFonts w:cstheme="minorHAnsi"/>
                <w:sz w:val="24"/>
                <w:szCs w:val="24"/>
              </w:rPr>
              <w:t xml:space="preserve"> INCONTRI PER COMPLESSIVE 15</w:t>
            </w:r>
            <w:r w:rsidRPr="00322FA0">
              <w:rPr>
                <w:rFonts w:cstheme="minorHAnsi"/>
                <w:sz w:val="24"/>
                <w:szCs w:val="24"/>
              </w:rPr>
              <w:t xml:space="preserve"> ORE (durata singola lezione – 3 ore)  - le date delle lezioni verranno definite in base al numero degli studenti iscritti al corso</w:t>
            </w:r>
          </w:p>
          <w:p w:rsidR="00ED034A" w:rsidRPr="009A2560" w:rsidRDefault="00ED034A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D034A" w:rsidRPr="009A2560" w:rsidTr="005500D2">
        <w:tc>
          <w:tcPr>
            <w:tcW w:w="2689" w:type="dxa"/>
          </w:tcPr>
          <w:p w:rsidR="00ED034A" w:rsidRPr="009A2560" w:rsidRDefault="001D7473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Luogo di svolgimento del C</w:t>
            </w:r>
            <w:r w:rsidR="005500D2"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>orso</w:t>
            </w:r>
          </w:p>
          <w:p w:rsidR="005500D2" w:rsidRPr="009A2560" w:rsidRDefault="005500D2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ED034A" w:rsidRPr="009A2560" w:rsidRDefault="005500D2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color w:val="000000" w:themeColor="text1"/>
                <w:sz w:val="24"/>
                <w:szCs w:val="24"/>
              </w:rPr>
              <w:t>Dipartimento Giuridico – viale Manzoni, Campobasso</w:t>
            </w:r>
          </w:p>
        </w:tc>
      </w:tr>
      <w:tr w:rsidR="00ED034A" w:rsidRPr="009A2560" w:rsidTr="005500D2">
        <w:tc>
          <w:tcPr>
            <w:tcW w:w="2689" w:type="dxa"/>
          </w:tcPr>
          <w:p w:rsidR="00ED034A" w:rsidRPr="009A2560" w:rsidRDefault="001D7473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Docenti del C</w:t>
            </w:r>
            <w:r w:rsidR="005500D2"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>orso</w:t>
            </w:r>
          </w:p>
          <w:p w:rsidR="005500D2" w:rsidRPr="009A2560" w:rsidRDefault="005500D2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ED034A" w:rsidRPr="009A2560" w:rsidRDefault="006E1CBA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color w:val="000000" w:themeColor="text1"/>
                <w:sz w:val="24"/>
                <w:szCs w:val="24"/>
              </w:rPr>
              <w:t>Proff. Paoloni</w:t>
            </w:r>
            <w:r w:rsidR="00800357" w:rsidRPr="009A256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9A2560">
              <w:rPr>
                <w:rFonts w:cstheme="minorHAnsi"/>
                <w:color w:val="000000" w:themeColor="text1"/>
                <w:sz w:val="24"/>
                <w:szCs w:val="24"/>
              </w:rPr>
              <w:t xml:space="preserve"> Serpico, Simonelli</w:t>
            </w:r>
          </w:p>
        </w:tc>
      </w:tr>
      <w:tr w:rsidR="005500D2" w:rsidRPr="009A2560" w:rsidTr="005500D2">
        <w:tc>
          <w:tcPr>
            <w:tcW w:w="2689" w:type="dxa"/>
          </w:tcPr>
          <w:p w:rsidR="005500D2" w:rsidRPr="009A2560" w:rsidRDefault="005500D2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Convenzione </w:t>
            </w:r>
          </w:p>
        </w:tc>
        <w:tc>
          <w:tcPr>
            <w:tcW w:w="6939" w:type="dxa"/>
          </w:tcPr>
          <w:p w:rsidR="005500D2" w:rsidRPr="009A2560" w:rsidRDefault="005500D2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color w:val="000000" w:themeColor="text1"/>
                <w:sz w:val="24"/>
                <w:szCs w:val="24"/>
              </w:rPr>
              <w:t>Attivare Convenzione</w:t>
            </w:r>
          </w:p>
          <w:p w:rsidR="005500D2" w:rsidRPr="009A2560" w:rsidRDefault="005500D2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00D2" w:rsidRPr="009A2560" w:rsidTr="005500D2">
        <w:tc>
          <w:tcPr>
            <w:tcW w:w="2689" w:type="dxa"/>
          </w:tcPr>
          <w:p w:rsidR="005500D2" w:rsidRPr="009A2560" w:rsidRDefault="00BE47E3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>Test finale</w:t>
            </w:r>
          </w:p>
          <w:p w:rsidR="005500D2" w:rsidRPr="009A2560" w:rsidRDefault="005500D2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5500D2" w:rsidRPr="009A2560" w:rsidRDefault="00BE47E3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color w:val="000000" w:themeColor="text1"/>
                <w:sz w:val="24"/>
                <w:szCs w:val="24"/>
              </w:rPr>
              <w:t xml:space="preserve">Acquisizione di n° 3 crediti utilizzabili nel corso di Laurea magistrale in Giurisprudenza </w:t>
            </w:r>
          </w:p>
        </w:tc>
      </w:tr>
      <w:tr w:rsidR="005500D2" w:rsidRPr="009A2560" w:rsidTr="005500D2">
        <w:tc>
          <w:tcPr>
            <w:tcW w:w="2689" w:type="dxa"/>
          </w:tcPr>
          <w:p w:rsidR="005500D2" w:rsidRPr="009A2560" w:rsidRDefault="00C751A0" w:rsidP="00ED034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25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Iscrizioni </w:t>
            </w:r>
          </w:p>
          <w:p w:rsidR="005500D2" w:rsidRPr="009A2560" w:rsidRDefault="005500D2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5500D2" w:rsidRPr="009A2560" w:rsidRDefault="00317B42" w:rsidP="00ED034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2FA0">
              <w:rPr>
                <w:rFonts w:cstheme="minorHAnsi"/>
                <w:sz w:val="24"/>
                <w:szCs w:val="24"/>
              </w:rPr>
              <w:t>Termine di iscrizione 4</w:t>
            </w:r>
            <w:r w:rsidR="00C751A0" w:rsidRPr="00322FA0">
              <w:rPr>
                <w:rFonts w:cstheme="minorHAnsi"/>
                <w:sz w:val="24"/>
                <w:szCs w:val="24"/>
              </w:rPr>
              <w:t xml:space="preserve"> ottobre 2019 – la partecipazione per gli studenti è gratuita</w:t>
            </w:r>
          </w:p>
        </w:tc>
      </w:tr>
    </w:tbl>
    <w:p w:rsidR="00ED034A" w:rsidRDefault="00ED034A" w:rsidP="00ED034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ED034A" w:rsidRDefault="00ED034A" w:rsidP="00ED034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9622B" w:rsidRPr="008E1F50" w:rsidRDefault="0019622B" w:rsidP="00322FA0">
      <w:pPr>
        <w:spacing w:before="80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8E1F5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it-IT"/>
        </w:rPr>
        <w:t>DIDATTICA INNOVATIVA</w:t>
      </w:r>
    </w:p>
    <w:p w:rsidR="0019622B" w:rsidRPr="00042AFA" w:rsidRDefault="0019622B" w:rsidP="00042AFA">
      <w:pPr>
        <w:spacing w:before="80"/>
        <w:jc w:val="center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8E1F50">
        <w:rPr>
          <w:rFonts w:eastAsiaTheme="minorEastAsia" w:cstheme="minorHAnsi"/>
          <w:color w:val="000000" w:themeColor="text1"/>
          <w:kern w:val="24"/>
          <w:sz w:val="28"/>
          <w:szCs w:val="28"/>
        </w:rPr>
        <w:t>Retorica e formazione giuridica.</w:t>
      </w:r>
      <w:r w:rsidRPr="00042AFA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Le ragioni di un dialogo</w:t>
      </w:r>
    </w:p>
    <w:p w:rsidR="006E1CBA" w:rsidRPr="009A2560" w:rsidRDefault="006E1CBA" w:rsidP="0019622B">
      <w:pPr>
        <w:spacing w:before="80"/>
        <w:ind w:left="173"/>
        <w:jc w:val="center"/>
        <w:rPr>
          <w:rFonts w:eastAsiaTheme="minorEastAsia" w:cstheme="minorHAnsi"/>
          <w:color w:val="000000" w:themeColor="text1"/>
          <w:kern w:val="24"/>
          <w:sz w:val="44"/>
          <w:szCs w:val="4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945698" w:rsidRPr="009A2560" w:rsidTr="00F84A48">
        <w:tc>
          <w:tcPr>
            <w:tcW w:w="2689" w:type="dxa"/>
          </w:tcPr>
          <w:p w:rsidR="00945698" w:rsidRPr="00042AFA" w:rsidRDefault="00945698" w:rsidP="00F84A4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Utenza </w:t>
            </w:r>
          </w:p>
        </w:tc>
        <w:tc>
          <w:tcPr>
            <w:tcW w:w="6939" w:type="dxa"/>
          </w:tcPr>
          <w:p w:rsidR="00945698" w:rsidRPr="00042AFA" w:rsidRDefault="00945698" w:rsidP="00F84A4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color w:val="000000" w:themeColor="text1"/>
                <w:sz w:val="24"/>
                <w:szCs w:val="24"/>
              </w:rPr>
              <w:t>Rivolto agli studenti del IV e del V anno – scuole medie superiori</w:t>
            </w:r>
          </w:p>
          <w:p w:rsidR="00945698" w:rsidRPr="00042AFA" w:rsidRDefault="00945698" w:rsidP="00F84A4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45698" w:rsidRPr="009A2560" w:rsidTr="00F84A48">
        <w:tc>
          <w:tcPr>
            <w:tcW w:w="2689" w:type="dxa"/>
          </w:tcPr>
          <w:p w:rsidR="00945698" w:rsidRPr="00042AFA" w:rsidRDefault="00945698" w:rsidP="00F84A4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Periodo di svolgimento </w:t>
            </w:r>
          </w:p>
        </w:tc>
        <w:tc>
          <w:tcPr>
            <w:tcW w:w="6939" w:type="dxa"/>
          </w:tcPr>
          <w:p w:rsidR="00945698" w:rsidRPr="00042AFA" w:rsidRDefault="00945698" w:rsidP="00F84A48">
            <w:pPr>
              <w:rPr>
                <w:rFonts w:cstheme="minorHAnsi"/>
                <w:color w:val="2DA2BF"/>
                <w:sz w:val="24"/>
                <w:szCs w:val="24"/>
              </w:rPr>
            </w:pPr>
            <w:r w:rsidRPr="00042AFA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ottobre –</w:t>
            </w:r>
            <w:r w:rsidR="006E1CBA" w:rsidRPr="00042AFA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dic</w:t>
            </w:r>
            <w:r w:rsidRPr="00042AFA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embre 2019</w:t>
            </w:r>
          </w:p>
          <w:p w:rsidR="00945698" w:rsidRPr="00042AFA" w:rsidRDefault="00945698" w:rsidP="00F84A4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45698" w:rsidRPr="009A2560" w:rsidTr="00F84A48">
        <w:tc>
          <w:tcPr>
            <w:tcW w:w="2689" w:type="dxa"/>
          </w:tcPr>
          <w:p w:rsidR="00945698" w:rsidRPr="00042AFA" w:rsidRDefault="00042AFA" w:rsidP="0094569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Durata</w:t>
            </w:r>
            <w:r w:rsidR="008E1F5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delle attività</w:t>
            </w:r>
          </w:p>
        </w:tc>
        <w:tc>
          <w:tcPr>
            <w:tcW w:w="6939" w:type="dxa"/>
          </w:tcPr>
          <w:p w:rsidR="00945698" w:rsidRPr="00042AFA" w:rsidRDefault="00945698" w:rsidP="00F84A4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color w:val="000000" w:themeColor="text1"/>
                <w:sz w:val="24"/>
                <w:szCs w:val="24"/>
              </w:rPr>
              <w:t xml:space="preserve">4 ore  </w:t>
            </w:r>
          </w:p>
        </w:tc>
      </w:tr>
      <w:tr w:rsidR="00945698" w:rsidRPr="009A2560" w:rsidTr="00F84A48">
        <w:tc>
          <w:tcPr>
            <w:tcW w:w="2689" w:type="dxa"/>
          </w:tcPr>
          <w:p w:rsidR="00945698" w:rsidRPr="00042AFA" w:rsidRDefault="00945698" w:rsidP="00F84A4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b/>
                <w:color w:val="000000" w:themeColor="text1"/>
                <w:sz w:val="24"/>
                <w:szCs w:val="24"/>
              </w:rPr>
              <w:t>Luogo di svolgimento del</w:t>
            </w:r>
            <w:r w:rsidR="00042AFA">
              <w:rPr>
                <w:rFonts w:cstheme="minorHAnsi"/>
                <w:b/>
                <w:color w:val="000000" w:themeColor="text1"/>
                <w:sz w:val="24"/>
                <w:szCs w:val="24"/>
              </w:rPr>
              <w:t>le lezioni</w:t>
            </w:r>
          </w:p>
          <w:p w:rsidR="00945698" w:rsidRPr="00042AFA" w:rsidRDefault="00945698" w:rsidP="00F84A4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945698" w:rsidRPr="00042AFA" w:rsidRDefault="00945698" w:rsidP="00F84A4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color w:val="000000" w:themeColor="text1"/>
                <w:sz w:val="24"/>
                <w:szCs w:val="24"/>
              </w:rPr>
              <w:t>2 ore da svolgere presso il Dipartimento Giuridico – viale Manzoni, Campobasso</w:t>
            </w:r>
            <w:r w:rsidR="006E1CBA" w:rsidRPr="00042AFA">
              <w:rPr>
                <w:rFonts w:cstheme="minorHAnsi"/>
                <w:color w:val="000000" w:themeColor="text1"/>
                <w:sz w:val="24"/>
                <w:szCs w:val="24"/>
              </w:rPr>
              <w:t xml:space="preserve"> e 2 ore presso gli Istituti che hanno aderito</w:t>
            </w:r>
          </w:p>
        </w:tc>
      </w:tr>
      <w:tr w:rsidR="00945698" w:rsidRPr="009A2560" w:rsidTr="00F84A48">
        <w:tc>
          <w:tcPr>
            <w:tcW w:w="2689" w:type="dxa"/>
          </w:tcPr>
          <w:p w:rsidR="00945698" w:rsidRPr="00042AFA" w:rsidRDefault="008E1F50" w:rsidP="00F84A4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Docenti </w:t>
            </w:r>
          </w:p>
          <w:p w:rsidR="00945698" w:rsidRPr="00042AFA" w:rsidRDefault="00945698" w:rsidP="00F84A4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945698" w:rsidRPr="00042AFA" w:rsidRDefault="006E1CBA" w:rsidP="00F84A4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2AFA">
              <w:rPr>
                <w:rFonts w:cstheme="minorHAnsi"/>
                <w:color w:val="000000" w:themeColor="text1"/>
                <w:sz w:val="24"/>
                <w:szCs w:val="24"/>
              </w:rPr>
              <w:t>Proff. Paoloni Serpico, Simonelli</w:t>
            </w:r>
          </w:p>
        </w:tc>
      </w:tr>
    </w:tbl>
    <w:p w:rsidR="00322FA0" w:rsidRDefault="00322FA0" w:rsidP="00322FA0">
      <w:pPr>
        <w:spacing w:before="80"/>
        <w:rPr>
          <w:rFonts w:cstheme="minorHAnsi"/>
          <w:color w:val="000000" w:themeColor="text1"/>
          <w:sz w:val="44"/>
          <w:szCs w:val="44"/>
        </w:rPr>
      </w:pPr>
    </w:p>
    <w:p w:rsidR="00D97535" w:rsidRDefault="00D97535" w:rsidP="00322FA0">
      <w:pPr>
        <w:spacing w:before="80"/>
        <w:rPr>
          <w:rFonts w:cstheme="minorHAnsi"/>
          <w:color w:val="000000" w:themeColor="text1"/>
          <w:sz w:val="44"/>
          <w:szCs w:val="44"/>
        </w:rPr>
      </w:pPr>
    </w:p>
    <w:p w:rsidR="009A2560" w:rsidRPr="009A2560" w:rsidRDefault="006E1CBA" w:rsidP="00322FA0">
      <w:pPr>
        <w:spacing w:before="80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9A256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it-IT"/>
        </w:rPr>
        <w:lastRenderedPageBreak/>
        <w:t>LABORATORIO ORIENTAMENTO</w:t>
      </w:r>
    </w:p>
    <w:p w:rsidR="006E1CBA" w:rsidRPr="009A2560" w:rsidRDefault="006E1CBA" w:rsidP="009A2560">
      <w:pPr>
        <w:spacing w:before="80"/>
        <w:ind w:left="173"/>
        <w:jc w:val="both"/>
        <w:rPr>
          <w:rFonts w:eastAsiaTheme="minorEastAsia" w:cstheme="minorHAnsi"/>
          <w:color w:val="000000" w:themeColor="text1"/>
          <w:kern w:val="24"/>
          <w:sz w:val="28"/>
          <w:szCs w:val="28"/>
          <w:lang w:eastAsia="it-IT"/>
        </w:rPr>
      </w:pPr>
      <w:r w:rsidRPr="009A2560">
        <w:rPr>
          <w:rFonts w:eastAsiaTheme="minorEastAsia" w:cstheme="minorHAnsi"/>
          <w:color w:val="000000" w:themeColor="text1"/>
          <w:kern w:val="24"/>
          <w:sz w:val="28"/>
          <w:szCs w:val="28"/>
          <w:lang w:eastAsia="it-IT"/>
        </w:rPr>
        <w:t>Come predisporre una proposta di legge regionale (in materia di apicoltura)</w:t>
      </w:r>
    </w:p>
    <w:p w:rsidR="006E1CBA" w:rsidRPr="009A2560" w:rsidRDefault="006E1CBA" w:rsidP="006E1CBA">
      <w:pPr>
        <w:jc w:val="both"/>
        <w:rPr>
          <w:rFonts w:cstheme="minorHAnsi"/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6E1CBA" w:rsidRPr="009A2560" w:rsidTr="00257F3D">
        <w:tc>
          <w:tcPr>
            <w:tcW w:w="268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Utenza </w:t>
            </w:r>
          </w:p>
        </w:tc>
        <w:tc>
          <w:tcPr>
            <w:tcW w:w="693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color w:val="000000" w:themeColor="text1"/>
                <w:sz w:val="24"/>
                <w:szCs w:val="24"/>
              </w:rPr>
              <w:t>Rivolto agli studenti del IV e del V anno – scuole medie superiori</w:t>
            </w:r>
          </w:p>
          <w:p w:rsidR="006E1CBA" w:rsidRPr="00267DA5" w:rsidRDefault="006E1CBA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1CBA" w:rsidRPr="009A2560" w:rsidTr="00257F3D">
        <w:tc>
          <w:tcPr>
            <w:tcW w:w="268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Periodo di svolgimento </w:t>
            </w:r>
          </w:p>
        </w:tc>
        <w:tc>
          <w:tcPr>
            <w:tcW w:w="6939" w:type="dxa"/>
          </w:tcPr>
          <w:p w:rsidR="006E1CBA" w:rsidRPr="00267DA5" w:rsidRDefault="00322FA0" w:rsidP="00257F3D">
            <w:pPr>
              <w:rPr>
                <w:rFonts w:cstheme="minorHAnsi"/>
                <w:color w:val="2DA2BF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ottobre</w:t>
            </w:r>
            <w:r w:rsidR="006E1CBA" w:rsidRPr="00267DA5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–dicembre 2019</w:t>
            </w:r>
          </w:p>
          <w:p w:rsidR="006E1CBA" w:rsidRPr="00267DA5" w:rsidRDefault="006E1CBA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1CBA" w:rsidRPr="009A2560" w:rsidTr="00257F3D">
        <w:tc>
          <w:tcPr>
            <w:tcW w:w="2689" w:type="dxa"/>
          </w:tcPr>
          <w:p w:rsidR="006E1CBA" w:rsidRPr="00267DA5" w:rsidRDefault="008E1F50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b/>
                <w:color w:val="000000" w:themeColor="text1"/>
                <w:sz w:val="24"/>
                <w:szCs w:val="24"/>
              </w:rPr>
              <w:t>Durata del Laboratorio</w:t>
            </w:r>
          </w:p>
        </w:tc>
        <w:tc>
          <w:tcPr>
            <w:tcW w:w="693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color w:val="000000" w:themeColor="text1"/>
                <w:sz w:val="24"/>
                <w:szCs w:val="24"/>
              </w:rPr>
              <w:t xml:space="preserve">4 ore  </w:t>
            </w:r>
          </w:p>
        </w:tc>
      </w:tr>
      <w:tr w:rsidR="006E1CBA" w:rsidRPr="009A2560" w:rsidTr="00257F3D">
        <w:tc>
          <w:tcPr>
            <w:tcW w:w="268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Luogo di </w:t>
            </w:r>
            <w:r w:rsidR="00267DA5">
              <w:rPr>
                <w:rFonts w:cstheme="minorHAnsi"/>
                <w:b/>
                <w:color w:val="000000" w:themeColor="text1"/>
                <w:sz w:val="24"/>
                <w:szCs w:val="24"/>
              </w:rPr>
              <w:t>svolgimento del Laboratorio</w:t>
            </w:r>
          </w:p>
          <w:p w:rsidR="006E1CBA" w:rsidRPr="00267DA5" w:rsidRDefault="006E1CBA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color w:val="000000" w:themeColor="text1"/>
                <w:sz w:val="24"/>
                <w:szCs w:val="24"/>
              </w:rPr>
              <w:t>2 ore da svolgere presso il Dipartimento Giuridico – viale Manzoni, Campobasso e 2 ore presso gli Istituti che hanno aderito</w:t>
            </w:r>
          </w:p>
        </w:tc>
      </w:tr>
      <w:tr w:rsidR="006E1CBA" w:rsidRPr="009A2560" w:rsidTr="00257F3D">
        <w:tc>
          <w:tcPr>
            <w:tcW w:w="2689" w:type="dxa"/>
          </w:tcPr>
          <w:p w:rsidR="006E1CBA" w:rsidRPr="00267DA5" w:rsidRDefault="008E1F50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Docenti </w:t>
            </w:r>
          </w:p>
          <w:p w:rsidR="006E1CBA" w:rsidRPr="00267DA5" w:rsidRDefault="006E1CBA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1CBA" w:rsidRPr="00267DA5" w:rsidRDefault="006E1CBA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DA5">
              <w:rPr>
                <w:rFonts w:cstheme="minorHAnsi"/>
                <w:color w:val="000000" w:themeColor="text1"/>
                <w:sz w:val="24"/>
                <w:szCs w:val="24"/>
              </w:rPr>
              <w:t>Proff. Paoloni Serpico, Simonelli</w:t>
            </w:r>
          </w:p>
        </w:tc>
      </w:tr>
    </w:tbl>
    <w:p w:rsidR="008E1F50" w:rsidRDefault="008E1F50" w:rsidP="0066402E">
      <w:pPr>
        <w:jc w:val="both"/>
        <w:rPr>
          <w:rFonts w:cstheme="minorHAnsi"/>
          <w:color w:val="000000" w:themeColor="text1"/>
          <w:sz w:val="44"/>
          <w:szCs w:val="44"/>
        </w:rPr>
      </w:pPr>
    </w:p>
    <w:p w:rsidR="00212751" w:rsidRDefault="00212751" w:rsidP="0066402E">
      <w:pPr>
        <w:jc w:val="both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D6510F" w:rsidRPr="008E1F50" w:rsidRDefault="00D6510F" w:rsidP="0066402E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7E46BC" w:rsidRDefault="00D6510F" w:rsidP="006E1CBA">
      <w:pPr>
        <w:jc w:val="both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8E1F5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LEZIONE PROF. VINCENZO FERRARI</w:t>
      </w:r>
      <w:r w:rsidRPr="008E1F5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, EMERITO </w:t>
      </w:r>
      <w:r w:rsidR="00AC4C01">
        <w:rPr>
          <w:rFonts w:eastAsiaTheme="minorEastAsia" w:cstheme="minorHAnsi"/>
          <w:color w:val="000000" w:themeColor="text1"/>
          <w:kern w:val="24"/>
          <w:sz w:val="28"/>
          <w:szCs w:val="28"/>
        </w:rPr>
        <w:t>UNIVERSITA’ DI MILANO “</w:t>
      </w:r>
      <w:r w:rsidRPr="008E1F50">
        <w:rPr>
          <w:rFonts w:eastAsiaTheme="minorEastAsia" w:cstheme="minorHAnsi"/>
          <w:color w:val="000000" w:themeColor="text1"/>
          <w:kern w:val="24"/>
          <w:sz w:val="28"/>
          <w:szCs w:val="28"/>
        </w:rPr>
        <w:t>A COSA SERVE IL DIRITTO</w:t>
      </w:r>
      <w:r w:rsidR="00AC4C0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”</w:t>
      </w:r>
    </w:p>
    <w:p w:rsidR="007E46BC" w:rsidRDefault="007E46BC" w:rsidP="006E1CBA">
      <w:pPr>
        <w:jc w:val="both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7E46BC" w:rsidTr="00257F3D">
        <w:tc>
          <w:tcPr>
            <w:tcW w:w="268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8F06C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Utenza </w:t>
            </w:r>
          </w:p>
        </w:tc>
        <w:tc>
          <w:tcPr>
            <w:tcW w:w="693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06CB">
              <w:rPr>
                <w:rFonts w:cstheme="minorHAnsi"/>
                <w:color w:val="000000" w:themeColor="text1"/>
                <w:sz w:val="24"/>
                <w:szCs w:val="24"/>
              </w:rPr>
              <w:t>Rivolto agli studenti del IV e del V anno – scuole medie superiori</w:t>
            </w:r>
          </w:p>
          <w:p w:rsidR="007E46BC" w:rsidRPr="008F06CB" w:rsidRDefault="007E46BC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E46BC" w:rsidTr="00257F3D">
        <w:tc>
          <w:tcPr>
            <w:tcW w:w="268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Data </w:t>
            </w:r>
          </w:p>
        </w:tc>
        <w:tc>
          <w:tcPr>
            <w:tcW w:w="6939" w:type="dxa"/>
          </w:tcPr>
          <w:p w:rsidR="007E46BC" w:rsidRPr="008F06CB" w:rsidRDefault="00317B42" w:rsidP="00257F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 definire</w:t>
            </w:r>
          </w:p>
        </w:tc>
      </w:tr>
      <w:tr w:rsidR="007E46BC" w:rsidTr="00257F3D">
        <w:tc>
          <w:tcPr>
            <w:tcW w:w="268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Durata della lezione </w:t>
            </w:r>
          </w:p>
        </w:tc>
        <w:tc>
          <w:tcPr>
            <w:tcW w:w="693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 ore </w:t>
            </w:r>
          </w:p>
        </w:tc>
      </w:tr>
      <w:tr w:rsidR="007E46BC" w:rsidTr="00257F3D">
        <w:tc>
          <w:tcPr>
            <w:tcW w:w="268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Luogo di svolgimento della lezione </w:t>
            </w:r>
          </w:p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Aula Dipartimento Giuridico – Campobasso – viale Manzoni</w:t>
            </w:r>
          </w:p>
        </w:tc>
      </w:tr>
      <w:tr w:rsidR="007E46BC" w:rsidTr="00257F3D">
        <w:tc>
          <w:tcPr>
            <w:tcW w:w="268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Docenti di riferimento </w:t>
            </w:r>
          </w:p>
          <w:p w:rsidR="007E46BC" w:rsidRPr="008F06CB" w:rsidRDefault="007E46BC" w:rsidP="00257F3D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7E46BC" w:rsidRPr="008F06CB" w:rsidRDefault="007E46BC" w:rsidP="00257F3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Proff. Paoloni, Serpico, Simonelli</w:t>
            </w:r>
          </w:p>
        </w:tc>
      </w:tr>
    </w:tbl>
    <w:p w:rsidR="007E46BC" w:rsidRDefault="007E46BC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5808DA" w:rsidRDefault="005808DA" w:rsidP="00D97535">
      <w:pPr>
        <w:rPr>
          <w:rFonts w:eastAsiaTheme="majorEastAsia" w:cstheme="minorHAnsi"/>
          <w:bCs/>
          <w:color w:val="000000" w:themeColor="text1"/>
          <w:kern w:val="24"/>
          <w:sz w:val="28"/>
          <w:szCs w:val="28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66402E" w:rsidRDefault="0066402E" w:rsidP="006E1CBA">
      <w:pPr>
        <w:jc w:val="both"/>
        <w:rPr>
          <w:rFonts w:cstheme="minorHAnsi"/>
          <w:color w:val="000000" w:themeColor="text1"/>
          <w:sz w:val="36"/>
          <w:szCs w:val="36"/>
        </w:rPr>
      </w:pPr>
    </w:p>
    <w:p w:rsidR="003D49E1" w:rsidRPr="00EB2696" w:rsidRDefault="003D49E1" w:rsidP="003D49E1">
      <w:pPr>
        <w:jc w:val="center"/>
        <w:rPr>
          <w:rFonts w:cstheme="minorHAnsi"/>
          <w:color w:val="000000" w:themeColor="text1"/>
          <w:sz w:val="36"/>
          <w:szCs w:val="36"/>
        </w:rPr>
      </w:pPr>
    </w:p>
    <w:sectPr w:rsidR="003D49E1" w:rsidRPr="00EB2696" w:rsidSect="00B03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3D6"/>
    <w:multiLevelType w:val="hybridMultilevel"/>
    <w:tmpl w:val="7CB801CE"/>
    <w:lvl w:ilvl="0" w:tplc="FA14649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3B1D"/>
    <w:multiLevelType w:val="hybridMultilevel"/>
    <w:tmpl w:val="01F2043A"/>
    <w:lvl w:ilvl="0" w:tplc="A44A5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04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85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1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EE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40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3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6CB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E1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37540"/>
    <w:multiLevelType w:val="hybridMultilevel"/>
    <w:tmpl w:val="AF889D4E"/>
    <w:lvl w:ilvl="0" w:tplc="6B4843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964E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26F1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6D4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1233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A86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2499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5618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F4ED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EC5157"/>
    <w:multiLevelType w:val="hybridMultilevel"/>
    <w:tmpl w:val="542A59E0"/>
    <w:lvl w:ilvl="0" w:tplc="51405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C64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CA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5A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0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20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AA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A8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60D49"/>
    <w:multiLevelType w:val="hybridMultilevel"/>
    <w:tmpl w:val="CDF6D59A"/>
    <w:lvl w:ilvl="0" w:tplc="352079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E29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0DB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8D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3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65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2D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AF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4D0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61C2D"/>
    <w:multiLevelType w:val="hybridMultilevel"/>
    <w:tmpl w:val="660C60E2"/>
    <w:lvl w:ilvl="0" w:tplc="5830BC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B6E4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72D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38F7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26D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ADC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40FD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6A65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873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8D175B3"/>
    <w:multiLevelType w:val="hybridMultilevel"/>
    <w:tmpl w:val="1BB68392"/>
    <w:lvl w:ilvl="0" w:tplc="23AAA5E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84B"/>
    <w:multiLevelType w:val="hybridMultilevel"/>
    <w:tmpl w:val="A6126D88"/>
    <w:lvl w:ilvl="0" w:tplc="9DD0B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A21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ECC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64BB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A02B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A9F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90C0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925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D2DF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FA94C25"/>
    <w:multiLevelType w:val="hybridMultilevel"/>
    <w:tmpl w:val="C13C9BC8"/>
    <w:lvl w:ilvl="0" w:tplc="BB506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432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AC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08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032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2E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2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22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EF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64FC4"/>
    <w:rsid w:val="00042AFA"/>
    <w:rsid w:val="00063ACF"/>
    <w:rsid w:val="000C6783"/>
    <w:rsid w:val="0019622B"/>
    <w:rsid w:val="001D7473"/>
    <w:rsid w:val="00212751"/>
    <w:rsid w:val="00264983"/>
    <w:rsid w:val="00267DA5"/>
    <w:rsid w:val="00317B42"/>
    <w:rsid w:val="00322FA0"/>
    <w:rsid w:val="003D49E1"/>
    <w:rsid w:val="005500D2"/>
    <w:rsid w:val="005808DA"/>
    <w:rsid w:val="0066402E"/>
    <w:rsid w:val="00695FCC"/>
    <w:rsid w:val="006C5F11"/>
    <w:rsid w:val="006E1CBA"/>
    <w:rsid w:val="007D3364"/>
    <w:rsid w:val="007E46BC"/>
    <w:rsid w:val="00800357"/>
    <w:rsid w:val="0084352C"/>
    <w:rsid w:val="00850339"/>
    <w:rsid w:val="00884EAD"/>
    <w:rsid w:val="008E1F50"/>
    <w:rsid w:val="008F06CB"/>
    <w:rsid w:val="00945698"/>
    <w:rsid w:val="009A2560"/>
    <w:rsid w:val="00A60E55"/>
    <w:rsid w:val="00AC4C01"/>
    <w:rsid w:val="00B03ABB"/>
    <w:rsid w:val="00B85A35"/>
    <w:rsid w:val="00BE47E3"/>
    <w:rsid w:val="00C751A0"/>
    <w:rsid w:val="00C96E74"/>
    <w:rsid w:val="00CA29BD"/>
    <w:rsid w:val="00CD5C6B"/>
    <w:rsid w:val="00D64FC4"/>
    <w:rsid w:val="00D6510F"/>
    <w:rsid w:val="00D97535"/>
    <w:rsid w:val="00EB2696"/>
    <w:rsid w:val="00ED034A"/>
    <w:rsid w:val="00F6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3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35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AC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6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6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3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2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a.paoloni@unimo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Work</cp:lastModifiedBy>
  <cp:revision>33</cp:revision>
  <dcterms:created xsi:type="dcterms:W3CDTF">2019-09-04T08:28:00Z</dcterms:created>
  <dcterms:modified xsi:type="dcterms:W3CDTF">2019-09-23T09:38:00Z</dcterms:modified>
</cp:coreProperties>
</file>