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DA" w:rsidRDefault="00516EDA" w:rsidP="00516EDA">
      <w:r>
        <w:t xml:space="preserve">Al Dirigente Scolastico  dell’IISS Alfano di Termoli </w:t>
      </w:r>
      <w:bookmarkStart w:id="0" w:name="_GoBack"/>
    </w:p>
    <w:p w:rsidR="00516EDA" w:rsidRDefault="00516EDA" w:rsidP="00516EDA">
      <w:r>
        <w:t xml:space="preserve"> </w:t>
      </w:r>
    </w:p>
    <w:bookmarkEnd w:id="0"/>
    <w:p w:rsidR="00516EDA" w:rsidRDefault="00516EDA" w:rsidP="00516EDA">
      <w:r>
        <w:t xml:space="preserve"> </w:t>
      </w:r>
    </w:p>
    <w:p w:rsidR="00516EDA" w:rsidRDefault="00516EDA" w:rsidP="00516EDA">
      <w:r>
        <w:t xml:space="preserve">Il/La sottoscritto/a __________________________________________________________, genitore dell’alunno/a </w:t>
      </w:r>
    </w:p>
    <w:p w:rsidR="00516EDA" w:rsidRDefault="00516EDA" w:rsidP="00516EDA">
      <w:r>
        <w:t xml:space="preserve">_______________________________________, iscritto per l’a. s. 2018-19 alla classe ______ del liceo </w:t>
      </w:r>
    </w:p>
    <w:p w:rsidR="00516EDA" w:rsidRDefault="00516EDA" w:rsidP="00516EDA">
      <w:r>
        <w:t xml:space="preserve">___________________________________, chiede che il/la proprio/a figlio/a possa partecipare al </w:t>
      </w:r>
    </w:p>
    <w:p w:rsidR="00516EDA" w:rsidRDefault="00516EDA" w:rsidP="00516EDA">
      <w:r>
        <w:t xml:space="preserve">“Corso di chimica e biologia per la preparazione ai test universitari” </w:t>
      </w:r>
    </w:p>
    <w:p w:rsidR="00516EDA" w:rsidRDefault="00516EDA" w:rsidP="00516EDA">
      <w:r>
        <w:t xml:space="preserve"> </w:t>
      </w:r>
    </w:p>
    <w:p w:rsidR="00516EDA" w:rsidRDefault="00516EDA" w:rsidP="00516EDA">
      <w:r>
        <w:t xml:space="preserve">Termoli, ________________        Firma del genitore </w:t>
      </w:r>
    </w:p>
    <w:p w:rsidR="00516EDA" w:rsidRDefault="00516EDA" w:rsidP="00516EDA">
      <w:r>
        <w:t xml:space="preserve"> </w:t>
      </w:r>
    </w:p>
    <w:p w:rsidR="00516EDA" w:rsidRDefault="00516EDA" w:rsidP="00516EDA">
      <w:r>
        <w:t xml:space="preserve">   ___________________________ </w:t>
      </w:r>
    </w:p>
    <w:p w:rsidR="00516EDA" w:rsidRDefault="00516EDA" w:rsidP="00516EDA">
      <w:r>
        <w:t xml:space="preserve"> </w:t>
      </w:r>
    </w:p>
    <w:p w:rsidR="001F43D5" w:rsidRDefault="00516EDA" w:rsidP="00516EDA">
      <w:r>
        <w:t>La presente scheda, debitamente compilata, va inviata per email alla prof.ssa Tutolo Anna (anna.tutolo@iissalfano.gov.it) entro giovedì 6 dicembre 2018.</w:t>
      </w:r>
    </w:p>
    <w:sectPr w:rsidR="001F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A"/>
    <w:rsid w:val="001F43D5"/>
    <w:rsid w:val="003220F3"/>
    <w:rsid w:val="00516EDA"/>
    <w:rsid w:val="00560B87"/>
    <w:rsid w:val="00B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C58F-0AB0-40A2-A792-C4C93A2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2018-12-01T09:40:00Z</dcterms:created>
  <dcterms:modified xsi:type="dcterms:W3CDTF">2018-12-01T09:40:00Z</dcterms:modified>
</cp:coreProperties>
</file>