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8D" w:rsidRDefault="0089578D" w:rsidP="0089578D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89578D" w:rsidRPr="00B16EA5" w:rsidRDefault="0089578D" w:rsidP="0089578D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9578D" w:rsidRPr="00B16EA5" w:rsidRDefault="0089578D" w:rsidP="0089578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6BAA4856" wp14:editId="7EA5EF6B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6EA5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3EDED687" wp14:editId="05D8E039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78D" w:rsidRPr="00B16EA5" w:rsidRDefault="0089578D" w:rsidP="0089578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89578D" w:rsidRPr="00B16EA5" w:rsidRDefault="0089578D" w:rsidP="0089578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89578D" w:rsidRPr="00B16EA5" w:rsidRDefault="0089578D" w:rsidP="0089578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6C1EA2C0" wp14:editId="6E569ADB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78D" w:rsidRPr="00B16EA5" w:rsidRDefault="0089578D" w:rsidP="0089578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89578D" w:rsidRPr="00B16EA5" w:rsidRDefault="0089578D" w:rsidP="0089578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0B7FAE2F" wp14:editId="3C4A06D5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78D" w:rsidRPr="00B16EA5" w:rsidRDefault="0089578D" w:rsidP="0089578D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89578D" w:rsidRPr="00B16EA5" w:rsidRDefault="0089578D" w:rsidP="0089578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89578D" w:rsidRPr="00B16EA5" w:rsidRDefault="0089578D" w:rsidP="0089578D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  <w:r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n</w:t>
      </w:r>
      <w:r w:rsidRPr="00B16EA5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9D625B" w:rsidRDefault="009D625B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9D625B" w:rsidRDefault="00AC1361">
      <w:pPr>
        <w:pStyle w:val="Standard"/>
        <w:widowControl w:val="0"/>
        <w:spacing w:after="0"/>
      </w:pPr>
      <w:r>
        <w:rPr>
          <w:rFonts w:ascii="Times New Roman" w:hAnsi="Times New Roman"/>
          <w:b/>
          <w:bCs/>
          <w:color w:val="0000FF"/>
          <w:lang w:eastAsia="it-IT"/>
        </w:rPr>
        <w:t xml:space="preserve">ATTIVITA’ STAGE </w:t>
      </w:r>
      <w:r w:rsidR="00E00418">
        <w:rPr>
          <w:rFonts w:ascii="Times New Roman" w:hAnsi="Times New Roman"/>
          <w:b/>
          <w:bCs/>
          <w:color w:val="0000FF"/>
          <w:lang w:eastAsia="it-IT"/>
        </w:rPr>
        <w:t xml:space="preserve"> </w:t>
      </w:r>
      <w:r>
        <w:rPr>
          <w:rFonts w:ascii="Times New Roman" w:hAnsi="Times New Roman"/>
          <w:b/>
          <w:bCs/>
          <w:color w:val="0000FF"/>
          <w:lang w:eastAsia="it-IT"/>
        </w:rPr>
        <w:t>AZIENDALE</w:t>
      </w:r>
    </w:p>
    <w:p w:rsidR="009D625B" w:rsidRDefault="00AC1361">
      <w:pPr>
        <w:pStyle w:val="Standard"/>
        <w:widowControl w:val="0"/>
        <w:spacing w:after="0"/>
        <w:rPr>
          <w:rFonts w:ascii="Times New Roman" w:hAnsi="Times New Roman"/>
          <w:b/>
          <w:bCs/>
          <w:color w:val="0000FF"/>
          <w:lang w:eastAsia="it-IT"/>
        </w:rPr>
      </w:pPr>
      <w:r>
        <w:rPr>
          <w:rFonts w:ascii="Times New Roman" w:hAnsi="Times New Roman"/>
          <w:b/>
          <w:bCs/>
          <w:color w:val="0000FF"/>
          <w:lang w:eastAsia="it-IT"/>
        </w:rPr>
        <w:t>ATTESTATO DI CERTIFICAZIONE DELLE COMPETENZE</w:t>
      </w:r>
    </w:p>
    <w:p w:rsidR="009D625B" w:rsidRDefault="00AC1361">
      <w:pPr>
        <w:pStyle w:val="Standard"/>
        <w:widowControl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SEZIONE A - DATI ANAGRAFICI</w:t>
      </w:r>
    </w:p>
    <w:p w:rsidR="009D625B" w:rsidRDefault="00AC1361">
      <w:pPr>
        <w:pStyle w:val="Standard"/>
        <w:widowControl w:val="0"/>
        <w:tabs>
          <w:tab w:val="right" w:leader="underscore" w:pos="9356"/>
        </w:tabs>
        <w:spacing w:after="0"/>
        <w:jc w:val="both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 xml:space="preserve">ALUNNO Cognome _______________________________Nome </w:t>
      </w:r>
      <w:r>
        <w:rPr>
          <w:rFonts w:ascii="Times New Roman" w:hAnsi="Times New Roman"/>
          <w:b/>
          <w:lang w:eastAsia="it-IT"/>
        </w:rPr>
        <w:tab/>
      </w:r>
    </w:p>
    <w:p w:rsidR="009D625B" w:rsidRDefault="00AC1361">
      <w:pPr>
        <w:pStyle w:val="Standard"/>
        <w:widowControl w:val="0"/>
        <w:tabs>
          <w:tab w:val="right" w:leader="underscore" w:pos="9356"/>
        </w:tabs>
        <w:spacing w:after="0"/>
        <w:jc w:val="both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Classe ____Sezione____________</w:t>
      </w:r>
    </w:p>
    <w:p w:rsidR="009D625B" w:rsidRDefault="00AC1361">
      <w:pPr>
        <w:pStyle w:val="Standard"/>
        <w:widowControl w:val="0"/>
        <w:tabs>
          <w:tab w:val="right" w:leader="underscore" w:pos="9356"/>
        </w:tabs>
        <w:spacing w:after="0"/>
        <w:jc w:val="both"/>
      </w:pPr>
      <w:r>
        <w:rPr>
          <w:rFonts w:ascii="Times New Roman" w:hAnsi="Times New Roman"/>
          <w:b/>
          <w:lang w:eastAsia="it-IT"/>
        </w:rPr>
        <w:t xml:space="preserve">TUTOR AZIENDALE </w:t>
      </w:r>
      <w:r>
        <w:rPr>
          <w:rFonts w:ascii="Times New Roman" w:hAnsi="Times New Roman"/>
          <w:b/>
          <w:color w:val="A6A6A6"/>
          <w:u w:val="single"/>
          <w:lang w:eastAsia="it-IT"/>
        </w:rPr>
        <w:t>(INSERIRE NOM</w:t>
      </w:r>
      <w:bookmarkStart w:id="0" w:name="_GoBack"/>
      <w:bookmarkEnd w:id="0"/>
      <w:r>
        <w:rPr>
          <w:rFonts w:ascii="Times New Roman" w:hAnsi="Times New Roman"/>
          <w:b/>
          <w:color w:val="A6A6A6"/>
          <w:u w:val="single"/>
          <w:lang w:eastAsia="it-IT"/>
        </w:rPr>
        <w:t>E TUTOR AZIENDALE)</w:t>
      </w:r>
    </w:p>
    <w:p w:rsidR="009D625B" w:rsidRDefault="00AC1361">
      <w:pPr>
        <w:pStyle w:val="Standard"/>
        <w:widowControl w:val="0"/>
        <w:spacing w:after="0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SEZIONE B – VALUTAZIONE  DELLE COMPETENZE SPECIFICHE ACQUISITE AL TERMINE DEL PERCORSO</w:t>
      </w:r>
    </w:p>
    <w:p w:rsidR="00924C09" w:rsidRDefault="00924C09">
      <w:pPr>
        <w:pStyle w:val="Standard"/>
        <w:widowControl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9D625B" w:rsidRDefault="00AC1361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E’ segnato con una crocetta il punteggio che meglio descrive il grado di soddisfazione</w:t>
      </w:r>
    </w:p>
    <w:tbl>
      <w:tblPr>
        <w:tblW w:w="89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30"/>
        <w:gridCol w:w="429"/>
        <w:gridCol w:w="430"/>
        <w:gridCol w:w="429"/>
        <w:gridCol w:w="430"/>
        <w:gridCol w:w="429"/>
        <w:gridCol w:w="430"/>
        <w:gridCol w:w="429"/>
        <w:gridCol w:w="430"/>
        <w:gridCol w:w="458"/>
      </w:tblGrid>
      <w:tr w:rsidR="009D625B" w:rsidTr="00924C09">
        <w:tc>
          <w:tcPr>
            <w:tcW w:w="460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9D625B" w:rsidP="00924C0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10</w:t>
            </w:r>
          </w:p>
        </w:tc>
      </w:tr>
      <w:tr w:rsidR="009D625B" w:rsidTr="00924C09">
        <w:trPr>
          <w:trHeight w:val="567"/>
        </w:trPr>
        <w:tc>
          <w:tcPr>
            <w:tcW w:w="4605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Comunicare con i colleghi dell’esperienza comune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 w:rsidTr="00924C09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Analizzare il progetto  per la parte di propria competenza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 w:rsidTr="00924C09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Organizzare un gruppo di lavoro (anche ristretto)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 w:rsidTr="00924C09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Pianificare le attività di lavoro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 w:rsidTr="00924C09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Elaborare le informazioni dalle esperienze precedenti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 w:rsidTr="00924C09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Implementare le informazioni nella nuova progettualità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 w:rsidTr="00924C09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Effettuare report, la capacità di sintesi degli argomenti trattati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 w:rsidTr="00924C09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 w:rsidP="00924C09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Utilizzare le nuove tecnologie e quelle specifiche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 w:rsidP="00924C09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</w:tbl>
    <w:p w:rsidR="009D625B" w:rsidRDefault="009D625B" w:rsidP="00924C09">
      <w:pPr>
        <w:pStyle w:val="Standard"/>
        <w:widowControl w:val="0"/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it-IT"/>
        </w:rPr>
      </w:pPr>
    </w:p>
    <w:p w:rsidR="00924C09" w:rsidRDefault="00AC1361" w:rsidP="00924C09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it-IT"/>
        </w:rPr>
        <w:t>livello raggiunto (competenze specifiche)   _________/10</w:t>
      </w:r>
    </w:p>
    <w:p w:rsidR="00924C09" w:rsidRDefault="00924C09" w:rsidP="00924C09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</w:p>
    <w:p w:rsidR="00924C09" w:rsidRDefault="00924C09" w:rsidP="00924C09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u w:val="single"/>
          <w:lang w:eastAsia="it-IT"/>
        </w:rPr>
      </w:pPr>
    </w:p>
    <w:p w:rsidR="009D625B" w:rsidRDefault="00AC1361">
      <w:pPr>
        <w:pStyle w:val="Standard"/>
        <w:pageBreakBefore/>
        <w:widowControl w:val="0"/>
        <w:spacing w:after="0" w:line="235" w:lineRule="auto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lastRenderedPageBreak/>
        <w:t>SEZIONE C – VALUTAZIONE DELLE COMPETENZE TRASVERSALI ACQUISITE AL TERMINE DELL’ESPERIENZA DIDATTICA</w:t>
      </w:r>
    </w:p>
    <w:p w:rsidR="009D625B" w:rsidRDefault="009D625B">
      <w:pPr>
        <w:pStyle w:val="Standard"/>
        <w:widowControl w:val="0"/>
        <w:spacing w:after="0" w:line="235" w:lineRule="auto"/>
        <w:rPr>
          <w:rFonts w:ascii="Times New Roman" w:hAnsi="Times New Roman"/>
          <w:b/>
          <w:sz w:val="24"/>
          <w:szCs w:val="24"/>
          <w:lang w:eastAsia="it-IT"/>
        </w:rPr>
      </w:pPr>
    </w:p>
    <w:p w:rsidR="009D625B" w:rsidRDefault="00AC1361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E’ segnato con una crocetta il punteggio che meglio descrive il grado di soddisfazione</w:t>
      </w:r>
    </w:p>
    <w:p w:rsidR="009D625B" w:rsidRDefault="009D625B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tbl>
      <w:tblPr>
        <w:tblW w:w="8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6"/>
        <w:gridCol w:w="429"/>
        <w:gridCol w:w="430"/>
        <w:gridCol w:w="429"/>
        <w:gridCol w:w="429"/>
        <w:gridCol w:w="429"/>
        <w:gridCol w:w="429"/>
        <w:gridCol w:w="430"/>
        <w:gridCol w:w="429"/>
        <w:gridCol w:w="429"/>
        <w:gridCol w:w="461"/>
      </w:tblGrid>
      <w:tr w:rsidR="009D625B">
        <w:trPr>
          <w:jc w:val="center"/>
        </w:trPr>
        <w:tc>
          <w:tcPr>
            <w:tcW w:w="40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9D625B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10</w:t>
            </w:r>
          </w:p>
        </w:tc>
      </w:tr>
      <w:tr w:rsidR="009D625B">
        <w:trPr>
          <w:trHeight w:val="567"/>
          <w:jc w:val="center"/>
        </w:trPr>
        <w:tc>
          <w:tcPr>
            <w:tcW w:w="4076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numPr>
                <w:ilvl w:val="0"/>
                <w:numId w:val="4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diagnosi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relazioni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Capacità di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problemsolving</w:t>
            </w:r>
            <w:proofErr w:type="spellEnd"/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decisionali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comunicazione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organizzare il proprio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gestione del tempo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adattamento a diversi ambienti culturali /di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gestire lo stress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Attitudini al lavoro di gruppo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Spirito di iniziativa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nella flessibilità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9D625B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nella visione d’insieme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625B" w:rsidRDefault="00AC1361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</w:tbl>
    <w:p w:rsidR="009D625B" w:rsidRDefault="009D625B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9D625B" w:rsidRDefault="00AC1361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it-IT"/>
        </w:rPr>
        <w:t>Livello raggiunto (competenze trasversali)   _________/10</w:t>
      </w:r>
    </w:p>
    <w:p w:rsidR="009D625B" w:rsidRDefault="00AC1361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sz w:val="32"/>
          <w:szCs w:val="32"/>
          <w:lang w:eastAsia="it-IT"/>
        </w:rPr>
      </w:pPr>
      <w:r>
        <w:rPr>
          <w:rFonts w:ascii="Times New Roman" w:hAnsi="Times New Roman"/>
          <w:b/>
          <w:bCs/>
          <w:i/>
          <w:sz w:val="32"/>
          <w:szCs w:val="32"/>
          <w:lang w:eastAsia="it-IT"/>
        </w:rPr>
        <w:t>Livello finale raggiunto _________/10</w:t>
      </w:r>
    </w:p>
    <w:p w:rsidR="009D625B" w:rsidRDefault="009D625B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9D625B" w:rsidRDefault="00AC1361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Data________________                                                                                         Tutor aziendale</w:t>
      </w:r>
    </w:p>
    <w:p w:rsidR="009D625B" w:rsidRDefault="00AC1361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__________________________</w:t>
      </w:r>
    </w:p>
    <w:p w:rsidR="009D625B" w:rsidRDefault="009D625B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9D625B" w:rsidRDefault="00AC1361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Referente del Progetto</w:t>
      </w:r>
    </w:p>
    <w:p w:rsidR="009D625B" w:rsidRDefault="00AC1361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ab/>
        <w:t>__________________________</w:t>
      </w:r>
    </w:p>
    <w:p w:rsidR="009D625B" w:rsidRDefault="009D625B">
      <w:pPr>
        <w:pStyle w:val="Standard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625B" w:rsidRDefault="00AC1361">
      <w:pPr>
        <w:pStyle w:val="Standard"/>
        <w:tabs>
          <w:tab w:val="center" w:pos="4819"/>
          <w:tab w:val="right" w:pos="963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D625B" w:rsidRDefault="009D625B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9D625B" w:rsidRDefault="009D625B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9D625B" w:rsidRDefault="009D625B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9D625B" w:rsidRDefault="009D625B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9D625B" w:rsidRDefault="009D625B">
      <w:pPr>
        <w:pStyle w:val="Standard"/>
        <w:spacing w:after="0" w:line="240" w:lineRule="auto"/>
      </w:pPr>
    </w:p>
    <w:sectPr w:rsidR="009D625B" w:rsidSect="00924C09">
      <w:pgSz w:w="11906" w:h="16838"/>
      <w:pgMar w:top="284" w:right="566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D9" w:rsidRDefault="00D525D9">
      <w:pPr>
        <w:spacing w:after="0" w:line="240" w:lineRule="auto"/>
      </w:pPr>
      <w:r>
        <w:separator/>
      </w:r>
    </w:p>
  </w:endnote>
  <w:endnote w:type="continuationSeparator" w:id="0">
    <w:p w:rsidR="00D525D9" w:rsidRDefault="00D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D9" w:rsidRDefault="00D525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25D9" w:rsidRDefault="00D5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E5"/>
    <w:multiLevelType w:val="multilevel"/>
    <w:tmpl w:val="CFB28B3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B603B7D"/>
    <w:multiLevelType w:val="multilevel"/>
    <w:tmpl w:val="C28C2B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625B"/>
    <w:rsid w:val="00343F52"/>
    <w:rsid w:val="004B75C5"/>
    <w:rsid w:val="0089578D"/>
    <w:rsid w:val="00924C09"/>
    <w:rsid w:val="009D625B"/>
    <w:rsid w:val="00AC1361"/>
    <w:rsid w:val="00C32CAF"/>
    <w:rsid w:val="00CA1B4B"/>
    <w:rsid w:val="00D525D9"/>
    <w:rsid w:val="00DC7FE7"/>
    <w:rsid w:val="00E0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2018-09-09T14:58:00Z</dcterms:created>
  <dcterms:modified xsi:type="dcterms:W3CDTF">2018-09-10T04:12:00Z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