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0F" w:rsidRDefault="0062360F" w:rsidP="0062360F">
      <w:pPr>
        <w:pStyle w:val="Titolo1"/>
        <w:jc w:val="center"/>
        <w:rPr>
          <w:color w:val="FF0000"/>
        </w:rPr>
      </w:pPr>
      <w:r>
        <w:rPr>
          <w:color w:val="FF0000"/>
        </w:rPr>
        <w:t>ACQUEDOTTO CAROLINO</w:t>
      </w:r>
    </w:p>
    <w:p w:rsidR="007F3615" w:rsidRPr="007F3615" w:rsidRDefault="007F3615" w:rsidP="007F3615">
      <w:pPr>
        <w:pStyle w:val="Titolo1"/>
        <w:rPr>
          <w:color w:val="000000" w:themeColor="text1"/>
        </w:rPr>
      </w:pPr>
      <w:r w:rsidRPr="007F3615">
        <w:rPr>
          <w:color w:val="000000" w:themeColor="text1"/>
        </w:rPr>
        <w:t>Funzione:</w:t>
      </w:r>
    </w:p>
    <w:p w:rsidR="0062360F" w:rsidRDefault="0062360F" w:rsidP="0062360F">
      <w:pPr>
        <w:rPr>
          <w:b/>
        </w:rPr>
      </w:pPr>
      <w:r w:rsidRPr="0062360F">
        <w:rPr>
          <w:b/>
        </w:rPr>
        <w:t xml:space="preserve">L’ Acquedotto Carolino </w:t>
      </w:r>
      <w:r w:rsidR="00C14EE3">
        <w:rPr>
          <w:b/>
        </w:rPr>
        <w:t>nasce per la distribuzione dell’</w:t>
      </w:r>
      <w:r>
        <w:rPr>
          <w:b/>
        </w:rPr>
        <w:t xml:space="preserve">acqua nel complesso di San Leucio e per alimentare i vari locali </w:t>
      </w:r>
      <w:r w:rsidR="00C14EE3">
        <w:rPr>
          <w:b/>
        </w:rPr>
        <w:t>della Reggia di Caserta e Giardino ingles</w:t>
      </w:r>
      <w:r w:rsidR="005F5B15">
        <w:rPr>
          <w:b/>
        </w:rPr>
        <w:t>e</w:t>
      </w:r>
      <w:r w:rsidR="00C14EE3">
        <w:rPr>
          <w:b/>
        </w:rPr>
        <w:t>,</w:t>
      </w:r>
      <w:r w:rsidR="005F5B15">
        <w:rPr>
          <w:b/>
        </w:rPr>
        <w:t xml:space="preserve"> </w:t>
      </w:r>
      <w:r w:rsidR="00C14EE3">
        <w:rPr>
          <w:b/>
        </w:rPr>
        <w:t>Bosco di San Silvestro e il Parco, c</w:t>
      </w:r>
      <w:r w:rsidR="00AB2ACE">
        <w:rPr>
          <w:b/>
        </w:rPr>
        <w:t>he formano le “reali delizie”</w:t>
      </w:r>
      <w:r>
        <w:rPr>
          <w:b/>
        </w:rPr>
        <w:t>.</w:t>
      </w:r>
      <w:r w:rsidR="00C14EE3">
        <w:rPr>
          <w:b/>
        </w:rPr>
        <w:t xml:space="preserve">  Le acque dell’A</w:t>
      </w:r>
      <w:r>
        <w:rPr>
          <w:b/>
        </w:rPr>
        <w:t xml:space="preserve">cquedotto </w:t>
      </w:r>
      <w:r w:rsidR="00C14EE3">
        <w:rPr>
          <w:b/>
        </w:rPr>
        <w:t>sono prelevate dalle falde del M</w:t>
      </w:r>
      <w:r>
        <w:rPr>
          <w:b/>
        </w:rPr>
        <w:t>onte Taburno, dalle sorgenti del Frizzo, nel territorio di Buccian</w:t>
      </w:r>
      <w:r w:rsidR="005F5B15">
        <w:rPr>
          <w:b/>
        </w:rPr>
        <w:t>o</w:t>
      </w:r>
      <w:r>
        <w:rPr>
          <w:b/>
        </w:rPr>
        <w:t>.</w:t>
      </w:r>
    </w:p>
    <w:p w:rsidR="007F3615" w:rsidRDefault="007F3615" w:rsidP="007F3615">
      <w:pPr>
        <w:pStyle w:val="Titolo1"/>
        <w:rPr>
          <w:color w:val="000000" w:themeColor="text1"/>
        </w:rPr>
      </w:pPr>
      <w:r w:rsidRPr="007F3615">
        <w:rPr>
          <w:color w:val="000000" w:themeColor="text1"/>
        </w:rPr>
        <w:t>Storia:</w:t>
      </w:r>
    </w:p>
    <w:p w:rsidR="007F3615" w:rsidRDefault="00C14EE3" w:rsidP="007F3615">
      <w:pPr>
        <w:rPr>
          <w:b/>
        </w:rPr>
      </w:pPr>
      <w:r>
        <w:rPr>
          <w:b/>
        </w:rPr>
        <w:t>PROGET</w:t>
      </w:r>
      <w:r w:rsidR="007F3615">
        <w:rPr>
          <w:b/>
        </w:rPr>
        <w:t xml:space="preserve">TISTA: Luigi Vanvitelli </w:t>
      </w:r>
    </w:p>
    <w:p w:rsidR="007F3615" w:rsidRDefault="007F3615" w:rsidP="007F3615">
      <w:pPr>
        <w:rPr>
          <w:b/>
        </w:rPr>
      </w:pPr>
      <w:r>
        <w:rPr>
          <w:b/>
        </w:rPr>
        <w:t xml:space="preserve">COMMISSIONATO: Carlo di Borbone </w:t>
      </w:r>
    </w:p>
    <w:p w:rsidR="00174164" w:rsidRDefault="00C14EE3" w:rsidP="007F3615">
      <w:pPr>
        <w:rPr>
          <w:b/>
        </w:rPr>
      </w:pPr>
      <w:r>
        <w:rPr>
          <w:b/>
        </w:rPr>
        <w:t>DATAZIONE</w:t>
      </w:r>
      <w:r w:rsidR="00174164">
        <w:rPr>
          <w:b/>
        </w:rPr>
        <w:t>:</w:t>
      </w:r>
      <w:r>
        <w:rPr>
          <w:b/>
        </w:rPr>
        <w:t xml:space="preserve"> 1753-1770</w:t>
      </w:r>
    </w:p>
    <w:p w:rsidR="00174164" w:rsidRDefault="00C14EE3" w:rsidP="007F3615">
      <w:pPr>
        <w:rPr>
          <w:b/>
        </w:rPr>
      </w:pPr>
      <w:r>
        <w:rPr>
          <w:b/>
        </w:rPr>
        <w:t>ANNO IN</w:t>
      </w:r>
      <w:r w:rsidR="00174164">
        <w:rPr>
          <w:b/>
        </w:rPr>
        <w:t>AUGURAZIONE :1762</w:t>
      </w:r>
    </w:p>
    <w:p w:rsidR="003C6294" w:rsidRDefault="003C6294" w:rsidP="007F3615">
      <w:pPr>
        <w:rPr>
          <w:b/>
        </w:rPr>
      </w:pPr>
      <w:r>
        <w:rPr>
          <w:b/>
        </w:rPr>
        <w:t xml:space="preserve">LUNGHEZZA: Circa 38 chilometri </w:t>
      </w:r>
    </w:p>
    <w:p w:rsidR="003C6294" w:rsidRDefault="003C6294" w:rsidP="007F3615">
      <w:pPr>
        <w:rPr>
          <w:b/>
        </w:rPr>
      </w:pPr>
      <w:r>
        <w:rPr>
          <w:b/>
        </w:rPr>
        <w:t xml:space="preserve">RICONOSCIMENTI: Riconosciuto dall’ Unesco nel 1997 </w:t>
      </w:r>
      <w:r w:rsidR="00340A1D">
        <w:rPr>
          <w:b/>
          <w:noProof/>
          <w:lang w:eastAsia="it-IT"/>
        </w:rPr>
        <w:drawing>
          <wp:inline distT="0" distB="0" distL="0" distR="0">
            <wp:extent cx="2639683" cy="1232769"/>
            <wp:effectExtent l="0" t="0" r="8890" b="5715"/>
            <wp:docPr id="1" name="Immagine 1" descr="C:\Users\Mario\Pictures\hjhgu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Pictures\hjhguy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64" cy="123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94" w:rsidRDefault="00C14EE3" w:rsidP="007F3615">
      <w:pPr>
        <w:rPr>
          <w:b/>
        </w:rPr>
      </w:pPr>
      <w:r>
        <w:rPr>
          <w:b/>
        </w:rPr>
        <w:t>La costruzione dell’A</w:t>
      </w:r>
      <w:r w:rsidR="00174164">
        <w:rPr>
          <w:b/>
        </w:rPr>
        <w:t>cquedotto iniziò nel 1753, sotto il progetto capitanato da Luigi Vanvitelli,</w:t>
      </w:r>
      <w:r w:rsidR="005F5B15">
        <w:rPr>
          <w:b/>
        </w:rPr>
        <w:t xml:space="preserve"> </w:t>
      </w:r>
      <w:r w:rsidR="00174164">
        <w:rPr>
          <w:b/>
        </w:rPr>
        <w:t>commissionato da Carlo di Borbone (da cui deriva il nome “Carolino</w:t>
      </w:r>
      <w:r w:rsidR="003C6294">
        <w:rPr>
          <w:b/>
        </w:rPr>
        <w:t>”</w:t>
      </w:r>
      <w:r w:rsidR="00174164">
        <w:rPr>
          <w:b/>
        </w:rPr>
        <w:t>).</w:t>
      </w:r>
      <w:r>
        <w:rPr>
          <w:b/>
        </w:rPr>
        <w:t xml:space="preserve"> </w:t>
      </w:r>
      <w:r w:rsidR="00174164">
        <w:rPr>
          <w:b/>
        </w:rPr>
        <w:t xml:space="preserve"> Le tubature per il trasporto dell’acqua erano costruite in ferro, realizzate dalle </w:t>
      </w:r>
      <w:r w:rsidR="003C6294">
        <w:rPr>
          <w:b/>
        </w:rPr>
        <w:t xml:space="preserve">8 ferriere, sorte </w:t>
      </w:r>
      <w:r w:rsidR="00174164">
        <w:rPr>
          <w:b/>
        </w:rPr>
        <w:t xml:space="preserve">in </w:t>
      </w:r>
      <w:r>
        <w:rPr>
          <w:b/>
        </w:rPr>
        <w:t xml:space="preserve">Calabria per incarico </w:t>
      </w:r>
      <w:r w:rsidR="003C6294">
        <w:rPr>
          <w:b/>
        </w:rPr>
        <w:t>dello stesso Vanvitelli.</w:t>
      </w:r>
      <w:r>
        <w:rPr>
          <w:b/>
        </w:rPr>
        <w:t xml:space="preserve"> </w:t>
      </w:r>
      <w:r w:rsidR="003C6294">
        <w:rPr>
          <w:b/>
        </w:rPr>
        <w:t xml:space="preserve"> L’ opera c</w:t>
      </w:r>
      <w:r>
        <w:rPr>
          <w:b/>
        </w:rPr>
        <w:t>ompiuta fu inaugurata nel 1762</w:t>
      </w:r>
      <w:r w:rsidR="003C6294">
        <w:rPr>
          <w:b/>
        </w:rPr>
        <w:t xml:space="preserve"> e ultimata nel 1770.I lavori durarono circa 16 anni.</w:t>
      </w:r>
      <w:r>
        <w:rPr>
          <w:b/>
        </w:rPr>
        <w:t xml:space="preserve"> </w:t>
      </w:r>
      <w:r w:rsidR="00956A3B">
        <w:rPr>
          <w:b/>
        </w:rPr>
        <w:t xml:space="preserve"> L’</w:t>
      </w:r>
      <w:r w:rsidR="003C6294">
        <w:rPr>
          <w:b/>
        </w:rPr>
        <w:t>acquedotto è lungo circa 38 chilometri e si snoda in un percorso per la maggiore</w:t>
      </w:r>
      <w:r w:rsidR="0061441F">
        <w:rPr>
          <w:b/>
        </w:rPr>
        <w:t xml:space="preserve"> parte</w:t>
      </w:r>
      <w:r w:rsidR="003C6294">
        <w:rPr>
          <w:b/>
        </w:rPr>
        <w:t xml:space="preserve"> interrato.</w:t>
      </w:r>
      <w:r w:rsidR="00956A3B">
        <w:rPr>
          <w:b/>
        </w:rPr>
        <w:t xml:space="preserve">                                                         </w:t>
      </w:r>
    </w:p>
    <w:p w:rsidR="00956A3B" w:rsidRDefault="00956A3B" w:rsidP="007F3615">
      <w:pPr>
        <w:rPr>
          <w:b/>
        </w:rPr>
      </w:pPr>
    </w:p>
    <w:p w:rsidR="00956A3B" w:rsidRDefault="00956A3B" w:rsidP="007F3615">
      <w:pPr>
        <w:rPr>
          <w:b/>
        </w:rPr>
      </w:pPr>
    </w:p>
    <w:p w:rsidR="003C6294" w:rsidRDefault="003829D7" w:rsidP="003829D7">
      <w:pPr>
        <w:pStyle w:val="Titolo1"/>
        <w:rPr>
          <w:color w:val="000000" w:themeColor="text1"/>
        </w:rPr>
      </w:pPr>
      <w:r w:rsidRPr="003829D7">
        <w:rPr>
          <w:color w:val="000000" w:themeColor="text1"/>
        </w:rPr>
        <w:t>Architettura:</w:t>
      </w:r>
    </w:p>
    <w:p w:rsidR="0062360F" w:rsidRDefault="003829D7" w:rsidP="0062360F">
      <w:pPr>
        <w:rPr>
          <w:b/>
        </w:rPr>
      </w:pPr>
      <w:r>
        <w:rPr>
          <w:b/>
        </w:rPr>
        <w:t xml:space="preserve">La maggiore difficoltà che incontrò Vanvitelli fu </w:t>
      </w:r>
      <w:r w:rsidR="0061441F">
        <w:rPr>
          <w:b/>
        </w:rPr>
        <w:t xml:space="preserve">di </w:t>
      </w:r>
      <w:r>
        <w:rPr>
          <w:b/>
        </w:rPr>
        <w:t>realizzare per tutto il percorso una pendenza media di mezzo millimet</w:t>
      </w:r>
      <w:r w:rsidR="0061441F">
        <w:rPr>
          <w:b/>
        </w:rPr>
        <w:t>ro per ogni metro di percorso. L</w:t>
      </w:r>
      <w:r>
        <w:rPr>
          <w:b/>
        </w:rPr>
        <w:t>a risoluzione di tutti i problemi risc</w:t>
      </w:r>
      <w:r w:rsidR="0061441F">
        <w:rPr>
          <w:b/>
        </w:rPr>
        <w:t>ontrati nella costruzione dell’A</w:t>
      </w:r>
      <w:r>
        <w:rPr>
          <w:b/>
        </w:rPr>
        <w:t>cquedotto portò al Vanvitelli una fama internazionale per le sue abilità</w:t>
      </w:r>
      <w:r w:rsidR="0061441F">
        <w:rPr>
          <w:b/>
        </w:rPr>
        <w:t xml:space="preserve"> tecniche</w:t>
      </w:r>
      <w:r>
        <w:rPr>
          <w:b/>
        </w:rPr>
        <w:t xml:space="preserve"> riconosciute dagli studiosi dell’epoca, oltre al grandioso successo tecnico raggiunto.</w:t>
      </w:r>
    </w:p>
    <w:p w:rsidR="003829D7" w:rsidRPr="003829D7" w:rsidRDefault="00C14EE3" w:rsidP="003829D7">
      <w:pPr>
        <w:pStyle w:val="Titolo1"/>
        <w:rPr>
          <w:color w:val="000000" w:themeColor="text1"/>
        </w:rPr>
      </w:pPr>
      <w:r>
        <w:rPr>
          <w:color w:val="000000" w:themeColor="text1"/>
        </w:rPr>
        <w:t>I ponti della V</w:t>
      </w:r>
      <w:r w:rsidR="003829D7" w:rsidRPr="003829D7">
        <w:rPr>
          <w:color w:val="000000" w:themeColor="text1"/>
        </w:rPr>
        <w:t>alle di Maddaloni:</w:t>
      </w:r>
    </w:p>
    <w:p w:rsidR="003829D7" w:rsidRDefault="003829D7" w:rsidP="0062360F">
      <w:pPr>
        <w:rPr>
          <w:b/>
        </w:rPr>
      </w:pPr>
      <w:r>
        <w:rPr>
          <w:b/>
        </w:rPr>
        <w:t>La parte del condotto Carolino che costituisce</w:t>
      </w:r>
      <w:r w:rsidR="0061441F">
        <w:rPr>
          <w:b/>
        </w:rPr>
        <w:t xml:space="preserve"> “I ponti della V</w:t>
      </w:r>
      <w:r w:rsidR="007E186F">
        <w:rPr>
          <w:b/>
        </w:rPr>
        <w:t>alle” è un complesso che fa</w:t>
      </w:r>
      <w:r w:rsidR="0061441F">
        <w:rPr>
          <w:b/>
        </w:rPr>
        <w:t xml:space="preserve"> parte delle maggiori opere d’ a</w:t>
      </w:r>
      <w:r w:rsidR="007E186F">
        <w:rPr>
          <w:b/>
        </w:rPr>
        <w:t>rte al mondo, ed è il tratto che ci fa capire chiaramente la spettacolarità di quest’ opera.</w:t>
      </w:r>
    </w:p>
    <w:p w:rsidR="007E186F" w:rsidRDefault="007E186F" w:rsidP="0062360F">
      <w:pPr>
        <w:rPr>
          <w:b/>
        </w:rPr>
      </w:pPr>
      <w:r>
        <w:rPr>
          <w:b/>
        </w:rPr>
        <w:t xml:space="preserve">LUNGHEZZA: 529 metri </w:t>
      </w:r>
    </w:p>
    <w:p w:rsidR="0062360F" w:rsidRPr="0062360F" w:rsidRDefault="007E186F" w:rsidP="0062360F">
      <w:pPr>
        <w:rPr>
          <w:b/>
        </w:rPr>
      </w:pPr>
      <w:r>
        <w:rPr>
          <w:b/>
        </w:rPr>
        <w:t>Il ponte</w:t>
      </w:r>
      <w:r w:rsidR="0061441F">
        <w:rPr>
          <w:b/>
        </w:rPr>
        <w:t>, ispirato</w:t>
      </w:r>
      <w:r>
        <w:rPr>
          <w:b/>
        </w:rPr>
        <w:t xml:space="preserve"> </w:t>
      </w:r>
      <w:r w:rsidR="0061441F">
        <w:rPr>
          <w:b/>
        </w:rPr>
        <w:t>agli acquedotti romani,</w:t>
      </w:r>
      <w:r w:rsidR="005F5B15">
        <w:rPr>
          <w:b/>
        </w:rPr>
        <w:t xml:space="preserve"> </w:t>
      </w:r>
      <w:r>
        <w:rPr>
          <w:b/>
        </w:rPr>
        <w:t>è formato da 44 piloni dalla pianta quadrata, che vengono uniti da delle triplici arcate ben proporzionate, testimoni dell’estrema bravura del Vanvitelli. Essi terminano con una strada larga all’</w:t>
      </w:r>
      <w:r w:rsidR="00AB2ACE">
        <w:rPr>
          <w:b/>
        </w:rPr>
        <w:t xml:space="preserve"> incirca due metri. Le strade interne risultano molto luminose utili al controllo e al monitoraggio del sistema, inoltre l</w:t>
      </w:r>
      <w:r w:rsidR="005F5B15">
        <w:rPr>
          <w:b/>
        </w:rPr>
        <w:t>’</w:t>
      </w:r>
      <w:r w:rsidR="00AB2ACE">
        <w:rPr>
          <w:b/>
        </w:rPr>
        <w:t>intonaco rosso sui mattoni crea</w:t>
      </w:r>
      <w:r w:rsidR="0061441F">
        <w:rPr>
          <w:b/>
        </w:rPr>
        <w:t xml:space="preserve"> fasce decise che si </w:t>
      </w:r>
      <w:r w:rsidR="00AB2ACE">
        <w:rPr>
          <w:b/>
        </w:rPr>
        <w:t>armonizza</w:t>
      </w:r>
      <w:r w:rsidR="0061441F">
        <w:rPr>
          <w:b/>
        </w:rPr>
        <w:t>no con il</w:t>
      </w:r>
      <w:r w:rsidR="00AB2ACE">
        <w:rPr>
          <w:b/>
        </w:rPr>
        <w:t xml:space="preserve"> colore grigio del tufo.</w:t>
      </w:r>
    </w:p>
    <w:p w:rsidR="005F5B15" w:rsidRDefault="00340A1D" w:rsidP="0062360F">
      <w:r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 wp14:anchorId="0282B002" wp14:editId="5D2A5911">
            <wp:extent cx="2552131" cy="1558290"/>
            <wp:effectExtent l="0" t="0" r="635" b="3810"/>
            <wp:docPr id="5" name="Immagine 5" descr="Risultati immagini per ponti della valle di maddalon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onti della valle di maddalon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60" cy="159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B15" w:rsidRPr="0062360F" w:rsidRDefault="005F5B15" w:rsidP="0062360F">
      <w:r>
        <w:t>A cura di: Francesca De Sanctis, Mattia Orlando, Camilla Guidotti e Lorenzo Sappracone</w:t>
      </w:r>
    </w:p>
    <w:sectPr w:rsidR="005F5B15" w:rsidRPr="0062360F" w:rsidSect="004F2F41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A5" w:rsidRDefault="00D256A5" w:rsidP="004F2F41">
      <w:pPr>
        <w:spacing w:after="0" w:line="240" w:lineRule="auto"/>
      </w:pPr>
      <w:r>
        <w:separator/>
      </w:r>
    </w:p>
  </w:endnote>
  <w:endnote w:type="continuationSeparator" w:id="0">
    <w:p w:rsidR="00D256A5" w:rsidRDefault="00D256A5" w:rsidP="004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A5" w:rsidRDefault="00D256A5" w:rsidP="004F2F41">
      <w:pPr>
        <w:spacing w:after="0" w:line="240" w:lineRule="auto"/>
      </w:pPr>
      <w:r>
        <w:separator/>
      </w:r>
    </w:p>
  </w:footnote>
  <w:footnote w:type="continuationSeparator" w:id="0">
    <w:p w:rsidR="00D256A5" w:rsidRDefault="00D256A5" w:rsidP="004F2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F41"/>
    <w:rsid w:val="00174164"/>
    <w:rsid w:val="00340A1D"/>
    <w:rsid w:val="00363C2D"/>
    <w:rsid w:val="003829D7"/>
    <w:rsid w:val="003C6294"/>
    <w:rsid w:val="004F2F41"/>
    <w:rsid w:val="005F5B15"/>
    <w:rsid w:val="0061441F"/>
    <w:rsid w:val="0062360F"/>
    <w:rsid w:val="007E186F"/>
    <w:rsid w:val="007F3615"/>
    <w:rsid w:val="00956A3B"/>
    <w:rsid w:val="00A30C32"/>
    <w:rsid w:val="00AB2ACE"/>
    <w:rsid w:val="00C14EE3"/>
    <w:rsid w:val="00CB127E"/>
    <w:rsid w:val="00D256A5"/>
    <w:rsid w:val="00D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D7B4"/>
  <w15:docId w15:val="{A9D272FA-B58A-4A47-A9E2-14A02B9D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F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2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F41"/>
  </w:style>
  <w:style w:type="paragraph" w:styleId="Pidipagina">
    <w:name w:val="footer"/>
    <w:basedOn w:val="Normale"/>
    <w:link w:val="PidipaginaCarattere"/>
    <w:uiPriority w:val="99"/>
    <w:unhideWhenUsed/>
    <w:rsid w:val="004F2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F41"/>
  </w:style>
  <w:style w:type="character" w:customStyle="1" w:styleId="Titolo1Carattere">
    <w:name w:val="Titolo 1 Carattere"/>
    <w:basedOn w:val="Carpredefinitoparagrafo"/>
    <w:link w:val="Titolo1"/>
    <w:uiPriority w:val="9"/>
    <w:rsid w:val="004F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2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2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it/url?url=https://it.wikipedia.org/wiki/Acquedotto_Carolino&amp;rct=j&amp;frm=1&amp;q=&amp;esrc=s&amp;sa=U&amp;ved=0ahUKEwjLtczOxYfaAhXL-6QKHYdiAk0QwW4IGDAB&amp;usg=AOvVaw0-TQeal0lHAKBMJs0b_s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chiaracolecchia03@gmail.com</cp:lastModifiedBy>
  <cp:revision>6</cp:revision>
  <dcterms:created xsi:type="dcterms:W3CDTF">2018-03-25T13:28:00Z</dcterms:created>
  <dcterms:modified xsi:type="dcterms:W3CDTF">2018-04-06T15:12:00Z</dcterms:modified>
</cp:coreProperties>
</file>