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147"/>
        <w:gridCol w:w="1559"/>
        <w:gridCol w:w="3684"/>
      </w:tblGrid>
      <w:tr w:rsidR="006A115E" w:rsidRPr="006A115E" w:rsidTr="006A115E">
        <w:trPr>
          <w:trHeight w:val="1261"/>
        </w:trPr>
        <w:tc>
          <w:tcPr>
            <w:tcW w:w="7096" w:type="dxa"/>
            <w:gridSpan w:val="3"/>
            <w:vAlign w:val="center"/>
            <w:hideMark/>
          </w:tcPr>
          <w:p w:rsidR="006A115E" w:rsidRDefault="006A115E">
            <w:pPr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i1025" type="#_x0000_t75" style="width:354pt;height:58.5pt;visibility:visible" filled="t">
                  <v:fill opacity="0"/>
                  <v:imagedata r:id="rId7" o:title=""/>
                </v:shape>
              </w:pict>
            </w:r>
          </w:p>
        </w:tc>
        <w:tc>
          <w:tcPr>
            <w:tcW w:w="3684" w:type="dxa"/>
            <w:vAlign w:val="center"/>
            <w:hideMark/>
          </w:tcPr>
          <w:p w:rsidR="006A115E" w:rsidRDefault="006A115E">
            <w:pPr>
              <w:jc w:val="center"/>
            </w:pPr>
            <w:r>
              <w:rPr>
                <w:noProof/>
                <w:lang w:eastAsia="it-IT"/>
              </w:rPr>
              <w:pict>
                <v:shape id="Immagine 3" o:spid="_x0000_i1026" type="#_x0000_t75" style="width:68.25pt;height:45pt;visibility:visible" filled="t">
                  <v:fill opacity="0"/>
                  <v:imagedata r:id="rId8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2" o:spid="_x0000_i1027" type="#_x0000_t75" style="width:49.5pt;height:53.25pt;visibility:visible" filled="t">
                  <v:fill opacity="0"/>
                  <v:imagedata r:id="rId9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1" o:spid="_x0000_i1028" type="#_x0000_t75" style="width:57pt;height:54.75pt;visibility:visible" filled="t">
                  <v:fill opacity="0"/>
                  <v:imagedata r:id="rId10" o:title=""/>
                </v:shape>
              </w:pict>
            </w:r>
          </w:p>
        </w:tc>
      </w:tr>
      <w:tr w:rsidR="006A115E" w:rsidRPr="006A115E" w:rsidTr="006A115E">
        <w:trPr>
          <w:trHeight w:val="694"/>
        </w:trPr>
        <w:tc>
          <w:tcPr>
            <w:tcW w:w="5390" w:type="dxa"/>
            <w:vAlign w:val="center"/>
            <w:hideMark/>
          </w:tcPr>
          <w:p w:rsidR="006A115E" w:rsidRDefault="006A115E">
            <w:pPr>
              <w:jc w:val="center"/>
              <w:rPr>
                <w:rFonts w:ascii="Times New Roman" w:hAnsi="Times New Roman"/>
                <w:color w:val="99330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6A115E" w:rsidRDefault="006A11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color w:val="993300"/>
                <w:sz w:val="16"/>
                <w:szCs w:val="20"/>
              </w:rPr>
              <w:t>www.iissalfano.gov.it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  E-mail: </w:t>
            </w:r>
            <w:hyperlink r:id="rId11" w:history="1">
              <w:r>
                <w:rPr>
                  <w:rStyle w:val="Collegamentoipertestuale"/>
                  <w:rFonts w:ascii="Times New Roman" w:hAnsi="Times New Roman"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- </w:t>
            </w:r>
            <w:hyperlink r:id="rId12" w:history="1">
              <w:r>
                <w:rPr>
                  <w:rStyle w:val="Collegamentoipertestuale"/>
                  <w:rFonts w:ascii="Times New Roman" w:hAnsi="Times New Roman"/>
                  <w:sz w:val="16"/>
                  <w:szCs w:val="20"/>
                </w:rPr>
                <w:t>segreteria@iissalfano.gov.it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Pec: </w:t>
            </w:r>
            <w:hyperlink r:id="rId13" w:history="1">
              <w:r>
                <w:rPr>
                  <w:rStyle w:val="Collegamentoipertestuale"/>
                  <w:rFonts w:ascii="Times New Roman" w:hAnsi="Times New Roman"/>
                  <w:sz w:val="16"/>
                  <w:szCs w:val="20"/>
                </w:rPr>
                <w:t>cbis022008@pec.istruzione.it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Cod. fiscale 91049580706</w:t>
            </w:r>
          </w:p>
        </w:tc>
        <w:tc>
          <w:tcPr>
            <w:tcW w:w="5390" w:type="dxa"/>
            <w:gridSpan w:val="3"/>
          </w:tcPr>
          <w:p w:rsidR="006A115E" w:rsidRDefault="006A115E">
            <w:pPr>
              <w:snapToGrid w:val="0"/>
            </w:pPr>
          </w:p>
        </w:tc>
      </w:tr>
      <w:tr w:rsidR="006A115E" w:rsidRPr="006A115E" w:rsidTr="006A115E">
        <w:trPr>
          <w:trHeight w:val="665"/>
        </w:trPr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008080"/>
              <w:right w:val="nil"/>
            </w:tcBorders>
            <w:hideMark/>
          </w:tcPr>
          <w:p w:rsidR="006A115E" w:rsidRDefault="006A115E">
            <w:pPr>
              <w:rPr>
                <w:rFonts w:ascii="Times New Roman" w:hAnsi="Times New Roman"/>
                <w:b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LICEO SCIENTIFICO STATALE “ALFANO DA TERMOLI”</w:t>
            </w:r>
          </w:p>
          <w:p w:rsidR="006A115E" w:rsidRDefault="006A115E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6A115E" w:rsidRDefault="006A115E">
            <w:pPr>
              <w:rPr>
                <w:rFonts w:ascii="Times New Roman" w:hAnsi="Times New Roman"/>
                <w:b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8080"/>
              <w:right w:val="nil"/>
            </w:tcBorders>
            <w:hideMark/>
          </w:tcPr>
          <w:p w:rsidR="006A115E" w:rsidRDefault="006A115E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20"/>
              </w:rPr>
              <w:t>LICEO CLASSICO STATALE “G. PERROTTA”</w:t>
            </w:r>
          </w:p>
          <w:p w:rsidR="006A115E" w:rsidRDefault="006A115E">
            <w:pPr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Via Asia, 2   86039 Termoli   Tel. 0875-82175   Fax 0875-</w:t>
            </w:r>
            <w:r>
              <w:rPr>
                <w:rFonts w:ascii="Times New Roman" w:hAnsi="Times New Roman"/>
                <w:bCs/>
                <w:sz w:val="16"/>
                <w:szCs w:val="20"/>
              </w:rPr>
              <w:t>706559</w:t>
            </w:r>
          </w:p>
          <w:p w:rsidR="006A115E" w:rsidRDefault="006A1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 xml:space="preserve">email: </w:t>
            </w:r>
            <w:hyperlink r:id="rId14" w:history="1">
              <w:r>
                <w:rPr>
                  <w:rStyle w:val="Collegamentoipertestuale"/>
                  <w:rFonts w:ascii="Times New Roman" w:hAnsi="Times New Roman"/>
                  <w:bCs/>
                  <w:sz w:val="16"/>
                  <w:szCs w:val="20"/>
                </w:rPr>
                <w:t>segreteria.liceo@virgilio.it</w:t>
              </w:r>
            </w:hyperlink>
            <w:r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</w:p>
        </w:tc>
      </w:tr>
    </w:tbl>
    <w:p w:rsidR="006A115E" w:rsidRDefault="006A115E" w:rsidP="006A115E">
      <w:pPr>
        <w:rPr>
          <w:rFonts w:ascii="Times New Roman" w:eastAsia="Times New Roman" w:hAnsi="Times New Roman"/>
          <w:b/>
          <w:color w:val="000000"/>
          <w:sz w:val="32"/>
          <w:szCs w:val="32"/>
          <w:lang w:eastAsia="it-IT"/>
        </w:rPr>
      </w:pPr>
    </w:p>
    <w:p w:rsidR="006A115E" w:rsidRPr="00514B34" w:rsidRDefault="006A115E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:rsidR="006A115E" w:rsidRPr="00514B34" w:rsidRDefault="006A115E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:rsidR="00862458" w:rsidRDefault="00E729A2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UdA</w:t>
      </w:r>
      <w:r w:rsidR="00BA2FEE" w:rsidRPr="00514B34">
        <w:rPr>
          <w:rFonts w:ascii="Times New Roman" w:eastAsia="Times New Roman" w:hAnsi="Times New Roman"/>
          <w:b/>
          <w:color w:val="000000"/>
          <w:lang w:eastAsia="it-IT"/>
        </w:rPr>
        <w:t xml:space="preserve"> di C</w:t>
      </w:r>
      <w:r w:rsidR="00C4472E" w:rsidRPr="00514B34">
        <w:rPr>
          <w:rFonts w:ascii="Times New Roman" w:eastAsia="Times New Roman" w:hAnsi="Times New Roman"/>
          <w:b/>
          <w:color w:val="000000"/>
          <w:lang w:eastAsia="it-IT"/>
        </w:rPr>
        <w:t>ittadinanza</w:t>
      </w:r>
      <w:r w:rsidR="003C1FE4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="0029137B">
        <w:rPr>
          <w:rFonts w:ascii="Times New Roman" w:eastAsia="Times New Roman" w:hAnsi="Times New Roman"/>
          <w:b/>
          <w:color w:val="000000"/>
          <w:lang w:eastAsia="it-IT"/>
        </w:rPr>
        <w:t>1E</w:t>
      </w:r>
    </w:p>
    <w:p w:rsidR="0029137B" w:rsidRPr="00514B34" w:rsidRDefault="0029137B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:rsidR="00A9203D" w:rsidRDefault="006A115E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 w:rsidRPr="00514B34">
        <w:rPr>
          <w:rFonts w:ascii="Times New Roman" w:eastAsia="Times New Roman" w:hAnsi="Times New Roman"/>
          <w:b/>
          <w:color w:val="000000"/>
          <w:lang w:eastAsia="it-IT"/>
        </w:rPr>
        <w:t>Anno scolastico 201</w:t>
      </w:r>
      <w:r w:rsidR="00AC154F">
        <w:rPr>
          <w:rFonts w:ascii="Times New Roman" w:eastAsia="Times New Roman" w:hAnsi="Times New Roman"/>
          <w:b/>
          <w:color w:val="000000"/>
          <w:lang w:eastAsia="it-IT"/>
        </w:rPr>
        <w:t>7</w:t>
      </w:r>
      <w:r w:rsidRPr="00514B34">
        <w:rPr>
          <w:rFonts w:ascii="Times New Roman" w:eastAsia="Times New Roman" w:hAnsi="Times New Roman"/>
          <w:b/>
          <w:color w:val="000000"/>
          <w:lang w:eastAsia="it-IT"/>
        </w:rPr>
        <w:t>-201</w:t>
      </w:r>
      <w:r w:rsidR="00AC154F">
        <w:rPr>
          <w:rFonts w:ascii="Times New Roman" w:eastAsia="Times New Roman" w:hAnsi="Times New Roman"/>
          <w:b/>
          <w:color w:val="000000"/>
          <w:lang w:eastAsia="it-IT"/>
        </w:rPr>
        <w:t>8</w:t>
      </w:r>
    </w:p>
    <w:p w:rsidR="0029137B" w:rsidRPr="00514B34" w:rsidRDefault="0029137B" w:rsidP="006A115E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03"/>
        <w:gridCol w:w="12048"/>
      </w:tblGrid>
      <w:tr w:rsidR="00A9203D" w:rsidRPr="00514B34" w:rsidTr="00657DE0">
        <w:trPr>
          <w:trHeight w:val="874"/>
        </w:trPr>
        <w:tc>
          <w:tcPr>
            <w:tcW w:w="3403" w:type="dxa"/>
          </w:tcPr>
          <w:p w:rsidR="00A9203D" w:rsidRPr="003C1FE4" w:rsidRDefault="00C4472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C1FE4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Titolo</w:t>
            </w:r>
          </w:p>
        </w:tc>
        <w:tc>
          <w:tcPr>
            <w:tcW w:w="12048" w:type="dxa"/>
          </w:tcPr>
          <w:p w:rsidR="00A9203D" w:rsidRPr="003C1FE4" w:rsidRDefault="000B12FF" w:rsidP="00A9203D">
            <w:pPr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</w:pPr>
            <w:r w:rsidRPr="003C1FE4"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  <w:t>LE VIE DELL’ACQUA</w:t>
            </w:r>
          </w:p>
          <w:p w:rsidR="00514B34" w:rsidRPr="003C1FE4" w:rsidRDefault="000B12FF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C1FE4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Itinerario lungo il Tevere e </w:t>
            </w:r>
            <w:r w:rsidR="00466B26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in direzione di Caserta </w:t>
            </w:r>
          </w:p>
          <w:p w:rsidR="00A9203D" w:rsidRPr="003C1FE4" w:rsidRDefault="00A9203D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9203D" w:rsidRPr="0089516D" w:rsidTr="00CA31DE">
        <w:tc>
          <w:tcPr>
            <w:tcW w:w="3403" w:type="dxa"/>
          </w:tcPr>
          <w:p w:rsidR="00A9203D" w:rsidRPr="003B0332" w:rsidRDefault="00C4472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Discipline </w:t>
            </w:r>
          </w:p>
        </w:tc>
        <w:tc>
          <w:tcPr>
            <w:tcW w:w="12048" w:type="dxa"/>
          </w:tcPr>
          <w:p w:rsidR="00A9203D" w:rsidRPr="00E81FA5" w:rsidRDefault="00AC154F" w:rsidP="00AC154F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Italiano</w:t>
            </w:r>
            <w:r w:rsidR="00E81FA5" w:rsidRPr="00E81FA5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Inglese</w:t>
            </w:r>
            <w:r w:rsidR="00E81FA5" w:rsidRPr="00E81FA5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, Religione, Scienze, Arte,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Informatica</w:t>
            </w:r>
          </w:p>
        </w:tc>
      </w:tr>
      <w:tr w:rsidR="00B3102A" w:rsidRPr="0089516D" w:rsidTr="00CA31DE">
        <w:tc>
          <w:tcPr>
            <w:tcW w:w="3403" w:type="dxa"/>
          </w:tcPr>
          <w:p w:rsidR="00B3102A" w:rsidRPr="003B0332" w:rsidRDefault="00F4072A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Docenti coinvolti nel</w:t>
            </w:r>
            <w:r w:rsidR="00B3102A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 Progetto</w:t>
            </w:r>
          </w:p>
        </w:tc>
        <w:tc>
          <w:tcPr>
            <w:tcW w:w="12048" w:type="dxa"/>
          </w:tcPr>
          <w:p w:rsidR="00B3102A" w:rsidRDefault="00AC154F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Prof.ssa Anna Maria Maiorino</w:t>
            </w:r>
            <w:r w:rsidR="00F4072A">
              <w:rPr>
                <w:rFonts w:ascii="Times New Roman" w:eastAsia="Times New Roman" w:hAnsi="Times New Roman"/>
                <w:color w:val="000000"/>
                <w:lang w:eastAsia="it-IT"/>
              </w:rPr>
              <w:t>[coordinat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rice</w:t>
            </w:r>
            <w:r w:rsidR="00F4072A">
              <w:rPr>
                <w:rFonts w:ascii="Times New Roman" w:eastAsia="Times New Roman" w:hAnsi="Times New Roman"/>
                <w:color w:val="000000"/>
                <w:lang w:eastAsia="it-IT"/>
              </w:rPr>
              <w:t>]</w:t>
            </w:r>
          </w:p>
          <w:p w:rsidR="00F4072A" w:rsidRPr="00E81FA5" w:rsidRDefault="00F4072A" w:rsidP="003C1FE4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Docenti: </w:t>
            </w:r>
            <w:r w:rsidR="003C1FE4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R. Arcieri, N. Dirella, K. Di Spalatro, A.M. Maiorino, T. Moffa,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D. Palermo</w:t>
            </w:r>
            <w:r w:rsidR="00157695"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</w:tr>
      <w:tr w:rsidR="00A1617A" w:rsidRPr="0089516D" w:rsidTr="00CA31DE">
        <w:tc>
          <w:tcPr>
            <w:tcW w:w="3403" w:type="dxa"/>
          </w:tcPr>
          <w:p w:rsidR="00A1617A" w:rsidRPr="003B0332" w:rsidRDefault="00CC32E6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Destinatario</w:t>
            </w:r>
            <w:r w:rsidR="00C56730"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 e </w:t>
            </w:r>
          </w:p>
          <w:p w:rsidR="00C56730" w:rsidRPr="000B6D00" w:rsidRDefault="00C56730" w:rsidP="00A9203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Mappatura della classe</w:t>
            </w:r>
          </w:p>
        </w:tc>
        <w:tc>
          <w:tcPr>
            <w:tcW w:w="12048" w:type="dxa"/>
          </w:tcPr>
          <w:p w:rsidR="00AC154F" w:rsidRDefault="00CC32E6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Classe </w:t>
            </w:r>
            <w:r w:rsidR="00AC154F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1</w:t>
            </w:r>
            <w:r w:rsidR="00A1617A" w:rsidRPr="00AA3B97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^ </w:t>
            </w:r>
            <w:r w:rsidR="00AC154F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E</w:t>
            </w:r>
            <w:r w:rsidR="00A1617A" w:rsidRPr="00AA3B97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.</w:t>
            </w:r>
            <w:r w:rsidR="00A1617A" w:rsidRP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La 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classe si </w:t>
            </w:r>
            <w:r w:rsidR="00FF125B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compone di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19</w:t>
            </w:r>
            <w:r w:rsidR="00FF125B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elementi di cui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10</w:t>
            </w:r>
            <w:r w:rsidR="00FF125B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maschi e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9</w:t>
            </w:r>
            <w:r w:rsidR="00FF125B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>femmine. All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’inizio dell’anno scolastico un’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>alunn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a si è trasferita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nella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^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E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a un altro istituto.</w:t>
            </w:r>
          </w:p>
          <w:p w:rsidR="00AA3B97" w:rsidRDefault="00AC154F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E’ presente</w:t>
            </w:r>
            <w:r w:rsidR="00AA3B9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un alunno</w:t>
            </w:r>
            <w:r w:rsidR="00AA3B9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BES</w:t>
            </w:r>
            <w:r w:rsidR="00A1617A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. </w:t>
            </w:r>
          </w:p>
          <w:p w:rsidR="00A1617A" w:rsidRPr="00A1617A" w:rsidRDefault="00CC32E6" w:rsidP="00AC154F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Il livello di socializzazione di una classe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prima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verrà stimolato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organizza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ndo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gruppi di lavoro/</w:t>
            </w:r>
            <w:r w:rsidR="00805B1B">
              <w:rPr>
                <w:rFonts w:ascii="Times New Roman" w:eastAsia="Times New Roman" w:hAnsi="Times New Roman"/>
                <w:color w:val="000000"/>
                <w:lang w:eastAsia="it-IT"/>
              </w:rPr>
              <w:t>coppie di lavoro sulla base</w:t>
            </w:r>
            <w:r w:rsidR="00623C2F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 rapporti 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in via di</w:t>
            </w:r>
            <w:r w:rsidR="00623C2F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col</w:t>
            </w:r>
            <w:r w:rsidR="00AC154F">
              <w:rPr>
                <w:rFonts w:ascii="Times New Roman" w:eastAsia="Times New Roman" w:hAnsi="Times New Roman"/>
                <w:color w:val="000000"/>
                <w:lang w:eastAsia="it-IT"/>
              </w:rPr>
              <w:t>laudo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. </w:t>
            </w:r>
          </w:p>
        </w:tc>
      </w:tr>
      <w:tr w:rsidR="00A1617A" w:rsidRPr="0089516D" w:rsidTr="00CA31DE">
        <w:tc>
          <w:tcPr>
            <w:tcW w:w="3403" w:type="dxa"/>
          </w:tcPr>
          <w:p w:rsidR="00A1617A" w:rsidRPr="003B0332" w:rsidRDefault="00A1617A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Strumenti</w:t>
            </w:r>
          </w:p>
        </w:tc>
        <w:tc>
          <w:tcPr>
            <w:tcW w:w="12048" w:type="dxa"/>
          </w:tcPr>
          <w:p w:rsidR="00A1617A" w:rsidRDefault="00A1617A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Utilizzo dei seguenti strumenti:</w:t>
            </w:r>
          </w:p>
          <w:p w:rsidR="00A1617A" w:rsidRDefault="00A1617A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Lim</w:t>
            </w:r>
          </w:p>
          <w:p w:rsidR="00A1617A" w:rsidRDefault="00A1617A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Manuali</w:t>
            </w:r>
          </w:p>
          <w:p w:rsidR="00A1617A" w:rsidRDefault="00A1617A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Quotidiani</w:t>
            </w:r>
            <w:r w:rsidR="00F777C7">
              <w:rPr>
                <w:rFonts w:ascii="Times New Roman" w:eastAsia="Times New Roman" w:hAnsi="Times New Roman"/>
                <w:color w:val="000000"/>
                <w:lang w:eastAsia="it-IT"/>
              </w:rPr>
              <w:t>/Riviste</w:t>
            </w:r>
          </w:p>
          <w:p w:rsidR="00A1617A" w:rsidRDefault="00F0556D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lastRenderedPageBreak/>
              <w:t>Computer</w:t>
            </w:r>
          </w:p>
          <w:p w:rsidR="003B0332" w:rsidRDefault="003B0332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Smartphone</w:t>
            </w:r>
          </w:p>
          <w:p w:rsidR="003B0332" w:rsidRPr="00A1617A" w:rsidRDefault="003B0332" w:rsidP="00757F8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Tablet</w:t>
            </w:r>
          </w:p>
        </w:tc>
      </w:tr>
      <w:tr w:rsidR="00CF3DAE" w:rsidRPr="0089516D" w:rsidTr="00CA31DE">
        <w:tc>
          <w:tcPr>
            <w:tcW w:w="3403" w:type="dxa"/>
          </w:tcPr>
          <w:p w:rsidR="00CF3DAE" w:rsidRPr="003B0332" w:rsidRDefault="00CF3DA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lastRenderedPageBreak/>
              <w:t>Fonti</w:t>
            </w:r>
          </w:p>
        </w:tc>
        <w:tc>
          <w:tcPr>
            <w:tcW w:w="12048" w:type="dxa"/>
          </w:tcPr>
          <w:p w:rsidR="00CF3DAE" w:rsidRDefault="00CF3DAE" w:rsidP="00757F84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Internet</w:t>
            </w:r>
          </w:p>
          <w:p w:rsidR="00CF3DAE" w:rsidRDefault="00CF3DAE" w:rsidP="00757F84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Riviste</w:t>
            </w:r>
          </w:p>
          <w:p w:rsidR="00CF3DAE" w:rsidRDefault="00CF3DAE" w:rsidP="00757F84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Giornale quotidiano</w:t>
            </w:r>
          </w:p>
        </w:tc>
      </w:tr>
      <w:tr w:rsidR="006642A4" w:rsidRPr="0089516D" w:rsidTr="00CA31DE">
        <w:tc>
          <w:tcPr>
            <w:tcW w:w="3403" w:type="dxa"/>
          </w:tcPr>
          <w:p w:rsidR="006642A4" w:rsidRPr="00BE5C2E" w:rsidRDefault="006642A4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BE5C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Risorse esterne</w:t>
            </w:r>
          </w:p>
        </w:tc>
        <w:tc>
          <w:tcPr>
            <w:tcW w:w="12048" w:type="dxa"/>
          </w:tcPr>
          <w:p w:rsidR="008404CD" w:rsidRDefault="000B12FF" w:rsidP="00757F84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Guida turistica Reggia di Caserta</w:t>
            </w:r>
          </w:p>
          <w:p w:rsidR="000B12FF" w:rsidRDefault="000B12FF" w:rsidP="00757F84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Guida turistica Ostia Antica e Villa Adriana a Tivoli</w:t>
            </w:r>
          </w:p>
        </w:tc>
      </w:tr>
      <w:tr w:rsidR="00AA3B97" w:rsidRPr="0089516D" w:rsidTr="00CA31DE">
        <w:tc>
          <w:tcPr>
            <w:tcW w:w="3403" w:type="dxa"/>
          </w:tcPr>
          <w:p w:rsidR="00AA3B97" w:rsidRPr="00BE5C2E" w:rsidRDefault="00AA3B97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BE5C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Luogo</w:t>
            </w:r>
          </w:p>
        </w:tc>
        <w:tc>
          <w:tcPr>
            <w:tcW w:w="12048" w:type="dxa"/>
          </w:tcPr>
          <w:p w:rsidR="00AA3B97" w:rsidRDefault="00AA3B97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Aula</w:t>
            </w:r>
            <w:r w:rsidR="00F0556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scolastica</w:t>
            </w:r>
          </w:p>
          <w:p w:rsidR="00AA3B97" w:rsidRDefault="00AA3B97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Laboratorio linguistico</w:t>
            </w:r>
          </w:p>
          <w:p w:rsidR="00A24C92" w:rsidRDefault="00AA3B97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Laboratorio di </w:t>
            </w:r>
            <w:r w:rsidR="00FA529E">
              <w:rPr>
                <w:rFonts w:ascii="Times New Roman" w:eastAsia="Times New Roman" w:hAnsi="Times New Roman"/>
                <w:color w:val="000000"/>
                <w:lang w:eastAsia="it-IT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cienze</w:t>
            </w:r>
          </w:p>
          <w:p w:rsidR="00C56730" w:rsidRDefault="00C56730" w:rsidP="000B12FF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Viaggio dalla </w:t>
            </w:r>
            <w:r w:rsidR="000B12FF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Centrale Idroelettrica </w:t>
            </w:r>
            <w:r w:rsidR="00B0314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 Presenzano, </w:t>
            </w:r>
            <w:r w:rsidR="000B12FF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all’Acquedotto Carolino fino alle cascate della Reggia di Caserta </w:t>
            </w:r>
          </w:p>
          <w:p w:rsidR="000B12FF" w:rsidRPr="000B12FF" w:rsidRDefault="000B12FF" w:rsidP="000B12FF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Visita ad Ostia Antica e crociera sul Tevere in direzione della foce, visita a Villa Adriana a Tivoli</w:t>
            </w:r>
          </w:p>
        </w:tc>
      </w:tr>
      <w:tr w:rsidR="00A84E46" w:rsidRPr="0089516D" w:rsidTr="00CA31DE">
        <w:tc>
          <w:tcPr>
            <w:tcW w:w="3403" w:type="dxa"/>
          </w:tcPr>
          <w:p w:rsidR="00A84E46" w:rsidRPr="00BE5C2E" w:rsidRDefault="00A84E46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BE5C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Periodo</w:t>
            </w:r>
          </w:p>
        </w:tc>
        <w:tc>
          <w:tcPr>
            <w:tcW w:w="12048" w:type="dxa"/>
          </w:tcPr>
          <w:p w:rsidR="00E81FA5" w:rsidRPr="00466B26" w:rsidRDefault="00A84E46" w:rsidP="00596281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Si svolgerà nel c</w:t>
            </w:r>
            <w:r w:rsidRPr="00466B26">
              <w:rPr>
                <w:rFonts w:ascii="Times New Roman" w:eastAsia="Times New Roman" w:hAnsi="Times New Roman"/>
                <w:color w:val="000000"/>
                <w:lang w:eastAsia="it-IT"/>
              </w:rPr>
              <w:t>orso del I</w:t>
            </w:r>
            <w:r w:rsidR="00466B26"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  <w:r w:rsidRPr="00466B26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quadrimestre </w:t>
            </w:r>
            <w:r w:rsidR="00596281">
              <w:rPr>
                <w:rFonts w:ascii="Times New Roman" w:eastAsia="Times New Roman" w:hAnsi="Times New Roman"/>
                <w:color w:val="000000"/>
                <w:lang w:eastAsia="it-IT"/>
              </w:rPr>
              <w:t>per poter concludere l’UDA con la visita nei</w:t>
            </w:r>
            <w:r w:rsidR="00466B26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luoghi prescelti</w:t>
            </w:r>
            <w:r w:rsidRPr="00466B26">
              <w:rPr>
                <w:rFonts w:ascii="Times New Roman" w:eastAsia="Times New Roman" w:hAnsi="Times New Roman"/>
                <w:color w:val="000000"/>
                <w:lang w:eastAsia="it-IT"/>
              </w:rPr>
              <w:t>. L’impegno in termini di ore</w:t>
            </w:r>
            <w:r w:rsidR="00D11EE5" w:rsidRPr="00466B26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: </w:t>
            </w:r>
            <w:r w:rsidR="00D11EE5" w:rsidRPr="00721E4E">
              <w:rPr>
                <w:rFonts w:ascii="Times New Roman" w:eastAsia="Times New Roman" w:hAnsi="Times New Roman"/>
                <w:lang w:eastAsia="it-IT"/>
              </w:rPr>
              <w:t>3</w:t>
            </w:r>
            <w:r w:rsidR="00BE5C2E" w:rsidRPr="00721E4E">
              <w:rPr>
                <w:rFonts w:ascii="Times New Roman" w:eastAsia="Times New Roman" w:hAnsi="Times New Roman"/>
                <w:lang w:eastAsia="it-IT"/>
              </w:rPr>
              <w:t>0 h. complessive suddivise nelle vari</w:t>
            </w:r>
            <w:r w:rsidR="00BD43A7" w:rsidRPr="00721E4E">
              <w:rPr>
                <w:rFonts w:ascii="Times New Roman" w:eastAsia="Times New Roman" w:hAnsi="Times New Roman"/>
                <w:lang w:eastAsia="it-IT"/>
              </w:rPr>
              <w:t>e discipline coinvolte</w:t>
            </w:r>
            <w:r w:rsidR="00BE5C2E" w:rsidRPr="00721E4E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</w:tr>
      <w:tr w:rsidR="00BE5C2E" w:rsidRPr="0089516D" w:rsidTr="00CA31DE">
        <w:tc>
          <w:tcPr>
            <w:tcW w:w="3403" w:type="dxa"/>
          </w:tcPr>
          <w:p w:rsidR="00BE5C2E" w:rsidRPr="00BE5C2E" w:rsidRDefault="00BE5C2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Tempi di attuazione</w:t>
            </w:r>
          </w:p>
        </w:tc>
        <w:tc>
          <w:tcPr>
            <w:tcW w:w="12048" w:type="dxa"/>
          </w:tcPr>
          <w:p w:rsidR="00BE5C2E" w:rsidRDefault="00D11EE5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  <w:r w:rsidR="00596281"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quadrimestre. </w:t>
            </w:r>
          </w:p>
        </w:tc>
      </w:tr>
      <w:tr w:rsidR="00CF740A" w:rsidRPr="0089516D" w:rsidTr="00CA31DE">
        <w:tc>
          <w:tcPr>
            <w:tcW w:w="3403" w:type="dxa"/>
          </w:tcPr>
          <w:p w:rsidR="00CF740A" w:rsidRPr="004424E2" w:rsidRDefault="00CF740A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Orario</w:t>
            </w:r>
          </w:p>
        </w:tc>
        <w:tc>
          <w:tcPr>
            <w:tcW w:w="12048" w:type="dxa"/>
          </w:tcPr>
          <w:p w:rsidR="00CF740A" w:rsidRPr="00CF740A" w:rsidRDefault="00FA529E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Curriculare</w:t>
            </w:r>
          </w:p>
        </w:tc>
      </w:tr>
      <w:tr w:rsidR="009467E5" w:rsidRPr="0089516D" w:rsidTr="00CA31DE">
        <w:tc>
          <w:tcPr>
            <w:tcW w:w="3403" w:type="dxa"/>
          </w:tcPr>
          <w:p w:rsidR="009467E5" w:rsidRPr="004424E2" w:rsidRDefault="009467E5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Modalità organizzativa</w:t>
            </w:r>
          </w:p>
        </w:tc>
        <w:tc>
          <w:tcPr>
            <w:tcW w:w="12048" w:type="dxa"/>
          </w:tcPr>
          <w:p w:rsidR="009467E5" w:rsidRDefault="009467E5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Singolo docente</w:t>
            </w:r>
          </w:p>
          <w:p w:rsidR="009467E5" w:rsidRDefault="009467E5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Suddivisione della classe in gruppi/coppia</w:t>
            </w:r>
            <w:r w:rsidR="00E81FA5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[gruppi cooperativi, abilità mista]</w:t>
            </w:r>
          </w:p>
          <w:p w:rsidR="009467E5" w:rsidRDefault="009467E5" w:rsidP="00757F84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 classe intera con lezioni frontali</w:t>
            </w:r>
          </w:p>
        </w:tc>
      </w:tr>
      <w:tr w:rsidR="00A9203D" w:rsidRPr="0089516D" w:rsidTr="00CA31DE">
        <w:tc>
          <w:tcPr>
            <w:tcW w:w="3403" w:type="dxa"/>
          </w:tcPr>
          <w:p w:rsidR="00A9203D" w:rsidRPr="004424E2" w:rsidRDefault="00A9203D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Concetti fondamentali </w:t>
            </w:r>
          </w:p>
        </w:tc>
        <w:tc>
          <w:tcPr>
            <w:tcW w:w="12048" w:type="dxa"/>
          </w:tcPr>
          <w:p w:rsidR="00A9203D" w:rsidRPr="00E71CEC" w:rsidRDefault="00A9203D" w:rsidP="00A9203D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71CEC">
              <w:rPr>
                <w:rFonts w:ascii="Times New Roman" w:eastAsia="Times New Roman" w:hAnsi="Times New Roman"/>
                <w:color w:val="000000"/>
                <w:lang w:eastAsia="it-IT"/>
              </w:rPr>
              <w:t>Ri</w:t>
            </w:r>
            <w:r w:rsidR="0019276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sorse idriche e loro utilizzo, </w:t>
            </w:r>
            <w:r w:rsidR="00624AFC">
              <w:rPr>
                <w:rFonts w:ascii="Times New Roman" w:eastAsia="Times New Roman" w:hAnsi="Times New Roman"/>
                <w:color w:val="000000"/>
                <w:lang w:eastAsia="it-IT"/>
              </w:rPr>
              <w:t>misura, composizione chimica</w:t>
            </w:r>
            <w:r w:rsidRPr="00E71CEC">
              <w:rPr>
                <w:rFonts w:ascii="Times New Roman" w:eastAsia="Times New Roman" w:hAnsi="Times New Roman"/>
                <w:color w:val="000000"/>
                <w:lang w:eastAsia="it-IT"/>
              </w:rPr>
              <w:t>, composizione microbi</w:t>
            </w:r>
            <w:r w:rsidR="00730D9A" w:rsidRPr="00E71CEC">
              <w:rPr>
                <w:rFonts w:ascii="Times New Roman" w:eastAsia="Times New Roman" w:hAnsi="Times New Roman"/>
                <w:color w:val="000000"/>
                <w:lang w:eastAsia="it-IT"/>
              </w:rPr>
              <w:t>o</w:t>
            </w:r>
            <w:r w:rsidR="000E4D2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logica, </w:t>
            </w:r>
            <w:r w:rsidRPr="00E71CEC">
              <w:rPr>
                <w:rFonts w:ascii="Times New Roman" w:eastAsia="Times New Roman" w:hAnsi="Times New Roman"/>
                <w:color w:val="000000"/>
                <w:lang w:eastAsia="it-IT"/>
              </w:rPr>
              <w:t>trasformazioni energetiche, il futuro dell’acqua</w:t>
            </w:r>
            <w:r w:rsidR="000B12FF">
              <w:rPr>
                <w:rFonts w:ascii="Times New Roman" w:eastAsia="Times New Roman" w:hAnsi="Times New Roman"/>
                <w:color w:val="000000"/>
                <w:lang w:eastAsia="it-IT"/>
              </w:rPr>
              <w:t>, l’acqua</w:t>
            </w:r>
            <w:r w:rsidR="0029137B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nella storia dell’arte</w:t>
            </w:r>
          </w:p>
          <w:p w:rsidR="00A9203D" w:rsidRPr="006210DF" w:rsidRDefault="00A9203D" w:rsidP="00A9203D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  <w:tr w:rsidR="00A9203D" w:rsidRPr="0089516D" w:rsidTr="00BE2254">
        <w:trPr>
          <w:trHeight w:val="1456"/>
        </w:trPr>
        <w:tc>
          <w:tcPr>
            <w:tcW w:w="3403" w:type="dxa"/>
          </w:tcPr>
          <w:p w:rsidR="00A9203D" w:rsidRPr="004424E2" w:rsidRDefault="00A9203D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Prodotti</w:t>
            </w:r>
            <w:r w:rsidR="00E109F4"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/Compiti autentici</w:t>
            </w:r>
          </w:p>
          <w:p w:rsidR="006642A4" w:rsidRPr="004424E2" w:rsidRDefault="006642A4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6642A4" w:rsidRPr="000B6D00" w:rsidRDefault="006642A4" w:rsidP="00A9203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048" w:type="dxa"/>
          </w:tcPr>
          <w:p w:rsidR="00A9203D" w:rsidRPr="00322393" w:rsidRDefault="00E109F4" w:rsidP="00757F8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Realizzazione di </w:t>
            </w:r>
            <w:r w:rsidR="00596281">
              <w:rPr>
                <w:rFonts w:ascii="Times New Roman" w:eastAsia="Times New Roman" w:hAnsi="Times New Roman"/>
                <w:color w:val="000000"/>
                <w:lang w:eastAsia="it-IT"/>
              </w:rPr>
              <w:t>un Power Point/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mostra fotografica</w:t>
            </w:r>
          </w:p>
          <w:p w:rsidR="00A9203D" w:rsidRPr="00E71CEC" w:rsidRDefault="007E4C21" w:rsidP="00757F8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Tema documentato</w:t>
            </w:r>
          </w:p>
          <w:p w:rsidR="00A9203D" w:rsidRDefault="00596281" w:rsidP="00757F8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Video delle uscite didattiche [Opzionale]</w:t>
            </w:r>
          </w:p>
          <w:p w:rsidR="00503E1B" w:rsidRDefault="007E4C21" w:rsidP="00BD43A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Intervista</w:t>
            </w:r>
            <w:r w:rsidR="00BD43A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[Opzionale]</w:t>
            </w:r>
          </w:p>
          <w:p w:rsidR="002A0DFC" w:rsidRPr="00BE2254" w:rsidRDefault="002A0DFC" w:rsidP="00BD43A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Pieghevole in lingua inglese</w:t>
            </w:r>
          </w:p>
        </w:tc>
      </w:tr>
      <w:tr w:rsidR="00A9203D" w:rsidRPr="0089516D" w:rsidTr="00CA31DE">
        <w:tc>
          <w:tcPr>
            <w:tcW w:w="3403" w:type="dxa"/>
          </w:tcPr>
          <w:p w:rsidR="00BE2254" w:rsidRPr="0029137B" w:rsidRDefault="00C05E72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Finalità</w:t>
            </w:r>
          </w:p>
          <w:p w:rsidR="00BE2254" w:rsidRPr="006210DF" w:rsidRDefault="00BE2254" w:rsidP="00A9203D">
            <w:pPr>
              <w:rPr>
                <w:rFonts w:ascii="Arial" w:eastAsia="Times New Roman" w:hAnsi="Arial"/>
                <w:b/>
                <w:i/>
                <w:color w:val="000000"/>
                <w:sz w:val="32"/>
                <w:lang w:eastAsia="it-IT"/>
              </w:rPr>
            </w:pPr>
          </w:p>
        </w:tc>
        <w:tc>
          <w:tcPr>
            <w:tcW w:w="12048" w:type="dxa"/>
          </w:tcPr>
          <w:p w:rsidR="00A9203D" w:rsidRPr="001D3C17" w:rsidRDefault="00A9203D" w:rsidP="00757F8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Sti</w:t>
            </w:r>
            <w:r w:rsidR="005A14E4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molare l’interesse nei confronti dei</w:t>
            </w:r>
            <w:r w:rsidR="004F74C2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problemi </w:t>
            </w: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ambientali</w:t>
            </w:r>
            <w:r w:rsidR="004F74C2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.</w:t>
            </w:r>
          </w:p>
          <w:p w:rsidR="00A9203D" w:rsidRPr="001D3C17" w:rsidRDefault="00A9203D" w:rsidP="00757F8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Accrescere il sen</w:t>
            </w:r>
            <w:r w:rsidR="004F74C2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so critico nell’utilizzo delle r</w:t>
            </w: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isorse esauribili</w:t>
            </w:r>
            <w:r w:rsidR="004F74C2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.</w:t>
            </w: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A9203D" w:rsidRPr="001D3C17" w:rsidRDefault="00A9203D" w:rsidP="00757F8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Diffondere la cultura della salvaguardia ambientale e del rispetto per le risorse del pianeta</w:t>
            </w:r>
            <w:r w:rsidR="005A14E4"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.</w:t>
            </w:r>
            <w:r w:rsidRPr="001D3C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233BC4" w:rsidRPr="0089516D" w:rsidRDefault="00233BC4" w:rsidP="00A9203D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  <w:tr w:rsidR="006716D3" w:rsidRPr="0089516D" w:rsidTr="00CA31DE">
        <w:tc>
          <w:tcPr>
            <w:tcW w:w="3403" w:type="dxa"/>
          </w:tcPr>
          <w:p w:rsidR="006716D3" w:rsidRPr="004424E2" w:rsidRDefault="006716D3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lastRenderedPageBreak/>
              <w:t>Fasi:</w:t>
            </w:r>
          </w:p>
        </w:tc>
        <w:tc>
          <w:tcPr>
            <w:tcW w:w="12048" w:type="dxa"/>
          </w:tcPr>
          <w:p w:rsidR="001E0235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Progettare </w:t>
            </w:r>
          </w:p>
          <w:p w:rsidR="006716D3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Presentare il progetto agli studenti</w:t>
            </w:r>
          </w:p>
          <w:p w:rsidR="001E0235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Sviluppo dei contenuti</w:t>
            </w:r>
          </w:p>
          <w:p w:rsidR="001E0235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Realizzare i compiti autentici</w:t>
            </w:r>
          </w:p>
          <w:p w:rsidR="001E0235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Osservare il lavoro degli alunni</w:t>
            </w:r>
          </w:p>
          <w:p w:rsidR="001E0235" w:rsidRDefault="001E0235" w:rsidP="00757F84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Valutare gli alunni con rubrica di valutazione</w:t>
            </w:r>
          </w:p>
          <w:p w:rsidR="006716D3" w:rsidRPr="001D3C17" w:rsidRDefault="006716D3" w:rsidP="006716D3">
            <w:pPr>
              <w:ind w:left="216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A9203D" w:rsidRPr="0089516D" w:rsidTr="00CA31DE">
        <w:tc>
          <w:tcPr>
            <w:tcW w:w="3403" w:type="dxa"/>
          </w:tcPr>
          <w:p w:rsidR="00A9203D" w:rsidRDefault="00624AFC" w:rsidP="00757F84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  <w:t>Progettare</w:t>
            </w:r>
          </w:p>
          <w:p w:rsidR="005048C6" w:rsidRDefault="005048C6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5048C6" w:rsidRDefault="005048C6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5048C6" w:rsidRDefault="005048C6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757F84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Competenze di Cittadinanza</w:t>
            </w: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906348" w:rsidRDefault="00906348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906348" w:rsidRDefault="00906348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906348" w:rsidRDefault="00906348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906348" w:rsidRDefault="00906348" w:rsidP="00906348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906348" w:rsidRDefault="00906348" w:rsidP="00757F84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Assi culturali</w:t>
            </w: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CA31DE" w:rsidRDefault="00CA31DE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0B6D00" w:rsidRPr="00BC545F" w:rsidRDefault="000B6D00" w:rsidP="00A9203D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A9203D" w:rsidRPr="000B6D00" w:rsidRDefault="00A9203D" w:rsidP="00A920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A9203D" w:rsidRDefault="00A9203D" w:rsidP="00A9203D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  <w:p w:rsidR="00A9203D" w:rsidRDefault="00A9203D" w:rsidP="00A9203D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  <w:p w:rsidR="00A9203D" w:rsidRPr="006210DF" w:rsidRDefault="00A9203D" w:rsidP="00A9203D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</w:tc>
        <w:tc>
          <w:tcPr>
            <w:tcW w:w="12048" w:type="dxa"/>
          </w:tcPr>
          <w:p w:rsidR="00BC545F" w:rsidRDefault="00624AFC" w:rsidP="00265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Competenze attese</w:t>
            </w:r>
            <w:r w:rsidR="006B799E">
              <w:rPr>
                <w:rFonts w:ascii="Times New Roman" w:hAnsi="Times New Roman"/>
                <w:b/>
                <w:szCs w:val="20"/>
              </w:rPr>
              <w:t>:</w:t>
            </w:r>
          </w:p>
          <w:p w:rsidR="001E0235" w:rsidRDefault="00CA31DE" w:rsidP="001E023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_Soggetto: il Consiglio di classe</w:t>
            </w:r>
          </w:p>
          <w:p w:rsidR="00CA31DE" w:rsidRDefault="00CA31DE" w:rsidP="001E023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_Tempo: 5 ore</w:t>
            </w:r>
          </w:p>
          <w:p w:rsidR="005048C6" w:rsidRPr="001E0235" w:rsidRDefault="005048C6" w:rsidP="00265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BC545F" w:rsidRDefault="00BC545F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Competenze di Cittadinanza</w:t>
            </w:r>
          </w:p>
          <w:p w:rsidR="00BC545F" w:rsidRDefault="00BC545F" w:rsidP="00A9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</w:p>
          <w:p w:rsidR="00D472F7" w:rsidRPr="00A9289C" w:rsidRDefault="00D472F7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Comunicare</w:t>
            </w:r>
            <w:r w:rsidR="000B6D00" w:rsidRPr="00CA31DE">
              <w:rPr>
                <w:rFonts w:ascii="Times New Roman" w:hAnsi="Times New Roman"/>
                <w:b/>
                <w:sz w:val="20"/>
                <w:szCs w:val="20"/>
              </w:rPr>
              <w:t xml:space="preserve"> L1</w:t>
            </w:r>
            <w:r w:rsidR="000B6D00" w:rsidRPr="00CA31DE">
              <w:rPr>
                <w:rFonts w:ascii="Times New Roman" w:hAnsi="Times New Roman"/>
                <w:sz w:val="20"/>
                <w:szCs w:val="20"/>
              </w:rPr>
              <w:t>. Utilizzare il patrimonio lessicale, grammaticale e stilistico della lingua italiana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secondo le esigenze</w:t>
            </w:r>
            <w:r w:rsidR="00BC545F" w:rsidRPr="00CA31DE">
              <w:rPr>
                <w:rFonts w:ascii="Times New Roman" w:hAnsi="Times New Roman"/>
                <w:sz w:val="20"/>
                <w:szCs w:val="20"/>
              </w:rPr>
              <w:t xml:space="preserve"> comunicative nei vari contesti culturali, sociali.</w:t>
            </w:r>
          </w:p>
          <w:p w:rsidR="003B7A35" w:rsidRPr="00A9289C" w:rsidRDefault="00D472F7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Comunicare L2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. Utilizzare la lingua inglese per scopi comunicativi, utilizzando le strutture grammaticali e il lessico in </w:t>
            </w:r>
            <w:r w:rsidR="00BC545F" w:rsidRPr="00CA31DE">
              <w:rPr>
                <w:rFonts w:ascii="Times New Roman" w:hAnsi="Times New Roman"/>
                <w:sz w:val="20"/>
                <w:szCs w:val="20"/>
              </w:rPr>
              <w:t>modo appropriato ai vari ambiti e contesti.</w:t>
            </w:r>
            <w:r w:rsidRPr="00A9289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BC545F" w:rsidRPr="00CA31DE" w:rsidRDefault="003B7A35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Imparare a imparare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. Organizzare il proprio apprendimento individuando, selezionando e interpretando informazioni</w:t>
            </w:r>
            <w:r w:rsidR="00BC545F" w:rsidRPr="00CA31DE">
              <w:rPr>
                <w:rFonts w:ascii="Times New Roman" w:hAnsi="Times New Roman"/>
                <w:sz w:val="20"/>
                <w:szCs w:val="20"/>
              </w:rPr>
              <w:t xml:space="preserve"> provenienti da fonti diverse, tenendo conto del tempo disp</w:t>
            </w:r>
            <w:r w:rsidR="00A9289C">
              <w:rPr>
                <w:rFonts w:ascii="Times New Roman" w:hAnsi="Times New Roman"/>
                <w:sz w:val="20"/>
                <w:szCs w:val="20"/>
              </w:rPr>
              <w:t>onibile.</w:t>
            </w:r>
          </w:p>
          <w:p w:rsidR="005048C6" w:rsidRPr="00A9289C" w:rsidRDefault="00A9289C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289C">
              <w:rPr>
                <w:rFonts w:ascii="Times New Roman" w:hAnsi="Times New Roman"/>
                <w:b/>
                <w:sz w:val="20"/>
                <w:szCs w:val="20"/>
              </w:rPr>
              <w:t>Agire in modo autonomo e responsabile</w:t>
            </w:r>
            <w:r>
              <w:rPr>
                <w:rFonts w:ascii="Times New Roman" w:hAnsi="Times New Roman"/>
                <w:sz w:val="20"/>
                <w:szCs w:val="20"/>
              </w:rPr>
              <w:t>, rispettando tempi e regolamenti.</w:t>
            </w:r>
          </w:p>
          <w:p w:rsidR="0002066F" w:rsidRPr="00A9289C" w:rsidRDefault="00725339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5339">
              <w:rPr>
                <w:rFonts w:ascii="Times New Roman" w:hAnsi="Times New Roman"/>
                <w:b/>
                <w:sz w:val="20"/>
                <w:szCs w:val="20"/>
              </w:rPr>
              <w:t>Collaborare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3C17" w:rsidRPr="00CA31DE">
              <w:rPr>
                <w:rFonts w:ascii="Times New Roman" w:hAnsi="Times New Roman"/>
                <w:sz w:val="20"/>
                <w:szCs w:val="20"/>
              </w:rPr>
              <w:t>Interagire in gruppo/coppia, rispettando i divers</w:t>
            </w:r>
            <w:r w:rsidR="00D94E12" w:rsidRPr="00CA31DE">
              <w:rPr>
                <w:rFonts w:ascii="Times New Roman" w:hAnsi="Times New Roman"/>
                <w:sz w:val="20"/>
                <w:szCs w:val="20"/>
              </w:rPr>
              <w:t xml:space="preserve">i punti di vista e contribuendo </w:t>
            </w:r>
            <w:r w:rsidR="001D3C17" w:rsidRPr="00CA31DE">
              <w:rPr>
                <w:rFonts w:ascii="Times New Roman" w:hAnsi="Times New Roman"/>
                <w:sz w:val="20"/>
                <w:szCs w:val="20"/>
              </w:rPr>
              <w:t xml:space="preserve">alla realizzazione delle </w:t>
            </w:r>
            <w:r w:rsidR="00BC545F" w:rsidRPr="00CA31DE">
              <w:rPr>
                <w:rFonts w:ascii="Times New Roman" w:hAnsi="Times New Roman"/>
                <w:sz w:val="20"/>
                <w:szCs w:val="20"/>
              </w:rPr>
              <w:t>a</w:t>
            </w:r>
            <w:r w:rsidR="00CA31DE">
              <w:rPr>
                <w:rFonts w:ascii="Times New Roman" w:hAnsi="Times New Roman"/>
                <w:sz w:val="20"/>
                <w:szCs w:val="20"/>
              </w:rPr>
              <w:t xml:space="preserve">ttività </w:t>
            </w:r>
            <w:r w:rsidR="00BC545F" w:rsidRPr="00CA31DE">
              <w:rPr>
                <w:rFonts w:ascii="Times New Roman" w:hAnsi="Times New Roman"/>
                <w:sz w:val="20"/>
                <w:szCs w:val="20"/>
              </w:rPr>
              <w:t>collettive in modo attivo.</w:t>
            </w:r>
          </w:p>
          <w:p w:rsidR="0002066F" w:rsidRPr="00CA31DE" w:rsidRDefault="0002066F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Competenza digitale.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Utilizzare le reti e gli strumenti informatici nelle attività di s</w:t>
            </w:r>
            <w:r w:rsidR="001A44F2" w:rsidRPr="00CA31DE">
              <w:rPr>
                <w:rFonts w:ascii="Times New Roman" w:hAnsi="Times New Roman"/>
                <w:sz w:val="20"/>
                <w:szCs w:val="20"/>
              </w:rPr>
              <w:t>tudio, ricerca e di approfondimento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98F" w:rsidRPr="00CA31DE" w:rsidRDefault="00B1098F" w:rsidP="00A9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5048C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C226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504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[Tabella delle competenze digitali</w:t>
            </w:r>
            <w:r w:rsidR="001A44F2" w:rsidRPr="00CA31DE">
              <w:rPr>
                <w:rFonts w:ascii="Times New Roman" w:hAnsi="Times New Roman"/>
                <w:sz w:val="20"/>
                <w:szCs w:val="20"/>
              </w:rPr>
              <w:t>: 1.1 / 1.2 / 1.3</w:t>
            </w:r>
            <w:r w:rsidR="00C51845" w:rsidRPr="00CA31DE">
              <w:rPr>
                <w:rFonts w:ascii="Times New Roman" w:hAnsi="Times New Roman"/>
                <w:sz w:val="20"/>
                <w:szCs w:val="20"/>
              </w:rPr>
              <w:t>; 2.1 / 2.2</w:t>
            </w:r>
            <w:r w:rsidR="0058396A">
              <w:rPr>
                <w:rFonts w:ascii="Times New Roman" w:hAnsi="Times New Roman"/>
                <w:sz w:val="20"/>
                <w:szCs w:val="20"/>
              </w:rPr>
              <w:t>/ 3.1 / 3.3 / 3.4 / 5.3 / 5.4 /]</w:t>
            </w:r>
          </w:p>
          <w:p w:rsidR="008B4AA6" w:rsidRPr="00CA31DE" w:rsidRDefault="001A44F2" w:rsidP="00A9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8B4AA6" w:rsidRPr="00906348" w:rsidRDefault="00906348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06348">
              <w:rPr>
                <w:rFonts w:ascii="Times New Roman" w:hAnsi="Times New Roman"/>
                <w:b/>
              </w:rPr>
              <w:t>Asse dei linguaggi</w:t>
            </w:r>
          </w:p>
          <w:p w:rsidR="008B4AA6" w:rsidRDefault="008B4AA6" w:rsidP="00A9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8B4AA6" w:rsidRDefault="005430B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Leggere, comprendere e interpretare testi scritti, orali di varia tipologia</w:t>
            </w:r>
          </w:p>
          <w:p w:rsidR="005430BD" w:rsidRDefault="005430B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Produrre testi di vario tipo in relazione ai diversi scopi comunicativi</w:t>
            </w:r>
          </w:p>
          <w:p w:rsidR="005430BD" w:rsidRDefault="005430B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una lingua straniera per i principali scopi comunicativi</w:t>
            </w:r>
            <w:r w:rsidR="007A0F6D">
              <w:rPr>
                <w:rFonts w:ascii="Times New Roman" w:hAnsi="Times New Roman"/>
                <w:sz w:val="20"/>
                <w:szCs w:val="20"/>
              </w:rPr>
              <w:t xml:space="preserve"> e operativi</w:t>
            </w:r>
          </w:p>
          <w:p w:rsidR="005430BD" w:rsidRDefault="005430B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e produrre testi multimediali</w:t>
            </w:r>
          </w:p>
          <w:p w:rsidR="005430BD" w:rsidRDefault="005430B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gli strumenti fondamentali per una fruizione consapevole del patrimonio artistico</w:t>
            </w:r>
          </w:p>
          <w:p w:rsidR="00265F7A" w:rsidRPr="005430BD" w:rsidRDefault="00265F7A" w:rsidP="00265F7A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 New Roman" w:hAnsi="Times New Roman"/>
                <w:sz w:val="20"/>
                <w:szCs w:val="20"/>
              </w:rPr>
            </w:pPr>
          </w:p>
          <w:p w:rsidR="008B4AA6" w:rsidRDefault="008B4AA6" w:rsidP="00A9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8B4AA6" w:rsidRDefault="007A0F6D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7A0F6D">
              <w:rPr>
                <w:rFonts w:ascii="Times New Roman" w:hAnsi="Times New Roman"/>
                <w:b/>
                <w:szCs w:val="20"/>
              </w:rPr>
              <w:t>Asse Scientifico-tecnologico</w:t>
            </w:r>
          </w:p>
          <w:p w:rsidR="007A0F6D" w:rsidRPr="00597243" w:rsidRDefault="00010CF2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>Osservare, descrivere e analizzare fenomeni appartenenti alla realtà naturale e artificiale e riconoscerne nelle sue varie forme il concetto di sistema e di complessità</w:t>
            </w:r>
          </w:p>
          <w:p w:rsidR="00862C45" w:rsidRPr="00597243" w:rsidRDefault="00010CF2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>Analizzare qualitativamente e quantitativamente fenomeni legati alle trasformazioni di energie a partire dall’esperienza</w:t>
            </w:r>
            <w:r w:rsidR="00862C45" w:rsidRPr="005972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DB3" w:rsidRPr="00597243" w:rsidRDefault="00BE3DB3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lastRenderedPageBreak/>
              <w:t>Essere consapevole della potenzialità delle tecnologie rispetto al contesto culturale e sociale in cui vengono applicate.</w:t>
            </w:r>
          </w:p>
          <w:p w:rsidR="00037CAF" w:rsidRPr="00597243" w:rsidRDefault="00037CAF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>Saper utilizzare le TIC per elaborare una documentazione digitale delle attività</w:t>
            </w:r>
            <w:r w:rsidR="00AB59A5" w:rsidRPr="00597243">
              <w:rPr>
                <w:rFonts w:ascii="Times New Roman" w:hAnsi="Times New Roman"/>
                <w:sz w:val="20"/>
                <w:szCs w:val="20"/>
              </w:rPr>
              <w:t>.</w:t>
            </w:r>
            <w:r w:rsidRPr="005972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2C45" w:rsidRPr="00597243" w:rsidRDefault="00862C45" w:rsidP="00862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62C45" w:rsidRPr="000B7273" w:rsidRDefault="00862C45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7273">
              <w:rPr>
                <w:rFonts w:ascii="Times New Roman" w:hAnsi="Times New Roman"/>
                <w:b/>
              </w:rPr>
              <w:t>Asse storico-sociale</w:t>
            </w:r>
            <w:r w:rsidR="00037CAF" w:rsidRPr="000B7273">
              <w:rPr>
                <w:rFonts w:ascii="Times New Roman" w:hAnsi="Times New Roman"/>
                <w:b/>
              </w:rPr>
              <w:t xml:space="preserve"> [Geografia]</w:t>
            </w:r>
          </w:p>
          <w:p w:rsidR="008B4AA6" w:rsidRPr="00597243" w:rsidRDefault="00BE3DB3" w:rsidP="00757F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 e dell’ambiente.</w:t>
            </w:r>
          </w:p>
          <w:p w:rsidR="000B6D00" w:rsidRPr="00597243" w:rsidRDefault="001A44F2" w:rsidP="00830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A9203D" w:rsidRPr="0089516D" w:rsidRDefault="00A9203D" w:rsidP="00265F7A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</w:tbl>
    <w:p w:rsidR="00966841" w:rsidRDefault="00966841" w:rsidP="00A9203D">
      <w:pPr>
        <w:rPr>
          <w:rFonts w:ascii="Arial Bold" w:eastAsia="Times New Roman" w:hAnsi="Arial Bold"/>
          <w:color w:val="000000"/>
          <w:lang w:eastAsia="it-IT"/>
        </w:rPr>
      </w:pPr>
    </w:p>
    <w:p w:rsidR="00A9203D" w:rsidRPr="00CD6DF5" w:rsidRDefault="00A9203D" w:rsidP="00A9203D">
      <w:pPr>
        <w:rPr>
          <w:rFonts w:ascii="Arial Bold" w:eastAsia="Times New Roman" w:hAnsi="Arial Bold"/>
          <w:b/>
          <w:color w:val="000000"/>
          <w:lang w:eastAsia="it-IT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6538"/>
        <w:gridCol w:w="4921"/>
      </w:tblGrid>
      <w:tr w:rsidR="00A9203D" w:rsidRPr="004F5A4D" w:rsidTr="00694106">
        <w:tc>
          <w:tcPr>
            <w:tcW w:w="3992" w:type="dxa"/>
            <w:shd w:val="clear" w:color="auto" w:fill="auto"/>
          </w:tcPr>
          <w:p w:rsidR="00A9203D" w:rsidRPr="004F5A4D" w:rsidRDefault="00174CC1" w:rsidP="00A9203D">
            <w:pPr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Assi culturali</w:t>
            </w:r>
          </w:p>
        </w:tc>
        <w:tc>
          <w:tcPr>
            <w:tcW w:w="6538" w:type="dxa"/>
            <w:shd w:val="clear" w:color="auto" w:fill="auto"/>
          </w:tcPr>
          <w:p w:rsidR="00A9203D" w:rsidRPr="004F5A4D" w:rsidRDefault="00A9203D" w:rsidP="004F5A4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Abilità</w:t>
            </w:r>
          </w:p>
        </w:tc>
        <w:tc>
          <w:tcPr>
            <w:tcW w:w="4921" w:type="dxa"/>
            <w:shd w:val="clear" w:color="auto" w:fill="auto"/>
          </w:tcPr>
          <w:p w:rsidR="00A9203D" w:rsidRPr="004F5A4D" w:rsidRDefault="00A9203D" w:rsidP="004F5A4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Conoscenze</w:t>
            </w:r>
          </w:p>
        </w:tc>
      </w:tr>
      <w:tr w:rsidR="00A9203D" w:rsidRPr="0089516D" w:rsidTr="00694106">
        <w:tc>
          <w:tcPr>
            <w:tcW w:w="3992" w:type="dxa"/>
            <w:shd w:val="clear" w:color="auto" w:fill="auto"/>
          </w:tcPr>
          <w:p w:rsidR="00725FC2" w:rsidRPr="004F5A4D" w:rsidRDefault="00725FC2" w:rsidP="00757F84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Asse dei linguaggi</w:t>
            </w:r>
          </w:p>
          <w:p w:rsidR="00A9203D" w:rsidRPr="004F5A4D" w:rsidRDefault="00A9203D" w:rsidP="00A9203D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A9203D" w:rsidRPr="004F5A4D" w:rsidRDefault="00A9203D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043391" w:rsidRPr="004F5A4D" w:rsidRDefault="00043391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043391" w:rsidRDefault="00043391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A64C90" w:rsidRDefault="00A64C90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A64C90" w:rsidRPr="004F5A4D" w:rsidRDefault="00A64C90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9D1215" w:rsidRDefault="009D1215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A64C90" w:rsidRDefault="00A64C90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A64C90" w:rsidRPr="004F5A4D" w:rsidRDefault="00A64C90" w:rsidP="00043391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043391" w:rsidRPr="004F5A4D" w:rsidRDefault="00043391" w:rsidP="004F5A4D">
            <w:pPr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:rsidR="00043391" w:rsidRPr="004F5A4D" w:rsidRDefault="00DA5321" w:rsidP="00757F84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Asse scientifico-tecnologico</w:t>
            </w:r>
          </w:p>
          <w:p w:rsidR="004F2457" w:rsidRPr="004F5A4D" w:rsidRDefault="004F2457" w:rsidP="004F2457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4F2457" w:rsidRPr="004F5A4D" w:rsidRDefault="004F2457" w:rsidP="004F2457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4F2457" w:rsidRDefault="004F2457" w:rsidP="004F2457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8F3107" w:rsidRPr="004F5A4D" w:rsidRDefault="008F3107" w:rsidP="004F2457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4F2457" w:rsidRPr="004F5A4D" w:rsidRDefault="004F2457" w:rsidP="004F2457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4F2457" w:rsidRPr="004F5A4D" w:rsidRDefault="004F2457" w:rsidP="00757F84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Asse storico - sociale</w:t>
            </w:r>
          </w:p>
          <w:p w:rsidR="00FE2B91" w:rsidRPr="004F5A4D" w:rsidRDefault="00FE2B91" w:rsidP="004F5A4D">
            <w:pPr>
              <w:ind w:left="720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6538" w:type="dxa"/>
            <w:shd w:val="clear" w:color="auto" w:fill="auto"/>
          </w:tcPr>
          <w:p w:rsidR="00265F7A" w:rsidRPr="004F5A4D" w:rsidRDefault="00265F7A" w:rsidP="004F5A4D">
            <w:pPr>
              <w:ind w:left="360"/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>Asse dei linguaggi</w:t>
            </w:r>
          </w:p>
          <w:p w:rsidR="00174CC1" w:rsidRPr="004F5A4D" w:rsidRDefault="00174CC1" w:rsidP="00757F84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Comprendere il messaggio cont</w:t>
            </w:r>
            <w:r w:rsidR="0083069F" w:rsidRPr="004F5A4D">
              <w:rPr>
                <w:rFonts w:ascii="Times New Roman" w:hAnsi="Times New Roman"/>
                <w:sz w:val="20"/>
                <w:szCs w:val="20"/>
              </w:rPr>
              <w:t xml:space="preserve">enuto in un testo orale - scritto.                                                     </w:t>
            </w:r>
            <w:r w:rsidR="00265F7A" w:rsidRPr="004F5A4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4F5A4D">
              <w:rPr>
                <w:rFonts w:ascii="Times New Roman" w:hAnsi="Times New Roman"/>
                <w:sz w:val="20"/>
                <w:szCs w:val="20"/>
              </w:rPr>
              <w:t>Utilizzare le strutture linguistiche in m</w:t>
            </w:r>
            <w:r w:rsidR="0083069F" w:rsidRPr="004F5A4D">
              <w:rPr>
                <w:rFonts w:ascii="Times New Roman" w:hAnsi="Times New Roman"/>
                <w:sz w:val="20"/>
                <w:szCs w:val="20"/>
              </w:rPr>
              <w:t>odo appro</w:t>
            </w:r>
            <w:r w:rsidRPr="004F5A4D">
              <w:rPr>
                <w:rFonts w:ascii="Times New Roman" w:hAnsi="Times New Roman"/>
                <w:sz w:val="20"/>
                <w:szCs w:val="20"/>
              </w:rPr>
              <w:t>priato</w:t>
            </w:r>
            <w:r w:rsidR="009E2CD1" w:rsidRPr="004F5A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4CC1" w:rsidRPr="004F5A4D" w:rsidRDefault="00174CC1" w:rsidP="00757F8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Ricercare, acquisire, selezionare informazioni</w:t>
            </w:r>
          </w:p>
          <w:p w:rsidR="00174CC1" w:rsidRPr="004F5A4D" w:rsidRDefault="00174CC1" w:rsidP="00757F8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Rielaborare le informazioni in modo efficace e corretto</w:t>
            </w:r>
            <w:r w:rsidR="009E2CD1" w:rsidRPr="004F5A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4CC1" w:rsidRPr="004F5A4D" w:rsidRDefault="00174CC1" w:rsidP="00757F8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Produrre testi adeguati alla tipologia testuale</w:t>
            </w:r>
            <w:r w:rsidR="009E2CD1" w:rsidRPr="004F5A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4CC1" w:rsidRPr="004F5A4D" w:rsidRDefault="00174CC1" w:rsidP="00757F8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Riconoscere e apprezzare in un’opera d’arte gli elementi che la caratterizzano</w:t>
            </w:r>
            <w:r w:rsidR="009E2CD1" w:rsidRPr="004F5A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57" w:rsidRDefault="004F2457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721E4E" w:rsidRDefault="00721E4E" w:rsidP="00A9203D">
            <w:pPr>
              <w:rPr>
                <w:rFonts w:ascii="Times New Roman" w:hAnsi="Times New Roman"/>
                <w:b/>
                <w:szCs w:val="20"/>
              </w:rPr>
            </w:pPr>
          </w:p>
          <w:p w:rsidR="00DA5321" w:rsidRPr="004F5A4D" w:rsidRDefault="00037CAF" w:rsidP="00A9203D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>Asse scientifico-tecnologico</w:t>
            </w:r>
          </w:p>
          <w:p w:rsidR="004F2457" w:rsidRPr="004F5A4D" w:rsidRDefault="004F2457" w:rsidP="00757F84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Rielaborare un’esperienza secondo un modello dato.</w:t>
            </w:r>
          </w:p>
          <w:p w:rsidR="004F2457" w:rsidRPr="004F5A4D" w:rsidRDefault="004F2457" w:rsidP="00757F84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Organizzare il lavoro seguendo procedure prestabilite.</w:t>
            </w:r>
          </w:p>
          <w:p w:rsidR="00DB1AF2" w:rsidRPr="00CF0909" w:rsidRDefault="004F2457" w:rsidP="00757F84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 xml:space="preserve">Saper utilizzare gli strumenti propri di una indagine scientifica. </w:t>
            </w:r>
          </w:p>
          <w:p w:rsidR="00CF0909" w:rsidRPr="004F5A4D" w:rsidRDefault="00CF0909" w:rsidP="00757F84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Raccogliere dati e catalogarli opportunamente.</w:t>
            </w:r>
          </w:p>
          <w:p w:rsidR="00997740" w:rsidRPr="004F5A4D" w:rsidRDefault="00997740" w:rsidP="00997740">
            <w:pPr>
              <w:rPr>
                <w:rFonts w:ascii="Times New Roman" w:hAnsi="Times New Roman"/>
                <w:szCs w:val="20"/>
              </w:rPr>
            </w:pPr>
          </w:p>
          <w:p w:rsidR="009D798A" w:rsidRPr="008F3107" w:rsidRDefault="00997740" w:rsidP="004F2457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Cs w:val="20"/>
              </w:rPr>
              <w:t xml:space="preserve"> </w:t>
            </w:r>
            <w:r w:rsidR="009D798A" w:rsidRPr="004F5A4D">
              <w:rPr>
                <w:rFonts w:ascii="Times New Roman" w:hAnsi="Times New Roman"/>
                <w:szCs w:val="20"/>
              </w:rPr>
              <w:t xml:space="preserve"> </w:t>
            </w:r>
            <w:r w:rsidR="004F2457" w:rsidRPr="004F5A4D">
              <w:rPr>
                <w:rFonts w:ascii="Times New Roman" w:hAnsi="Times New Roman"/>
                <w:b/>
              </w:rPr>
              <w:t>Asse storico – sociale</w:t>
            </w:r>
          </w:p>
          <w:p w:rsidR="004F2457" w:rsidRPr="004F5A4D" w:rsidRDefault="009F3698" w:rsidP="00757F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Individuare e analizzare le interrelazioni tra uomo e ambiente.</w:t>
            </w:r>
          </w:p>
          <w:p w:rsidR="009F3698" w:rsidRPr="004F5A4D" w:rsidRDefault="00756573" w:rsidP="00757F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Identificare i diversi modelli di organizzazione sociali relativi alle risorse naturali: beni comuni e risorse energetiche.</w:t>
            </w:r>
          </w:p>
          <w:p w:rsidR="004F2457" w:rsidRPr="004F5A4D" w:rsidRDefault="004F2457" w:rsidP="004F24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798A" w:rsidRPr="004F5A4D" w:rsidRDefault="009D798A" w:rsidP="009D798A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</w:tcPr>
          <w:p w:rsidR="009F3698" w:rsidRPr="004F5A4D" w:rsidRDefault="009F3698" w:rsidP="009F3698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Cs w:val="20"/>
              </w:rPr>
              <w:lastRenderedPageBreak/>
              <w:t xml:space="preserve">       </w:t>
            </w:r>
            <w:r w:rsidRPr="004F5A4D">
              <w:rPr>
                <w:rFonts w:ascii="Times New Roman" w:hAnsi="Times New Roman"/>
                <w:b/>
                <w:szCs w:val="20"/>
              </w:rPr>
              <w:t>Asse dei linguaggi</w:t>
            </w:r>
          </w:p>
          <w:p w:rsidR="00DB1AF2" w:rsidRPr="004F5A4D" w:rsidRDefault="009E2CD1" w:rsidP="00757F84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Strutture grammaticali, lessicali e sintattiche proprie di L1 e L2</w:t>
            </w:r>
          </w:p>
          <w:p w:rsidR="009E2CD1" w:rsidRPr="004F5A4D" w:rsidRDefault="009E2CD1" w:rsidP="00757F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Terminologia specifica dei linguaggi settoriali.</w:t>
            </w:r>
          </w:p>
          <w:p w:rsidR="009E2CD1" w:rsidRPr="004F5A4D" w:rsidRDefault="00265F7A" w:rsidP="00757F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Fasi della produzione scritta: pianificazione, stesura e revisione</w:t>
            </w:r>
          </w:p>
          <w:p w:rsidR="00270F2F" w:rsidRPr="004F5A4D" w:rsidRDefault="00270F2F" w:rsidP="00757F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 xml:space="preserve">I fondamentali principi della organizzazione del testo descrittivo, espositivo, argomentativo. </w:t>
            </w:r>
          </w:p>
          <w:p w:rsidR="007E7ACB" w:rsidRPr="004F5A4D" w:rsidRDefault="007E7ACB" w:rsidP="00757F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Nozioni fondamentali per la lettura di un’opera d’arte</w:t>
            </w:r>
          </w:p>
          <w:p w:rsidR="00270F2F" w:rsidRPr="004F5A4D" w:rsidRDefault="00270F2F" w:rsidP="00757F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Elementi essenziali della comunicazione telematica.</w:t>
            </w:r>
          </w:p>
          <w:p w:rsidR="00A64C90" w:rsidRDefault="00A64C90" w:rsidP="00FE2B91">
            <w:pPr>
              <w:rPr>
                <w:rFonts w:ascii="Times New Roman" w:hAnsi="Times New Roman"/>
                <w:b/>
                <w:szCs w:val="20"/>
              </w:rPr>
            </w:pPr>
          </w:p>
          <w:p w:rsidR="00A64C90" w:rsidRDefault="00A64C90" w:rsidP="00FE2B91">
            <w:pPr>
              <w:rPr>
                <w:rFonts w:ascii="Times New Roman" w:hAnsi="Times New Roman"/>
                <w:b/>
                <w:szCs w:val="20"/>
              </w:rPr>
            </w:pPr>
          </w:p>
          <w:p w:rsidR="00694106" w:rsidRDefault="00694106" w:rsidP="00FE2B91">
            <w:pPr>
              <w:rPr>
                <w:rFonts w:ascii="Times New Roman" w:hAnsi="Times New Roman"/>
                <w:b/>
                <w:szCs w:val="20"/>
              </w:rPr>
            </w:pPr>
          </w:p>
          <w:p w:rsidR="00FE2B91" w:rsidRPr="004F5A4D" w:rsidRDefault="00FE2B91" w:rsidP="00FE2B91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 xml:space="preserve">Asse scientifico </w:t>
            </w:r>
            <w:r w:rsidR="004F2457" w:rsidRPr="004F5A4D">
              <w:rPr>
                <w:rFonts w:ascii="Times New Roman" w:hAnsi="Times New Roman"/>
                <w:b/>
                <w:szCs w:val="20"/>
              </w:rPr>
              <w:t>–</w:t>
            </w:r>
            <w:r w:rsidRPr="004F5A4D">
              <w:rPr>
                <w:rFonts w:ascii="Times New Roman" w:hAnsi="Times New Roman"/>
                <w:b/>
                <w:szCs w:val="20"/>
              </w:rPr>
              <w:t xml:space="preserve"> tecnologico</w:t>
            </w:r>
          </w:p>
          <w:p w:rsidR="004F2457" w:rsidRPr="00694106" w:rsidRDefault="00694106" w:rsidP="00694106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106">
              <w:rPr>
                <w:rFonts w:ascii="Times New Roman" w:hAnsi="Times New Roman"/>
                <w:sz w:val="20"/>
                <w:szCs w:val="20"/>
              </w:rPr>
              <w:t>Concetto di ecosistema</w:t>
            </w:r>
          </w:p>
          <w:p w:rsidR="00694106" w:rsidRPr="00694106" w:rsidRDefault="00694106" w:rsidP="00694106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106">
              <w:rPr>
                <w:rFonts w:ascii="Times New Roman" w:hAnsi="Times New Roman"/>
                <w:sz w:val="20"/>
                <w:szCs w:val="20"/>
              </w:rPr>
              <w:t>Impatto ambientale limiti di tolleranza</w:t>
            </w:r>
          </w:p>
          <w:p w:rsidR="00694106" w:rsidRPr="00694106" w:rsidRDefault="00694106" w:rsidP="00694106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106">
              <w:rPr>
                <w:rFonts w:ascii="Times New Roman" w:hAnsi="Times New Roman"/>
                <w:sz w:val="20"/>
                <w:szCs w:val="20"/>
              </w:rPr>
              <w:t>Concetto di sviluppo sostenibile</w:t>
            </w:r>
          </w:p>
          <w:p w:rsidR="00694106" w:rsidRDefault="00694106" w:rsidP="00694106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106">
              <w:rPr>
                <w:rFonts w:ascii="Times New Roman" w:hAnsi="Times New Roman"/>
                <w:sz w:val="20"/>
                <w:szCs w:val="20"/>
              </w:rPr>
              <w:t>Concetto di input output di un sistema artificiale</w:t>
            </w:r>
          </w:p>
          <w:p w:rsidR="00694106" w:rsidRPr="00694106" w:rsidRDefault="00694106" w:rsidP="00CF090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A2AC5" w:rsidRPr="00694106" w:rsidRDefault="007A2AC5" w:rsidP="00FE2B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AC5" w:rsidRPr="004F5A4D" w:rsidRDefault="007A2AC5" w:rsidP="00FE2B91">
            <w:pPr>
              <w:rPr>
                <w:rFonts w:ascii="Times New Roman" w:hAnsi="Times New Roman"/>
                <w:b/>
                <w:szCs w:val="20"/>
              </w:rPr>
            </w:pPr>
          </w:p>
          <w:p w:rsidR="007A2AC5" w:rsidRPr="004F5A4D" w:rsidRDefault="007A2AC5" w:rsidP="00FE2B91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>Asse storico – sociale</w:t>
            </w:r>
          </w:p>
          <w:p w:rsidR="007A2AC5" w:rsidRPr="00117A16" w:rsidRDefault="00117A16" w:rsidP="008F3107">
            <w:pPr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117A16">
              <w:rPr>
                <w:rFonts w:ascii="Times New Roman" w:hAnsi="Times New Roman"/>
                <w:sz w:val="20"/>
                <w:szCs w:val="20"/>
              </w:rPr>
              <w:t>Concetti e categorie essenziali per leggere il territorio e le sue trasformazioni</w:t>
            </w:r>
          </w:p>
        </w:tc>
      </w:tr>
      <w:tr w:rsidR="00043391" w:rsidRPr="0089516D" w:rsidTr="00694106">
        <w:tc>
          <w:tcPr>
            <w:tcW w:w="3992" w:type="dxa"/>
            <w:shd w:val="clear" w:color="auto" w:fill="auto"/>
          </w:tcPr>
          <w:p w:rsidR="00043391" w:rsidRPr="004F5A4D" w:rsidRDefault="00F67FB2" w:rsidP="009D1215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AMBITI DISCIPLINARI</w:t>
            </w:r>
          </w:p>
        </w:tc>
        <w:tc>
          <w:tcPr>
            <w:tcW w:w="6538" w:type="dxa"/>
            <w:shd w:val="clear" w:color="auto" w:fill="auto"/>
          </w:tcPr>
          <w:p w:rsidR="00043391" w:rsidRPr="004F5A4D" w:rsidRDefault="00F67FB2" w:rsidP="004F5A4D">
            <w:pPr>
              <w:jc w:val="center"/>
              <w:rPr>
                <w:rFonts w:ascii="Arial-BoldMT" w:hAnsi="Arial-BoldMT" w:cs="Arial-BoldMT"/>
                <w:b/>
                <w:szCs w:val="20"/>
              </w:rPr>
            </w:pPr>
            <w:r w:rsidRPr="004F5A4D">
              <w:rPr>
                <w:rFonts w:ascii="Arial-BoldMT" w:hAnsi="Arial-BoldMT" w:cs="Arial-BoldMT"/>
                <w:b/>
                <w:szCs w:val="20"/>
              </w:rPr>
              <w:t>Conoscenze</w:t>
            </w:r>
          </w:p>
        </w:tc>
        <w:tc>
          <w:tcPr>
            <w:tcW w:w="4921" w:type="dxa"/>
            <w:shd w:val="clear" w:color="auto" w:fill="auto"/>
          </w:tcPr>
          <w:p w:rsidR="00043391" w:rsidRPr="004F5A4D" w:rsidRDefault="00F67FB2" w:rsidP="004F5A4D">
            <w:pPr>
              <w:jc w:val="center"/>
              <w:rPr>
                <w:rFonts w:ascii="Arial-BoldMT" w:hAnsi="Arial-BoldMT" w:cs="Arial-BoldMT"/>
                <w:b/>
                <w:szCs w:val="20"/>
              </w:rPr>
            </w:pPr>
            <w:r w:rsidRPr="004F5A4D">
              <w:rPr>
                <w:rFonts w:ascii="Arial-BoldMT" w:hAnsi="Arial-BoldMT" w:cs="Arial-BoldMT"/>
                <w:b/>
                <w:szCs w:val="20"/>
              </w:rPr>
              <w:t>Abilità</w:t>
            </w:r>
          </w:p>
        </w:tc>
      </w:tr>
      <w:tr w:rsidR="00A9203D" w:rsidRPr="00721E4E" w:rsidTr="00694106">
        <w:trPr>
          <w:trHeight w:val="1113"/>
        </w:trPr>
        <w:tc>
          <w:tcPr>
            <w:tcW w:w="3992" w:type="dxa"/>
            <w:shd w:val="clear" w:color="auto" w:fill="auto"/>
          </w:tcPr>
          <w:p w:rsidR="00A9203D" w:rsidRPr="00721E4E" w:rsidRDefault="00A9203D" w:rsidP="00A9203D">
            <w:pPr>
              <w:rPr>
                <w:rFonts w:ascii="Arial" w:eastAsia="Times New Roman" w:hAnsi="Arial"/>
                <w:b/>
                <w:i/>
                <w:sz w:val="32"/>
                <w:lang w:eastAsia="it-IT"/>
              </w:rPr>
            </w:pPr>
          </w:p>
          <w:p w:rsidR="00756573" w:rsidRPr="00721E4E" w:rsidRDefault="00F67FB2" w:rsidP="00A920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Lingua Italiana</w:t>
            </w:r>
          </w:p>
          <w:p w:rsidR="00596281" w:rsidRPr="00721E4E" w:rsidRDefault="00721E4E" w:rsidP="00A920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6h</w:t>
            </w:r>
          </w:p>
          <w:p w:rsidR="00466B26" w:rsidRPr="00721E4E" w:rsidRDefault="00466B26" w:rsidP="00A920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6538" w:type="dxa"/>
            <w:shd w:val="clear" w:color="auto" w:fill="auto"/>
          </w:tcPr>
          <w:p w:rsidR="00F67FB2" w:rsidRPr="00721E4E" w:rsidRDefault="00F67FB2" w:rsidP="00757F84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Regole morfosintattiche della lingua scritta e orale</w:t>
            </w:r>
            <w:r w:rsidR="003520EB" w:rsidRPr="00721E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7FB2" w:rsidRPr="00721E4E" w:rsidRDefault="00F67FB2" w:rsidP="00757F84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Gli elementi strutturali della relazione.</w:t>
            </w:r>
          </w:p>
          <w:p w:rsidR="00F67FB2" w:rsidRPr="00721E4E" w:rsidRDefault="00F67FB2" w:rsidP="00757F84">
            <w:pPr>
              <w:numPr>
                <w:ilvl w:val="0"/>
                <w:numId w:val="19"/>
              </w:numPr>
              <w:rPr>
                <w:rFonts w:ascii="Arial-BoldMT" w:hAnsi="Arial-BoldMT" w:cs="Arial-BoldMT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Gli elementi strutturali del saggio breve/tema documentato</w:t>
            </w:r>
          </w:p>
        </w:tc>
        <w:tc>
          <w:tcPr>
            <w:tcW w:w="4921" w:type="dxa"/>
            <w:shd w:val="clear" w:color="auto" w:fill="auto"/>
          </w:tcPr>
          <w:p w:rsidR="00F67FB2" w:rsidRPr="00721E4E" w:rsidRDefault="00F67FB2" w:rsidP="00447E74">
            <w:p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_Progettare/realizzare:</w:t>
            </w:r>
          </w:p>
          <w:p w:rsidR="00F67FB2" w:rsidRPr="00721E4E" w:rsidRDefault="00F67FB2" w:rsidP="00757F84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Lo schema</w:t>
            </w:r>
            <w:r w:rsidR="00151A4F" w:rsidRPr="00721E4E">
              <w:rPr>
                <w:rFonts w:ascii="Times New Roman" w:hAnsi="Times New Roman"/>
                <w:sz w:val="20"/>
                <w:szCs w:val="20"/>
              </w:rPr>
              <w:t>/produzione</w:t>
            </w:r>
            <w:r w:rsidRPr="00721E4E">
              <w:rPr>
                <w:rFonts w:ascii="Times New Roman" w:hAnsi="Times New Roman"/>
                <w:sz w:val="20"/>
                <w:szCs w:val="20"/>
              </w:rPr>
              <w:t xml:space="preserve"> di una relazione</w:t>
            </w:r>
          </w:p>
          <w:p w:rsidR="00F67FB2" w:rsidRPr="00721E4E" w:rsidRDefault="00F67FB2" w:rsidP="00757F84">
            <w:pPr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Lo schema</w:t>
            </w:r>
            <w:r w:rsidR="00151A4F" w:rsidRPr="00721E4E">
              <w:rPr>
                <w:rFonts w:ascii="Times New Roman" w:hAnsi="Times New Roman"/>
                <w:sz w:val="20"/>
                <w:szCs w:val="20"/>
              </w:rPr>
              <w:t>/produzione</w:t>
            </w:r>
            <w:r w:rsidRPr="00721E4E">
              <w:rPr>
                <w:rFonts w:ascii="Times New Roman" w:hAnsi="Times New Roman"/>
                <w:sz w:val="20"/>
                <w:szCs w:val="20"/>
              </w:rPr>
              <w:t xml:space="preserve"> di un saggio breve/tema documentato</w:t>
            </w:r>
          </w:p>
          <w:p w:rsidR="00756573" w:rsidRPr="00721E4E" w:rsidRDefault="00756573" w:rsidP="00A9203D">
            <w:pPr>
              <w:rPr>
                <w:rFonts w:ascii="Arial-BoldMT" w:hAnsi="Arial-BoldMT" w:cs="Arial-BoldMT"/>
                <w:szCs w:val="20"/>
              </w:rPr>
            </w:pPr>
          </w:p>
        </w:tc>
      </w:tr>
      <w:tr w:rsidR="00A9203D" w:rsidRPr="0089516D" w:rsidTr="00694106">
        <w:tc>
          <w:tcPr>
            <w:tcW w:w="3992" w:type="dxa"/>
            <w:shd w:val="clear" w:color="auto" w:fill="auto"/>
          </w:tcPr>
          <w:p w:rsidR="00A9203D" w:rsidRPr="004F5A4D" w:rsidRDefault="00A9203D" w:rsidP="00A9203D">
            <w:pPr>
              <w:rPr>
                <w:sz w:val="28"/>
                <w:szCs w:val="28"/>
              </w:rPr>
            </w:pPr>
          </w:p>
          <w:p w:rsidR="00466B26" w:rsidRDefault="00F67FB2" w:rsidP="00A9203D">
            <w:pPr>
              <w:rPr>
                <w:b/>
                <w:sz w:val="28"/>
                <w:szCs w:val="28"/>
              </w:rPr>
            </w:pPr>
            <w:r w:rsidRPr="004F5A4D">
              <w:rPr>
                <w:b/>
                <w:sz w:val="28"/>
                <w:szCs w:val="28"/>
              </w:rPr>
              <w:t>Lingua Inglese</w:t>
            </w:r>
            <w:r w:rsidR="00466B26">
              <w:rPr>
                <w:b/>
                <w:sz w:val="28"/>
                <w:szCs w:val="28"/>
              </w:rPr>
              <w:t xml:space="preserve"> </w:t>
            </w:r>
          </w:p>
          <w:p w:rsidR="00F67FB2" w:rsidRPr="004F5A4D" w:rsidRDefault="00466B26" w:rsidP="00A92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6538" w:type="dxa"/>
            <w:shd w:val="clear" w:color="auto" w:fill="auto"/>
          </w:tcPr>
          <w:p w:rsidR="0029137B" w:rsidRPr="0029137B" w:rsidRDefault="0029137B" w:rsidP="0029137B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 w:rsidRPr="0029137B">
              <w:rPr>
                <w:color w:val="000000"/>
                <w:sz w:val="20"/>
                <w:szCs w:val="20"/>
              </w:rPr>
              <w:t>Esponenti linguistici necessari a descrivere eventi nel presente e nel passato.</w:t>
            </w:r>
          </w:p>
          <w:p w:rsidR="0029137B" w:rsidRPr="0029137B" w:rsidRDefault="0029137B" w:rsidP="0029137B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 w:rsidRPr="0029137B">
              <w:rPr>
                <w:color w:val="000000"/>
                <w:sz w:val="20"/>
                <w:szCs w:val="20"/>
              </w:rPr>
              <w:t>Esponenti linguistici necessari a chiedere e dare informazioni,  parlare di esperienze ed avvenimenti.</w:t>
            </w:r>
          </w:p>
          <w:p w:rsidR="0029137B" w:rsidRPr="0029137B" w:rsidRDefault="0029137B" w:rsidP="0029137B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 w:rsidRPr="0029137B">
              <w:rPr>
                <w:color w:val="000000"/>
                <w:sz w:val="20"/>
                <w:szCs w:val="20"/>
              </w:rPr>
              <w:t>Esponenti linguistici basilari per esprimere opinioni ed ipotesi.</w:t>
            </w:r>
          </w:p>
          <w:p w:rsidR="0029137B" w:rsidRPr="0029137B" w:rsidRDefault="0029137B" w:rsidP="0029137B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 w:rsidRPr="0029137B">
              <w:rPr>
                <w:color w:val="000000"/>
                <w:sz w:val="20"/>
                <w:szCs w:val="20"/>
              </w:rPr>
              <w:t>Lessico di base riguardante l’acqua e i fenomeni atmosferici ad essa legati.</w:t>
            </w:r>
          </w:p>
          <w:p w:rsidR="00F67FB2" w:rsidRPr="004F5A4D" w:rsidRDefault="00F67FB2" w:rsidP="00A9203D">
            <w:pPr>
              <w:rPr>
                <w:rFonts w:ascii="Arial-BoldMT" w:hAnsi="Arial-BoldMT" w:cs="Arial-BoldMT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Ricercare informazioni all’interno di testi scritti (articoli da quotidiani o riviste scientifiche).</w:t>
            </w:r>
          </w:p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Navigare in internet, ricercare e filtrare informazioni in lingua inglese.</w:t>
            </w:r>
          </w:p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Acquisire ed interpretare l’informazione</w:t>
            </w:r>
          </w:p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Comprendere e descrivere semplici eventi sia in forma scritta che orale.</w:t>
            </w:r>
          </w:p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Saper analizzare semplici testi orali, scritti, iconico-grafici.</w:t>
            </w:r>
          </w:p>
          <w:p w:rsidR="0029137B" w:rsidRPr="0029137B" w:rsidRDefault="0029137B" w:rsidP="0029137B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  <w:lang w:eastAsia="it-IT"/>
              </w:rPr>
            </w:pPr>
            <w:r w:rsidRPr="00291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Saper realizzare prodotti in power point. </w:t>
            </w:r>
          </w:p>
          <w:p w:rsidR="002A0DFC" w:rsidRPr="004F5A4D" w:rsidRDefault="002A0DFC" w:rsidP="0029137B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03D" w:rsidRPr="00721E4E" w:rsidTr="00694106">
        <w:tc>
          <w:tcPr>
            <w:tcW w:w="3992" w:type="dxa"/>
            <w:shd w:val="clear" w:color="auto" w:fill="auto"/>
          </w:tcPr>
          <w:p w:rsidR="00721E4E" w:rsidRDefault="00721E4E" w:rsidP="00A9203D">
            <w:pPr>
              <w:rPr>
                <w:sz w:val="28"/>
                <w:szCs w:val="28"/>
              </w:rPr>
            </w:pPr>
          </w:p>
          <w:p w:rsidR="006B19FB" w:rsidRPr="00721E4E" w:rsidRDefault="006B19FB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t>Scienze</w:t>
            </w:r>
          </w:p>
          <w:p w:rsidR="00596281" w:rsidRPr="00721E4E" w:rsidRDefault="00721E4E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6538" w:type="dxa"/>
            <w:shd w:val="clear" w:color="auto" w:fill="auto"/>
          </w:tcPr>
          <w:p w:rsidR="00CF4C07" w:rsidRPr="00721E4E" w:rsidRDefault="00CF4C07" w:rsidP="00757F84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Struttura della molecola dell’acqua</w:t>
            </w:r>
          </w:p>
          <w:p w:rsidR="00CF4C07" w:rsidRPr="00721E4E" w:rsidRDefault="00CF4C07" w:rsidP="00757F84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Proprietà dell’acqua: densità, calore specifico, coesione e adesione</w:t>
            </w:r>
          </w:p>
          <w:p w:rsidR="00CF4C07" w:rsidRPr="00721E4E" w:rsidRDefault="00CF4C07" w:rsidP="00757F84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Le soluzioni</w:t>
            </w:r>
          </w:p>
          <w:p w:rsidR="00CF4C07" w:rsidRPr="00721E4E" w:rsidRDefault="00CF4C07" w:rsidP="00757F84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La scala del pH</w:t>
            </w:r>
          </w:p>
          <w:p w:rsidR="00CF4C07" w:rsidRPr="00721E4E" w:rsidRDefault="00CF4C07" w:rsidP="00757F84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Le caratteristiche che distinguono un’indagine scientifica</w:t>
            </w:r>
          </w:p>
          <w:p w:rsidR="00A9203D" w:rsidRPr="00721E4E" w:rsidRDefault="00A9203D" w:rsidP="00A9203D">
            <w:pPr>
              <w:rPr>
                <w:rFonts w:ascii="Arial-BoldMT" w:hAnsi="Arial-BoldMT" w:cs="Arial-BoldMT"/>
                <w:szCs w:val="20"/>
              </w:rPr>
            </w:pPr>
          </w:p>
          <w:p w:rsidR="00F67FB2" w:rsidRPr="00721E4E" w:rsidRDefault="00F67FB2" w:rsidP="00A9203D">
            <w:pPr>
              <w:rPr>
                <w:rFonts w:ascii="Arial-BoldMT" w:hAnsi="Arial-BoldMT" w:cs="Arial-BoldMT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D346E2" w:rsidRPr="00721E4E" w:rsidRDefault="00D346E2" w:rsidP="00757F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Mettere in relazione la struttura molecolare dell’acqua e le sue proprietà</w:t>
            </w:r>
          </w:p>
          <w:p w:rsidR="00D346E2" w:rsidRPr="00721E4E" w:rsidRDefault="00D346E2" w:rsidP="00757F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Distinguere una sostanza idrofila da una idrofobica</w:t>
            </w:r>
          </w:p>
          <w:p w:rsidR="00D346E2" w:rsidRPr="00721E4E" w:rsidRDefault="00D346E2" w:rsidP="00757F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Spiegare le proprietà delle sostanze acide e di quelle basiche</w:t>
            </w:r>
          </w:p>
          <w:p w:rsidR="00D346E2" w:rsidRPr="00721E4E" w:rsidRDefault="00D346E2" w:rsidP="00757F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Interpretare la scala dei pH</w:t>
            </w:r>
          </w:p>
          <w:p w:rsidR="00D346E2" w:rsidRPr="00721E4E" w:rsidRDefault="00D346E2" w:rsidP="00757F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1E4E">
              <w:rPr>
                <w:rFonts w:ascii="Times New Roman" w:hAnsi="Times New Roman"/>
                <w:sz w:val="20"/>
                <w:szCs w:val="20"/>
              </w:rPr>
              <w:t>Spiegare come si procede in una indagine scientifica distinguendo le osservazioni dalle ipotesi e dalle teorie</w:t>
            </w:r>
          </w:p>
          <w:p w:rsidR="00F67FB2" w:rsidRPr="00721E4E" w:rsidRDefault="00F67FB2" w:rsidP="004F5A4D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0"/>
              </w:rPr>
            </w:pPr>
          </w:p>
        </w:tc>
      </w:tr>
      <w:tr w:rsidR="006B19FB" w:rsidRPr="004F5A4D" w:rsidTr="00694106">
        <w:tc>
          <w:tcPr>
            <w:tcW w:w="3992" w:type="dxa"/>
            <w:shd w:val="clear" w:color="auto" w:fill="auto"/>
          </w:tcPr>
          <w:p w:rsidR="006B19FB" w:rsidRPr="004F5A4D" w:rsidRDefault="006B19FB" w:rsidP="00A9203D">
            <w:pPr>
              <w:rPr>
                <w:b/>
                <w:sz w:val="28"/>
                <w:szCs w:val="28"/>
              </w:rPr>
            </w:pPr>
          </w:p>
          <w:p w:rsidR="006B19FB" w:rsidRDefault="006B19FB" w:rsidP="00A9203D">
            <w:pPr>
              <w:rPr>
                <w:b/>
                <w:sz w:val="28"/>
                <w:szCs w:val="28"/>
              </w:rPr>
            </w:pPr>
            <w:r w:rsidRPr="004F5A4D">
              <w:rPr>
                <w:b/>
                <w:sz w:val="28"/>
                <w:szCs w:val="28"/>
              </w:rPr>
              <w:t>Storia dell’Arte</w:t>
            </w:r>
          </w:p>
          <w:p w:rsidR="00466B26" w:rsidRPr="004F5A4D" w:rsidRDefault="00466B26" w:rsidP="00A92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6538" w:type="dxa"/>
            <w:shd w:val="clear" w:color="auto" w:fill="auto"/>
          </w:tcPr>
          <w:p w:rsidR="009F0FB9" w:rsidRDefault="009F0FB9" w:rsidP="00757F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18"/>
                <w:szCs w:val="18"/>
                <w:lang w:eastAsia="it-IT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 xml:space="preserve">Conoscere le tecniche di </w:t>
            </w:r>
            <w:r w:rsidR="00E65821">
              <w:rPr>
                <w:rFonts w:eastAsia="ArialNarrow" w:cs="ArialNarrow"/>
                <w:sz w:val="18"/>
                <w:szCs w:val="16"/>
                <w:lang w:eastAsia="it-IT"/>
              </w:rPr>
              <w:t>costruzione degli acquedotti romani</w:t>
            </w:r>
          </w:p>
          <w:p w:rsidR="009F0FB9" w:rsidRDefault="009F0FB9" w:rsidP="00757F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18"/>
                <w:szCs w:val="18"/>
                <w:lang w:eastAsia="it-IT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 xml:space="preserve">Conoscere </w:t>
            </w:r>
            <w:r w:rsidR="00E65821">
              <w:rPr>
                <w:rFonts w:eastAsia="ArialNarrow" w:cs="ArialNarrow"/>
                <w:sz w:val="18"/>
                <w:szCs w:val="16"/>
                <w:lang w:eastAsia="it-IT"/>
              </w:rPr>
              <w:t>gli acquedotti più importanti in Italia e all’estero</w:t>
            </w:r>
            <w:r>
              <w:rPr>
                <w:rFonts w:eastAsia="ArialNarrow" w:cs="ArialNarrow"/>
                <w:sz w:val="18"/>
                <w:szCs w:val="16"/>
                <w:lang w:eastAsia="it-IT"/>
              </w:rPr>
              <w:t>.</w:t>
            </w:r>
          </w:p>
          <w:p w:rsidR="006B19FB" w:rsidRPr="004F5A4D" w:rsidRDefault="009F0FB9" w:rsidP="00E65821">
            <w:pPr>
              <w:ind w:left="720"/>
              <w:rPr>
                <w:rFonts w:ascii="Arial-BoldMT" w:hAnsi="Arial-BoldMT" w:cs="Arial-BoldMT"/>
                <w:b/>
                <w:szCs w:val="20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>.</w:t>
            </w:r>
          </w:p>
        </w:tc>
        <w:tc>
          <w:tcPr>
            <w:tcW w:w="4921" w:type="dxa"/>
            <w:shd w:val="clear" w:color="auto" w:fill="auto"/>
          </w:tcPr>
          <w:p w:rsidR="00466B26" w:rsidRPr="00466B26" w:rsidRDefault="00466B26" w:rsidP="00466B26">
            <w:pPr>
              <w:pStyle w:val="Paragrafoelenco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26">
              <w:rPr>
                <w:rFonts w:ascii="Times New Roman" w:hAnsi="Times New Roman"/>
                <w:sz w:val="18"/>
                <w:szCs w:val="18"/>
              </w:rPr>
              <w:t>Saper consultare materiale selezionando le opportune fonti</w:t>
            </w:r>
          </w:p>
          <w:p w:rsidR="00466B26" w:rsidRPr="00466B26" w:rsidRDefault="00466B26" w:rsidP="00466B26">
            <w:pPr>
              <w:pStyle w:val="Paragrafoelenco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26">
              <w:rPr>
                <w:rFonts w:ascii="Times New Roman" w:hAnsi="Times New Roman"/>
                <w:sz w:val="18"/>
                <w:szCs w:val="18"/>
              </w:rPr>
              <w:t xml:space="preserve"> Sviluppare maggiore sensibilità rispetto alla fragilità del territorio</w:t>
            </w:r>
          </w:p>
          <w:p w:rsidR="006B19FB" w:rsidRPr="004F5A4D" w:rsidRDefault="00466B26" w:rsidP="00466B2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szCs w:val="20"/>
              </w:rPr>
            </w:pPr>
            <w:r w:rsidRPr="00466B26">
              <w:rPr>
                <w:rFonts w:ascii="Times New Roman" w:hAnsi="Times New Roman"/>
                <w:sz w:val="18"/>
                <w:szCs w:val="18"/>
              </w:rPr>
              <w:t>Apprezzare il patrimonio artistico culturale</w:t>
            </w:r>
            <w:r w:rsidRPr="004F5A4D">
              <w:rPr>
                <w:rFonts w:ascii="Arial-BoldMT" w:hAnsi="Arial-BoldMT" w:cs="Arial-BoldMT"/>
                <w:b/>
                <w:szCs w:val="20"/>
              </w:rPr>
              <w:t xml:space="preserve"> </w:t>
            </w:r>
          </w:p>
        </w:tc>
      </w:tr>
      <w:tr w:rsidR="006B19FB" w:rsidRPr="00721E4E" w:rsidTr="00694106">
        <w:tc>
          <w:tcPr>
            <w:tcW w:w="3992" w:type="dxa"/>
            <w:shd w:val="clear" w:color="auto" w:fill="auto"/>
          </w:tcPr>
          <w:p w:rsidR="006B19FB" w:rsidRPr="00721E4E" w:rsidRDefault="006B19FB" w:rsidP="00A9203D">
            <w:pPr>
              <w:rPr>
                <w:b/>
                <w:sz w:val="28"/>
                <w:szCs w:val="28"/>
              </w:rPr>
            </w:pPr>
          </w:p>
          <w:p w:rsidR="006B19FB" w:rsidRPr="00721E4E" w:rsidRDefault="0029137B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t>Informatica</w:t>
            </w:r>
          </w:p>
          <w:p w:rsidR="00596281" w:rsidRPr="00721E4E" w:rsidRDefault="00721E4E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6538" w:type="dxa"/>
            <w:shd w:val="clear" w:color="auto" w:fill="auto"/>
          </w:tcPr>
          <w:p w:rsidR="00E65821" w:rsidRPr="00721E4E" w:rsidRDefault="00E65821" w:rsidP="00E65821">
            <w:pPr>
              <w:pStyle w:val="NormaleWeb"/>
              <w:numPr>
                <w:ilvl w:val="0"/>
                <w:numId w:val="45"/>
              </w:num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721E4E">
              <w:rPr>
                <w:sz w:val="20"/>
                <w:szCs w:val="20"/>
              </w:rPr>
              <w:t>Software Power</w:t>
            </w:r>
            <w:r w:rsidR="00466B26" w:rsidRPr="00721E4E">
              <w:rPr>
                <w:sz w:val="20"/>
                <w:szCs w:val="20"/>
              </w:rPr>
              <w:t xml:space="preserve"> P</w:t>
            </w:r>
            <w:r w:rsidRPr="00721E4E">
              <w:rPr>
                <w:sz w:val="20"/>
                <w:szCs w:val="20"/>
              </w:rPr>
              <w:t>oint</w:t>
            </w:r>
          </w:p>
          <w:p w:rsidR="00E65821" w:rsidRPr="00721E4E" w:rsidRDefault="00E65821" w:rsidP="00E65821">
            <w:pPr>
              <w:pStyle w:val="NormaleWeb"/>
              <w:numPr>
                <w:ilvl w:val="0"/>
                <w:numId w:val="45"/>
              </w:num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721E4E">
              <w:rPr>
                <w:sz w:val="20"/>
                <w:szCs w:val="20"/>
              </w:rPr>
              <w:t>Formati grafici e audio</w:t>
            </w:r>
          </w:p>
          <w:p w:rsidR="006B19FB" w:rsidRPr="00721E4E" w:rsidRDefault="006B19FB" w:rsidP="00A9203D">
            <w:pPr>
              <w:rPr>
                <w:rFonts w:ascii="Arial-BoldMT" w:hAnsi="Arial-BoldMT" w:cs="Arial-BoldMT"/>
                <w:b/>
                <w:szCs w:val="20"/>
              </w:rPr>
            </w:pPr>
          </w:p>
          <w:p w:rsidR="0093678B" w:rsidRPr="00721E4E" w:rsidRDefault="0093678B" w:rsidP="0029137B">
            <w:pPr>
              <w:snapToGrid w:val="0"/>
              <w:ind w:left="45"/>
              <w:jc w:val="both"/>
              <w:rPr>
                <w:rFonts w:ascii="Arial-BoldMT" w:hAnsi="Arial-BoldMT" w:cs="Arial-BoldMT"/>
                <w:b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E65821" w:rsidRPr="00721E4E" w:rsidRDefault="00E65821" w:rsidP="00E658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Realizzazione di:</w:t>
            </w:r>
          </w:p>
          <w:p w:rsidR="00E65821" w:rsidRPr="00721E4E" w:rsidRDefault="00E65821" w:rsidP="00E6582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Presentazione con Power</w:t>
            </w:r>
            <w:r w:rsidR="00466B26"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P</w:t>
            </w: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oint</w:t>
            </w:r>
          </w:p>
          <w:p w:rsidR="00E65821" w:rsidRPr="00721E4E" w:rsidRDefault="00E65821" w:rsidP="00E6582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Slide di diverso formato</w:t>
            </w:r>
          </w:p>
          <w:p w:rsidR="00E65821" w:rsidRPr="00721E4E" w:rsidRDefault="00E65821" w:rsidP="00E6582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Effetti grafici e sonori</w:t>
            </w:r>
          </w:p>
          <w:p w:rsidR="00E65821" w:rsidRPr="00721E4E" w:rsidRDefault="00E65821" w:rsidP="00E6582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Effetti di animazione</w:t>
            </w:r>
          </w:p>
          <w:p w:rsidR="006B19FB" w:rsidRPr="00721E4E" w:rsidRDefault="00E65821" w:rsidP="00E6582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21E4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Effetti di transizione</w:t>
            </w:r>
          </w:p>
        </w:tc>
      </w:tr>
      <w:tr w:rsidR="00721E4E" w:rsidRPr="00721E4E" w:rsidTr="00694106">
        <w:tc>
          <w:tcPr>
            <w:tcW w:w="3992" w:type="dxa"/>
            <w:shd w:val="clear" w:color="auto" w:fill="auto"/>
          </w:tcPr>
          <w:p w:rsidR="006B19FB" w:rsidRPr="00721E4E" w:rsidRDefault="006B19FB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lastRenderedPageBreak/>
              <w:t>Religione</w:t>
            </w:r>
          </w:p>
          <w:p w:rsidR="00596281" w:rsidRPr="00721E4E" w:rsidRDefault="00721E4E" w:rsidP="00A9203D">
            <w:pPr>
              <w:rPr>
                <w:b/>
                <w:sz w:val="28"/>
                <w:szCs w:val="28"/>
              </w:rPr>
            </w:pPr>
            <w:r w:rsidRPr="00721E4E"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6538" w:type="dxa"/>
            <w:shd w:val="clear" w:color="auto" w:fill="auto"/>
          </w:tcPr>
          <w:p w:rsidR="006B19FB" w:rsidRPr="00721E4E" w:rsidRDefault="00561DE9" w:rsidP="00561DE9">
            <w:pPr>
              <w:numPr>
                <w:ilvl w:val="0"/>
                <w:numId w:val="27"/>
              </w:numPr>
              <w:rPr>
                <w:rFonts w:ascii="Arial-BoldMT" w:hAnsi="Arial-BoldMT" w:cs="Arial-BoldMT"/>
                <w:b/>
                <w:sz w:val="20"/>
                <w:szCs w:val="20"/>
              </w:rPr>
            </w:pPr>
            <w:r w:rsidRPr="00721E4E">
              <w:rPr>
                <w:sz w:val="20"/>
                <w:szCs w:val="20"/>
              </w:rPr>
              <w:t>Il significato simbolico dell’acqua nella civiltà cristiana e nelle diverse religioni</w:t>
            </w:r>
            <w:r w:rsidR="001C1579" w:rsidRPr="00721E4E">
              <w:rPr>
                <w:sz w:val="20"/>
                <w:szCs w:val="20"/>
              </w:rPr>
              <w:t>.</w:t>
            </w:r>
          </w:p>
        </w:tc>
        <w:tc>
          <w:tcPr>
            <w:tcW w:w="4921" w:type="dxa"/>
            <w:shd w:val="clear" w:color="auto" w:fill="auto"/>
          </w:tcPr>
          <w:p w:rsidR="006B19FB" w:rsidRPr="00721E4E" w:rsidRDefault="00205F1F" w:rsidP="00205F1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sz w:val="20"/>
                <w:szCs w:val="20"/>
              </w:rPr>
            </w:pPr>
            <w:r w:rsidRPr="00721E4E">
              <w:rPr>
                <w:sz w:val="20"/>
                <w:szCs w:val="20"/>
              </w:rPr>
              <w:t>Riconoscere nei testi biblici e di riferimento di altre religioni il significato dell’acqua.</w:t>
            </w:r>
          </w:p>
        </w:tc>
      </w:tr>
      <w:tr w:rsidR="006B19FB" w:rsidTr="00EB5DE1">
        <w:trPr>
          <w:trHeight w:val="5943"/>
        </w:trPr>
        <w:tc>
          <w:tcPr>
            <w:tcW w:w="15451" w:type="dxa"/>
            <w:gridSpan w:val="3"/>
            <w:shd w:val="clear" w:color="auto" w:fill="auto"/>
          </w:tcPr>
          <w:p w:rsidR="006B19FB" w:rsidRDefault="006B19FB" w:rsidP="00A9203D"/>
          <w:p w:rsidR="0093678B" w:rsidRDefault="0093678B" w:rsidP="00A9203D">
            <w:r w:rsidRPr="004F5A4D">
              <w:rPr>
                <w:b/>
              </w:rPr>
              <w:t xml:space="preserve">PRESENTAZIONE DEL PROGETTO AGLI STUDENTI </w:t>
            </w:r>
            <w:r>
              <w:t>[A</w:t>
            </w:r>
            <w:r w:rsidR="005630FB">
              <w:t xml:space="preserve"> CURA DEL COORDINATORE. Tempi: 1 ora</w:t>
            </w:r>
            <w:r>
              <w:t>]</w:t>
            </w:r>
          </w:p>
          <w:p w:rsidR="0093678B" w:rsidRDefault="0093678B" w:rsidP="00A9203D"/>
          <w:p w:rsidR="00C06A1F" w:rsidRDefault="00C06A1F" w:rsidP="00A9203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C1579">
              <w:rPr>
                <w:rFonts w:ascii="Times New Roman" w:hAnsi="Times New Roman"/>
                <w:sz w:val="22"/>
                <w:szCs w:val="22"/>
                <w:u w:val="single"/>
              </w:rPr>
              <w:t>Che cosa si chiede di fare</w:t>
            </w:r>
          </w:p>
          <w:p w:rsidR="001C1579" w:rsidRDefault="001C1579" w:rsidP="001C1579">
            <w:pPr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Produrre un racconto per immagini (</w:t>
            </w:r>
            <w:r w:rsidR="00466B26">
              <w:rPr>
                <w:rFonts w:ascii="Times New Roman" w:hAnsi="Times New Roman"/>
                <w:sz w:val="22"/>
                <w:szCs w:val="22"/>
              </w:rPr>
              <w:t>power point/</w:t>
            </w:r>
            <w:r>
              <w:rPr>
                <w:rFonts w:ascii="Times New Roman" w:hAnsi="Times New Roman"/>
                <w:sz w:val="22"/>
                <w:szCs w:val="22"/>
              </w:rPr>
              <w:t>mostra fotografica) che narri le fasi più importanti di un itinerario di conoscenza del</w:t>
            </w:r>
            <w:r w:rsidR="00466B26">
              <w:rPr>
                <w:rFonts w:ascii="Times New Roman" w:hAnsi="Times New Roman"/>
                <w:sz w:val="22"/>
                <w:szCs w:val="22"/>
              </w:rPr>
              <w:t>le vie dell’acqua: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seguendo il percorso del fiume </w:t>
            </w:r>
            <w:r w:rsidR="00466B26">
              <w:rPr>
                <w:rFonts w:ascii="Times New Roman" w:hAnsi="Times New Roman"/>
                <w:sz w:val="22"/>
                <w:szCs w:val="22"/>
              </w:rPr>
              <w:t>Tevere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66B26">
              <w:rPr>
                <w:rFonts w:ascii="Times New Roman" w:hAnsi="Times New Roman"/>
                <w:sz w:val="22"/>
                <w:szCs w:val="22"/>
              </w:rPr>
              <w:t>da Ostia Antica alla foce attraverso un foto-racconto, foto-racconto dell’itinerario dalla diga di Presenzano alla Reggia di Caserta</w:t>
            </w:r>
          </w:p>
          <w:p w:rsidR="00DD1F17" w:rsidRDefault="000A2576" w:rsidP="001C1579">
            <w:pPr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Produrre una Relazio</w:t>
            </w:r>
            <w:r w:rsidR="000A63BC">
              <w:rPr>
                <w:rFonts w:ascii="Times New Roman" w:hAnsi="Times New Roman"/>
                <w:sz w:val="22"/>
                <w:szCs w:val="22"/>
              </w:rPr>
              <w:t>ne</w:t>
            </w:r>
            <w:r w:rsidR="00F4537D">
              <w:rPr>
                <w:rFonts w:ascii="Times New Roman" w:hAnsi="Times New Roman"/>
                <w:sz w:val="22"/>
                <w:szCs w:val="22"/>
              </w:rPr>
              <w:t>/ Un tema documentato</w:t>
            </w:r>
            <w:r w:rsidR="005D5B96">
              <w:rPr>
                <w:rFonts w:ascii="Times New Roman" w:hAnsi="Times New Roman"/>
                <w:sz w:val="22"/>
                <w:szCs w:val="22"/>
              </w:rPr>
              <w:t xml:space="preserve"> su</w:t>
            </w:r>
            <w:r w:rsidR="00F44E70">
              <w:rPr>
                <w:rFonts w:ascii="Times New Roman" w:hAnsi="Times New Roman"/>
                <w:sz w:val="22"/>
                <w:szCs w:val="22"/>
              </w:rPr>
              <w:t>l lavoro svolto in classe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 campo. </w:t>
            </w:r>
          </w:p>
          <w:p w:rsidR="000A2576" w:rsidRDefault="000A2576" w:rsidP="001C1579">
            <w:pPr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Produrre un </w:t>
            </w:r>
            <w:r w:rsidR="00466B26">
              <w:rPr>
                <w:rFonts w:ascii="Times New Roman" w:hAnsi="Times New Roman"/>
                <w:sz w:val="22"/>
                <w:szCs w:val="22"/>
              </w:rPr>
              <w:t>power point del prodotto finito</w:t>
            </w:r>
            <w:r w:rsidR="00BE0A2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630FB" w:rsidRDefault="005630FB" w:rsidP="005630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30FB" w:rsidRDefault="005630FB" w:rsidP="005630F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630FB">
              <w:rPr>
                <w:rFonts w:ascii="Times New Roman" w:hAnsi="Times New Roman"/>
                <w:sz w:val="22"/>
                <w:szCs w:val="22"/>
                <w:u w:val="single"/>
              </w:rPr>
              <w:t>Finalità</w:t>
            </w:r>
          </w:p>
          <w:p w:rsidR="003F5997" w:rsidRDefault="009E4258" w:rsidP="005630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L’UdA di C</w:t>
            </w:r>
            <w:r w:rsidR="00F44E70">
              <w:rPr>
                <w:rFonts w:ascii="Times New Roman" w:hAnsi="Times New Roman"/>
                <w:sz w:val="22"/>
                <w:szCs w:val="22"/>
              </w:rPr>
              <w:t>it</w:t>
            </w:r>
            <w:r w:rsidR="00144B6C">
              <w:rPr>
                <w:rFonts w:ascii="Times New Roman" w:hAnsi="Times New Roman"/>
                <w:sz w:val="22"/>
                <w:szCs w:val="22"/>
              </w:rPr>
              <w:t xml:space="preserve">tadinanza intende sollecitare negli studenti una maggiore consapevolezza circa la necessità di tutelare l’acqua come bene </w:t>
            </w:r>
            <w:r w:rsidR="002C18BC">
              <w:rPr>
                <w:rFonts w:ascii="Times New Roman" w:hAnsi="Times New Roman"/>
                <w:sz w:val="22"/>
                <w:szCs w:val="22"/>
              </w:rPr>
              <w:t>primario.</w:t>
            </w:r>
            <w:r w:rsidR="00144B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Le attività didattiche, in classe e sul campo, avranno la funzione di </w:t>
            </w:r>
            <w:r w:rsidR="00A56251">
              <w:rPr>
                <w:rFonts w:ascii="Times New Roman" w:hAnsi="Times New Roman"/>
                <w:sz w:val="22"/>
                <w:szCs w:val="22"/>
              </w:rPr>
              <w:t xml:space="preserve">avvicinare gli allievi </w:t>
            </w:r>
            <w:r w:rsidR="002C18BC">
              <w:rPr>
                <w:rFonts w:ascii="Times New Roman" w:hAnsi="Times New Roman"/>
                <w:sz w:val="22"/>
                <w:szCs w:val="22"/>
              </w:rPr>
              <w:t>alle problematiche legate all’</w:t>
            </w:r>
            <w:r w:rsidR="00A56251">
              <w:rPr>
                <w:rFonts w:ascii="Times New Roman" w:hAnsi="Times New Roman"/>
                <w:sz w:val="22"/>
                <w:szCs w:val="22"/>
              </w:rPr>
              <w:t>approvvigionamento/utilizzo/</w:t>
            </w:r>
            <w:r w:rsidR="002C18BC">
              <w:rPr>
                <w:rFonts w:ascii="Times New Roman" w:hAnsi="Times New Roman"/>
                <w:sz w:val="22"/>
                <w:szCs w:val="22"/>
              </w:rPr>
              <w:t>risparmio di un bene tanto prezioso</w:t>
            </w:r>
            <w:r w:rsidR="00A56251">
              <w:rPr>
                <w:rFonts w:ascii="Times New Roman" w:hAnsi="Times New Roman"/>
                <w:sz w:val="22"/>
                <w:szCs w:val="22"/>
              </w:rPr>
              <w:t xml:space="preserve"> ma anche così in pericolo.</w:t>
            </w:r>
            <w:r w:rsidR="002C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678B" w:rsidRDefault="003F5997" w:rsidP="00A920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attività didattiche consentiranno di esercitare/attivare abilità e competenze di autonomia, collaborazione e di spirito organizzativo.</w:t>
            </w:r>
            <w:r w:rsidR="009310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779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</w:t>
            </w:r>
            <w:r w:rsidR="009E4258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67792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A63BC">
              <w:rPr>
                <w:rFonts w:ascii="Times New Roman" w:hAnsi="Times New Roman"/>
                <w:sz w:val="22"/>
                <w:szCs w:val="22"/>
              </w:rPr>
              <w:t>In particolare esse avranno le seguenti finalità:</w:t>
            </w:r>
          </w:p>
          <w:p w:rsidR="009310F6" w:rsidRDefault="009310F6" w:rsidP="009310F6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Stimolare l’interesse nei confronti dei problemi ambientali</w:t>
            </w:r>
          </w:p>
          <w:p w:rsidR="009310F6" w:rsidRDefault="009310F6" w:rsidP="009310F6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Accrescere il senso critico nell’utilizzo delle risorse esauribili</w:t>
            </w:r>
          </w:p>
          <w:p w:rsidR="009310F6" w:rsidRDefault="009310F6" w:rsidP="009310F6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Diffondere la cultura della salvaguardia ambientale e del rispetto per le risorse del pianeta</w:t>
            </w:r>
            <w:r w:rsidR="00C6779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F5997" w:rsidRDefault="003F5997" w:rsidP="00A920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F5997" w:rsidRDefault="003F5997" w:rsidP="00A9203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997">
              <w:rPr>
                <w:rFonts w:ascii="Times New Roman" w:hAnsi="Times New Roman"/>
                <w:sz w:val="22"/>
                <w:szCs w:val="22"/>
                <w:u w:val="single"/>
              </w:rPr>
              <w:t>Modalità</w:t>
            </w:r>
          </w:p>
          <w:p w:rsidR="003F5997" w:rsidRDefault="003F5997" w:rsidP="00A920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Accanto alle lezioni frontali, si attiverà una didattica cooperativa nella quale gli alunni saranno protagonisti del processo di apprendimento e i docenti assume</w:t>
            </w:r>
            <w:r w:rsidR="007F2AB3">
              <w:rPr>
                <w:rFonts w:ascii="Times New Roman" w:hAnsi="Times New Roman"/>
                <w:sz w:val="22"/>
                <w:szCs w:val="22"/>
              </w:rPr>
              <w:t>ranno il ruolo di facilitatori (costituzione di gruppi non omogenei, coppie di alunni, momenti di studio individuale)</w:t>
            </w:r>
          </w:p>
          <w:p w:rsidR="002C18BC" w:rsidRDefault="002C18BC" w:rsidP="00A920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8BC" w:rsidRDefault="002C18BC" w:rsidP="00A9203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C18BC">
              <w:rPr>
                <w:rFonts w:ascii="Times New Roman" w:hAnsi="Times New Roman"/>
                <w:sz w:val="22"/>
                <w:szCs w:val="22"/>
                <w:u w:val="single"/>
              </w:rPr>
              <w:t>Risorse</w:t>
            </w:r>
          </w:p>
          <w:p w:rsidR="002C18BC" w:rsidRDefault="002C18BC" w:rsidP="00A9203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2C18BC" w:rsidRPr="002C18BC" w:rsidRDefault="002C18BC" w:rsidP="002C18BC">
            <w:pPr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Interne</w:t>
            </w:r>
            <w:r>
              <w:rPr>
                <w:rFonts w:ascii="Times New Roman" w:hAnsi="Times New Roman"/>
                <w:sz w:val="22"/>
                <w:szCs w:val="22"/>
              </w:rPr>
              <w:t>: Docenti, Tecnici di laboratorio</w:t>
            </w:r>
          </w:p>
          <w:p w:rsidR="001F7A62" w:rsidRPr="001F7A62" w:rsidRDefault="002C18BC" w:rsidP="002C18BC">
            <w:pPr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Esterne: </w:t>
            </w:r>
            <w:r>
              <w:rPr>
                <w:rFonts w:ascii="Times New Roman" w:hAnsi="Times New Roman"/>
                <w:sz w:val="22"/>
                <w:szCs w:val="22"/>
              </w:rPr>
              <w:t>Esperti</w:t>
            </w:r>
            <w:r w:rsidR="005D5B96">
              <w:rPr>
                <w:rFonts w:ascii="Times New Roman" w:hAnsi="Times New Roman"/>
                <w:sz w:val="22"/>
                <w:szCs w:val="22"/>
              </w:rPr>
              <w:t>/Tecnici</w:t>
            </w:r>
          </w:p>
          <w:p w:rsidR="001F7A62" w:rsidRDefault="001F7A62" w:rsidP="001F7A6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7A62" w:rsidRDefault="001F7A62" w:rsidP="001F7A6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Valutazione</w:t>
            </w:r>
          </w:p>
          <w:p w:rsidR="002C18BC" w:rsidRDefault="00B70066" w:rsidP="001F7A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 valutazione si compone di momenti diversi:</w:t>
            </w:r>
          </w:p>
          <w:p w:rsidR="007006AB" w:rsidRDefault="007006AB" w:rsidP="007006AB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006AB">
              <w:rPr>
                <w:rFonts w:ascii="Times New Roman" w:hAnsi="Times New Roman"/>
                <w:sz w:val="22"/>
                <w:szCs w:val="22"/>
                <w:u w:val="single"/>
              </w:rPr>
              <w:t>Valutazione del prodotto finale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Rubrica di valutazione con i seguenti criteri: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Padronanza L1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Padronanza L2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Competenza di indirizzo (Scienze)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7006AB">
              <w:rPr>
                <w:rFonts w:ascii="Times New Roman" w:hAnsi="Times New Roman"/>
                <w:sz w:val="22"/>
                <w:szCs w:val="22"/>
              </w:rPr>
              <w:t>Competenza digitale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7006AB">
              <w:rPr>
                <w:rFonts w:ascii="Times New Roman" w:hAnsi="Times New Roman"/>
                <w:sz w:val="22"/>
                <w:szCs w:val="22"/>
              </w:rPr>
              <w:t>Competenza organizzativa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Collaborare/Partecipare/Essere autonomo e responsabile</w:t>
            </w:r>
          </w:p>
          <w:p w:rsidR="007006AB" w:rsidRDefault="007006AB" w:rsidP="007006AB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Imparare a imparare</w:t>
            </w:r>
          </w:p>
          <w:p w:rsidR="007006AB" w:rsidRDefault="007006AB" w:rsidP="007006A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6AB" w:rsidRPr="007006AB" w:rsidRDefault="007006AB" w:rsidP="007006AB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006AB">
              <w:rPr>
                <w:rFonts w:ascii="Times New Roman" w:hAnsi="Times New Roman"/>
                <w:sz w:val="22"/>
                <w:szCs w:val="22"/>
                <w:u w:val="single"/>
              </w:rPr>
              <w:t>Autovalutazione</w:t>
            </w:r>
          </w:p>
          <w:p w:rsidR="00B70066" w:rsidRPr="00B70066" w:rsidRDefault="00B70066" w:rsidP="00B70066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Autovalutazione: l’alunno compila una Scheda di autovalutazione</w:t>
            </w:r>
          </w:p>
          <w:p w:rsidR="00B70066" w:rsidRPr="00B70066" w:rsidRDefault="00B70066" w:rsidP="00B70066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Scheda di osservazione delle competenze chiave messe in atto</w:t>
            </w:r>
          </w:p>
          <w:p w:rsidR="00B70066" w:rsidRPr="00B70066" w:rsidRDefault="00B70066" w:rsidP="00B70066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Scheda di autovalutazione del gruppo</w:t>
            </w:r>
          </w:p>
          <w:p w:rsidR="00B70066" w:rsidRDefault="00B70066" w:rsidP="007006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06AB" w:rsidRDefault="007006AB" w:rsidP="007006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1EE5" w:rsidRDefault="007006AB" w:rsidP="00A9203D">
            <w:pPr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Rubriche di valutazione: </w:t>
            </w:r>
            <w:r>
              <w:rPr>
                <w:rFonts w:ascii="Times New Roman" w:hAnsi="Times New Roman"/>
                <w:sz w:val="22"/>
                <w:szCs w:val="22"/>
              </w:rPr>
              <w:t>vedi allegato.</w:t>
            </w:r>
          </w:p>
          <w:p w:rsidR="00D11EE5" w:rsidRPr="00D11EE5" w:rsidRDefault="00D11EE5" w:rsidP="00D11EE5">
            <w:pPr>
              <w:ind w:left="7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F4072A" w:rsidRDefault="00F4072A" w:rsidP="00862218">
      <w:pPr>
        <w:rPr>
          <w:rFonts w:ascii="Times New Roman" w:hAnsi="Times New Roman"/>
        </w:rPr>
      </w:pPr>
    </w:p>
    <w:p w:rsidR="00862218" w:rsidRDefault="00862218" w:rsidP="0086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CRONOPROGRAMMA</w:t>
      </w:r>
    </w:p>
    <w:p w:rsidR="00862218" w:rsidRDefault="00862218" w:rsidP="008622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 FASI DEL LAVORO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895"/>
        <w:gridCol w:w="2226"/>
        <w:gridCol w:w="1323"/>
        <w:gridCol w:w="94"/>
        <w:gridCol w:w="1843"/>
        <w:gridCol w:w="850"/>
        <w:gridCol w:w="5103"/>
      </w:tblGrid>
      <w:tr w:rsidR="00862218" w:rsidRPr="005D038E" w:rsidTr="00EB5DE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Fasi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Attività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Strumenti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Esiti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Soggetti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coinvolti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Tempi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Valutazione</w:t>
            </w:r>
          </w:p>
        </w:tc>
      </w:tr>
      <w:tr w:rsidR="00862218" w:rsidRPr="005D038E" w:rsidTr="00EB5DE1">
        <w:trPr>
          <w:trHeight w:val="22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038E">
              <w:rPr>
                <w:rFonts w:ascii="Times New Roman" w:hAnsi="Times New Roman"/>
                <w:b/>
                <w:sz w:val="20"/>
                <w:szCs w:val="20"/>
              </w:rPr>
              <w:t>Presentazione obiettivi e contenuti del percorso con le motivazioni della scelta.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b/>
                <w:sz w:val="20"/>
                <w:szCs w:val="20"/>
              </w:rPr>
              <w:t>Organizzazione del lavoro con assegnazione dei compiti, definizione dei tempi, suddivisione in gruppi/in coppie.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Lezione frontale.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 xml:space="preserve">Condivisione del progetto e degli obiettivi. 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Individuazione dei compiti di realtà e dei prodotti finali.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Il coordinatore di classe.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 xml:space="preserve"> 1h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_Curiosità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_Cooperazione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_Disponibilità ad assumersi impegni e a portarli a termine.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218" w:rsidRPr="005D038E" w:rsidTr="00EB5DE1">
        <w:trPr>
          <w:trHeight w:val="105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Formazione dei gruppi e assegnazione dei compiti.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B12AC" w:rsidP="00F0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Check motivazionale per evidenziare interessi e attitudini.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Formazione dei gruppi di lavoro e ripartizione dei compiti.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Italiano</w:t>
            </w:r>
          </w:p>
          <w:p w:rsidR="00862218" w:rsidRPr="005D038E" w:rsidRDefault="00596281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Informatica</w:t>
            </w:r>
          </w:p>
          <w:p w:rsidR="00862218" w:rsidRDefault="007D738D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Scienze</w:t>
            </w:r>
          </w:p>
          <w:p w:rsidR="007D738D" w:rsidRDefault="007D738D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Inglese</w:t>
            </w:r>
          </w:p>
          <w:p w:rsidR="007D738D" w:rsidRDefault="007D738D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Storia dell’Arte</w:t>
            </w:r>
          </w:p>
          <w:p w:rsidR="00FB12AC" w:rsidRDefault="00FB12AC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Religione</w:t>
            </w:r>
          </w:p>
          <w:p w:rsidR="00F06067" w:rsidRDefault="00F06067" w:rsidP="00F0606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Allievi della classe </w:t>
            </w:r>
            <w:r w:rsidR="00596281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F06067" w:rsidRPr="005D038E" w:rsidRDefault="00F06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67" w:rsidRPr="005D038E" w:rsidRDefault="00F06067" w:rsidP="00F06067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_Cooperazione e disponibilità</w:t>
            </w:r>
          </w:p>
          <w:p w:rsidR="00F06067" w:rsidRPr="005D038E" w:rsidRDefault="00F06067" w:rsidP="00F06067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_Rispetto dei tempi</w:t>
            </w:r>
          </w:p>
          <w:p w:rsidR="00862218" w:rsidRPr="005D038E" w:rsidRDefault="00F06067" w:rsidP="00F06067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_Responsabilità nell’assumersi degli impegni.</w:t>
            </w:r>
          </w:p>
        </w:tc>
      </w:tr>
      <w:tr w:rsidR="00862218" w:rsidRPr="005D038E" w:rsidTr="00EB5DE1">
        <w:trPr>
          <w:trHeight w:val="18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Ricerca documentazione e fonti.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_PC.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_Internet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_Lim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_Materiale fotocopiato</w:t>
            </w:r>
          </w:p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_Manuali scolastici e non</w:t>
            </w:r>
            <w:r w:rsidR="00F06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B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Selezione del materiale coerente con il lavoro da svolgere.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C" w:rsidRPr="005D038E" w:rsidRDefault="00F0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Vedi Fase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C3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</w:t>
            </w:r>
            <w:r w:rsidR="00862218" w:rsidRPr="005D038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67" w:rsidRPr="005D038E" w:rsidRDefault="00F06067" w:rsidP="00F06067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_Cercare e selezionare informazioni.</w:t>
            </w:r>
          </w:p>
          <w:p w:rsidR="00862218" w:rsidRPr="005D038E" w:rsidRDefault="00862218" w:rsidP="00F06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218" w:rsidRPr="005D038E" w:rsidTr="00EB5DE1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Default="00F060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6067">
              <w:rPr>
                <w:rFonts w:ascii="Times New Roman" w:hAnsi="Times New Roman"/>
                <w:b/>
                <w:sz w:val="20"/>
                <w:szCs w:val="20"/>
              </w:rPr>
              <w:t>Rielaborare informazioni e conoscenze.</w:t>
            </w:r>
          </w:p>
          <w:p w:rsidR="00F06067" w:rsidRPr="00F06067" w:rsidRDefault="00F060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Vedi punto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Sistematizzazione dei contenuti e informazioni attraverso</w:t>
            </w:r>
          </w:p>
          <w:p w:rsidR="00F32FD5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tabelle</w:t>
            </w:r>
          </w:p>
          <w:p w:rsidR="00F32FD5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schemi</w:t>
            </w:r>
          </w:p>
          <w:p w:rsidR="00F32FD5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mappe concettuali</w:t>
            </w:r>
          </w:p>
          <w:p w:rsidR="00F32FD5" w:rsidRPr="005D038E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riassunti e sintesi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F32F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_Docenti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_Studenti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6E38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Default="006E38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D038E">
              <w:rPr>
                <w:rFonts w:ascii="Times New Roman" w:hAnsi="Times New Roman"/>
                <w:sz w:val="20"/>
                <w:szCs w:val="20"/>
              </w:rPr>
              <w:t>Organizzare le informazioni/conoscenze seguendo criteri prestabiliti.</w:t>
            </w:r>
          </w:p>
          <w:p w:rsidR="005D6A69" w:rsidRPr="005D038E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_Utilizzare i codici delle varie discipline in modo corretto ed efficace</w:t>
            </w:r>
          </w:p>
        </w:tc>
      </w:tr>
      <w:tr w:rsidR="00862218" w:rsidRPr="005D038E" w:rsidTr="00EB5DE1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  <w:r w:rsidRPr="005D03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6A69" w:rsidRDefault="006E3840" w:rsidP="006E384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6A69">
              <w:rPr>
                <w:rFonts w:ascii="Times New Roman" w:hAnsi="Times New Roman"/>
                <w:b/>
                <w:sz w:val="20"/>
                <w:szCs w:val="20"/>
              </w:rPr>
              <w:t>Realizzazione del prodotto finale.</w:t>
            </w:r>
          </w:p>
          <w:p w:rsidR="00862218" w:rsidRPr="005D038E" w:rsidRDefault="00862218" w:rsidP="005D038E">
            <w:pPr>
              <w:ind w:left="1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Dispositivi fotografici</w:t>
            </w:r>
          </w:p>
          <w:p w:rsidR="005D6A69" w:rsidRPr="005D038E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96281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038E" w:rsidRDefault="005962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Creazione di un Power Point/</w:t>
            </w:r>
            <w:r w:rsidR="005D6A69">
              <w:rPr>
                <w:rFonts w:ascii="Times New Roman" w:hAnsi="Times New Roman"/>
                <w:sz w:val="20"/>
                <w:szCs w:val="20"/>
              </w:rPr>
              <w:t>Allestimento di una mostra fotografica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[Opzionale]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Studenti</w:t>
            </w:r>
          </w:p>
          <w:p w:rsidR="00862218" w:rsidRPr="005D038E" w:rsidRDefault="005962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Docenti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18" w:rsidRPr="005D038E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3h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CF" w:rsidRDefault="00CE7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_Efficacia del racconto per immagini</w:t>
            </w:r>
          </w:p>
          <w:p w:rsidR="005D6A69" w:rsidRDefault="005D6A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CE71CF">
              <w:rPr>
                <w:rFonts w:ascii="Times New Roman" w:hAnsi="Times New Roman"/>
                <w:sz w:val="20"/>
                <w:szCs w:val="20"/>
              </w:rPr>
              <w:t>Collaborare</w:t>
            </w:r>
          </w:p>
          <w:p w:rsidR="00CE71CF" w:rsidRPr="005D038E" w:rsidRDefault="00CE7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33410A">
              <w:rPr>
                <w:rFonts w:ascii="Times New Roman" w:hAnsi="Times New Roman"/>
                <w:sz w:val="20"/>
                <w:szCs w:val="20"/>
              </w:rPr>
              <w:t>Partecipare</w:t>
            </w:r>
          </w:p>
          <w:p w:rsidR="00862218" w:rsidRPr="005D038E" w:rsidRDefault="00862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840" w:rsidRPr="005D038E" w:rsidTr="00EB5DE1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0" w:rsidRDefault="006E38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223" w:rsidRDefault="002462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223" w:rsidRDefault="002462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223" w:rsidRDefault="002462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223" w:rsidRPr="005D038E" w:rsidRDefault="002462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AE" w:rsidRDefault="0033410A" w:rsidP="00C22BA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Valutazione</w:t>
            </w:r>
            <w:r w:rsidR="00C22BAE">
              <w:rPr>
                <w:rFonts w:ascii="Times New Roman" w:hAnsi="Times New Roman"/>
                <w:sz w:val="20"/>
                <w:szCs w:val="20"/>
              </w:rPr>
              <w:t xml:space="preserve"> degli esiti  </w:t>
            </w:r>
          </w:p>
          <w:p w:rsidR="00C22BAE" w:rsidRDefault="00C22BAE" w:rsidP="00C22B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E3840" w:rsidRDefault="00C22BAE" w:rsidP="00C22BA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Osservazione del processo</w:t>
            </w:r>
          </w:p>
          <w:p w:rsidR="004C616B" w:rsidRDefault="004C616B" w:rsidP="00CC391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0" w:rsidRDefault="004C616B" w:rsidP="00202453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Rubriche di valutazione</w:t>
            </w:r>
          </w:p>
          <w:p w:rsidR="00202453" w:rsidRDefault="00202453" w:rsidP="00202453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Griglia di osservazione competenze chiave.</w:t>
            </w:r>
          </w:p>
          <w:p w:rsidR="00202453" w:rsidRDefault="00202453" w:rsidP="00202453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Schede di autovalutazione</w:t>
            </w:r>
          </w:p>
          <w:p w:rsidR="004C616B" w:rsidRDefault="004C6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6B" w:rsidRDefault="004C6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0" w:rsidRPr="005D038E" w:rsidRDefault="0020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di forza e criticità nel processo/realizzazione Uda.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0" w:rsidRDefault="0020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Alunni</w:t>
            </w:r>
          </w:p>
          <w:p w:rsidR="00202453" w:rsidRPr="005D038E" w:rsidRDefault="0020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0" w:rsidRPr="005D038E" w:rsidRDefault="0020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Padronanza L1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Padronanza L2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Competenza digitale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organizzative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di indirizzo(Scienze)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Collaborare/Partecipare</w:t>
            </w:r>
          </w:p>
          <w:p w:rsidR="00CC391D" w:rsidRDefault="00CC391D" w:rsidP="00CC391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Autonomia e Responsabilità</w:t>
            </w:r>
          </w:p>
          <w:p w:rsidR="006E3840" w:rsidRPr="005D038E" w:rsidRDefault="00CC391D" w:rsidP="00CC391D">
            <w:pPr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Imparare a imparare</w:t>
            </w:r>
          </w:p>
        </w:tc>
      </w:tr>
    </w:tbl>
    <w:p w:rsidR="00CF68F6" w:rsidRDefault="00CF68F6" w:rsidP="00862218">
      <w:pPr>
        <w:rPr>
          <w:rFonts w:ascii="Times New Roman" w:hAnsi="Times New Roman"/>
          <w:sz w:val="20"/>
          <w:szCs w:val="20"/>
        </w:rPr>
      </w:pPr>
    </w:p>
    <w:p w:rsidR="00A9203D" w:rsidRPr="00B66318" w:rsidRDefault="00B66318" w:rsidP="00B66318">
      <w:pPr>
        <w:jc w:val="center"/>
        <w:rPr>
          <w:b/>
        </w:rPr>
      </w:pPr>
      <w:r w:rsidRPr="00B66318">
        <w:rPr>
          <w:b/>
        </w:rPr>
        <w:t>DIAGRAMMA DI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9"/>
        <w:gridCol w:w="1392"/>
        <w:gridCol w:w="1359"/>
        <w:gridCol w:w="1423"/>
        <w:gridCol w:w="1391"/>
      </w:tblGrid>
      <w:tr w:rsidR="00596281" w:rsidTr="00596281">
        <w:trPr>
          <w:gridAfter w:val="4"/>
          <w:wAfter w:w="5565" w:type="dxa"/>
          <w:trHeight w:val="38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lang w:eastAsia="it-IT"/>
              </w:rPr>
            </w:pPr>
          </w:p>
        </w:tc>
      </w:tr>
      <w:tr w:rsidR="00596281" w:rsidTr="00CF68F6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FEBBRAIO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MARZO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APRILE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MAGGIO</w:t>
            </w:r>
          </w:p>
        </w:tc>
      </w:tr>
      <w:tr w:rsidR="00596281" w:rsidTr="00596281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B91149" w:rsidRDefault="00596281">
            <w:pPr>
              <w:spacing w:line="276" w:lineRule="auto"/>
              <w:rPr>
                <w:rFonts w:ascii="Times New Roman" w:hAnsi="Times New Roman"/>
                <w:color w:val="FF0000"/>
                <w:highlight w:val="red"/>
              </w:rPr>
            </w:pPr>
            <w:r w:rsidRPr="00B91149">
              <w:rPr>
                <w:color w:val="FF0000"/>
                <w:highlight w:val="red"/>
              </w:rPr>
              <w:t>______________</w:t>
            </w:r>
          </w:p>
          <w:p w:rsidR="00596281" w:rsidRPr="00B91149" w:rsidRDefault="00596281">
            <w:pPr>
              <w:spacing w:line="276" w:lineRule="auto"/>
              <w:rPr>
                <w:color w:val="FF0000"/>
                <w:highlight w:val="red"/>
              </w:rPr>
            </w:pPr>
            <w:r w:rsidRPr="00B91149">
              <w:rPr>
                <w:color w:val="FF0000"/>
                <w:highlight w:val="red"/>
              </w:rPr>
              <w:t>______________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96281" w:rsidTr="00596281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B91149" w:rsidRDefault="00596281">
            <w:pPr>
              <w:spacing w:line="276" w:lineRule="auto"/>
              <w:rPr>
                <w:rFonts w:ascii="Times New Roman" w:hAnsi="Times New Roman"/>
                <w:color w:val="FF0000"/>
                <w:highlight w:val="red"/>
              </w:rPr>
            </w:pPr>
            <w:r w:rsidRPr="00B91149">
              <w:rPr>
                <w:color w:val="FF0000"/>
                <w:highlight w:val="red"/>
              </w:rPr>
              <w:t>______________</w:t>
            </w:r>
          </w:p>
          <w:p w:rsidR="00596281" w:rsidRPr="00B91149" w:rsidRDefault="00596281">
            <w:pPr>
              <w:spacing w:line="276" w:lineRule="auto"/>
              <w:rPr>
                <w:color w:val="FF0000"/>
                <w:highlight w:val="red"/>
              </w:rPr>
            </w:pPr>
            <w:r w:rsidRPr="00B91149">
              <w:rPr>
                <w:color w:val="FF0000"/>
                <w:highlight w:val="red"/>
              </w:rPr>
              <w:t>______________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96281" w:rsidTr="00CF68F6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B91149" w:rsidRDefault="0059628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____________________________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96281" w:rsidTr="00CF68F6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B91149" w:rsidRDefault="0059628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____________________________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96281" w:rsidTr="00CF68F6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B91149" w:rsidRDefault="0059628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</w:t>
            </w:r>
          </w:p>
          <w:p w:rsidR="00596281" w:rsidRPr="00B91149" w:rsidRDefault="0059628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96281" w:rsidTr="00596281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Pr="00B91149" w:rsidRDefault="00596281" w:rsidP="007135B1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Pr="00B91149" w:rsidRDefault="00596281" w:rsidP="0059628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</w:t>
            </w:r>
          </w:p>
          <w:p w:rsidR="00596281" w:rsidRPr="00B91149" w:rsidRDefault="00596281" w:rsidP="00596281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 w:rsidRPr="00B91149">
              <w:rPr>
                <w:rFonts w:ascii="Arial Narrow" w:hAnsi="Arial Narrow"/>
                <w:color w:val="FF0000"/>
                <w:sz w:val="18"/>
                <w:highlight w:val="red"/>
              </w:rPr>
              <w:t>_______________</w:t>
            </w:r>
          </w:p>
        </w:tc>
      </w:tr>
    </w:tbl>
    <w:p w:rsidR="00E65C16" w:rsidRDefault="00E65C16" w:rsidP="00A9203D"/>
    <w:p w:rsidR="00053286" w:rsidRDefault="00053286" w:rsidP="00A9203D"/>
    <w:p w:rsidR="00EB5DE1" w:rsidRDefault="00EB5DE1" w:rsidP="00053286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053286" w:rsidRDefault="00053286" w:rsidP="00053286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GRIGLIA DI OSSERVAZIONE DELLE COMPETENZE CHIAVE MESSE IN ATTO NELL’ UDA</w:t>
      </w:r>
    </w:p>
    <w:p w:rsidR="00053286" w:rsidRDefault="00053286" w:rsidP="00053286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ALUNNO </w:t>
      </w: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…………………………………………………… 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CLASSE ….DATA…………………………</w:t>
      </w:r>
    </w:p>
    <w:p w:rsidR="00053286" w:rsidRDefault="00053286" w:rsidP="00053286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CONTESTO DI OSSERVAZIONE</w:t>
      </w: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…………………………………………………………</w:t>
      </w:r>
    </w:p>
    <w:p w:rsidR="00053286" w:rsidRDefault="00053286" w:rsidP="00053286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826"/>
        <w:gridCol w:w="3884"/>
        <w:gridCol w:w="1372"/>
        <w:gridCol w:w="1471"/>
        <w:gridCol w:w="1865"/>
      </w:tblGrid>
      <w:tr w:rsidR="00053286" w:rsidTr="0005328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Competenza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Abilità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Comportamenti osservabili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Sempre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Qualche volta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Raramente</w:t>
            </w:r>
          </w:p>
        </w:tc>
      </w:tr>
      <w:tr w:rsidR="00053286" w:rsidTr="00053286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COLLABORARE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 PARTECIPARE</w:t>
            </w:r>
          </w:p>
          <w:p w:rsidR="00053286" w:rsidRDefault="00053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Lavorare e interagire in gruppo nello sviluppo dei compiti assegnati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AGIRE IN MODO AUTONOMO E RESPONSABILE</w:t>
            </w:r>
          </w:p>
          <w:p w:rsidR="00053286" w:rsidRDefault="00053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Comprendere i diversi punti di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vista (Ascolto attivo)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Ascolta gli interlocutori senza interrompere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Si accerta di aver compreso inviando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feedback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gli argomenti in discussione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Contribuire all’apprendimento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comune (valorizza le proprie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capacità –valorizza le capacità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degli altri)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Asserisce il proprio punto di vista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Sostiene il proprio punto di vista con argomentazioni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Apporta contributi originali alla discussione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Ribatte agli argomenti degli altri con argomenti coerenti e utili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Rispetto dei tempi assegnati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Contribuire alla realizzazione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delle attività collettive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Assume gli incarichi decisi dal gruppo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Rispetta i ruoli di lavoro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le decisioni della maggioranza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Mantiene l’ordine di strumenti e materiali comuni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IMPARARE AD IMPARARE</w:t>
            </w:r>
          </w:p>
          <w:p w:rsidR="00053286" w:rsidRDefault="00053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Organizzare il proprio apprendimento mediante una gestione efficace di tempi, strumenti e informazioni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Organizzare il proprio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apprendimento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Produce, riordina e utilizza i propri appunti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Cura i materiali e gli strumenti di approfondimento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Approfondisce e ricerca autonomamente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Organizzarsi mediante una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gestione efficace del tempo, degli strumenti  e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delle informazioni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indicazioni metodologiche e organizzative</w:t>
            </w:r>
          </w:p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dai docenti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Svolge con regolarità e precisione le consegne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Rispetta i tempi di lavoro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PROGETTARE</w:t>
            </w:r>
          </w:p>
          <w:p w:rsidR="00053286" w:rsidRDefault="00053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Elaborare e realizzare attività seguendo la logica della progettazione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Definire strategie di azione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Delinea azioni possibili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Sceglie linee di azione efficaci sulla base del contesto e della fattibilità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53286" w:rsidTr="0005328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Utilizzare le conoscenze apprese per la realizzazione di un progetto</w:t>
            </w:r>
          </w:p>
          <w:p w:rsidR="00053286" w:rsidRDefault="0005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Seleziona e integra conoscenze e abilità disciplinari nella progettazione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>AUTOVALUTAZIONE ALUNNI: sulla base delle seguenti rubriche di autovalutazione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424"/>
        <w:gridCol w:w="424"/>
        <w:gridCol w:w="424"/>
        <w:gridCol w:w="424"/>
      </w:tblGrid>
      <w:tr w:rsidR="00053286" w:rsidTr="0005328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SCHEDA DI AUTOVALUTAZIONE DELLO STUDENTE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Nome e cognome 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053286" w:rsidRDefault="00053286">
            <w:pP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Istruzioni: 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 , poco…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 con una X il livello col quale pensi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2. mantenuto il tuo ruolo con attenzione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3. trattato i compagni con rispetto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4. fatto domande quando non capivi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5. ascoltato attivamente mentre gli altri parlavano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6.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7. chiesto aiuto quando eri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8. condiviso le tue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9. contribuito a mantenere basso il volume delle voci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10. esortato gentilmente a lavorare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11. aiutato a risolvere conflitti con serenità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12. verificato che tutti avessero compreso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13. detto cose gentili per creare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D6677D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14. trovato piacevole lavorare in gruppo perché: (indica il livello ed aggiungi la motivazione)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EB5DE1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D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Cosa ho imparato da questa attività:</w:t>
            </w:r>
          </w:p>
          <w:p w:rsidR="00D6677D" w:rsidRDefault="00D6677D" w:rsidP="00D6677D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53286" w:rsidRDefault="00D6677D" w:rsidP="00D6677D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ab/>
            </w:r>
          </w:p>
          <w:p w:rsidR="00D6677D" w:rsidRDefault="00D6677D" w:rsidP="00D6677D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D6677D" w:rsidRDefault="00D6677D" w:rsidP="00D6677D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D6677D" w:rsidRPr="00D6677D" w:rsidRDefault="00D6677D" w:rsidP="00D6677D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53286" w:rsidTr="00053286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Titolo attività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053286" w:rsidTr="00053286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e cognome dei componenti del gruppo: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Istruzioni: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 , poco…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Indicate  con una X il livello col quale IL GRUPPO pensa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2. concluso il lavoro rispettando i tempi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 concluso il lavoro rispettando le consegne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4. realizzato un prodotto di 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 creato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7. condiviso le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8. coinvolto tutti i membri del gruppo nei lavori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9. rispettato i ruoli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10. trovato utile questa metodologia perché :(indica il livello ed aggiungi la motivazione)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Il gruppo pensa che abbia funzionato: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Il gruppo pensa che potrebbe essere modificato: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53286" w:rsidTr="0005328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Suggerimenti</w:t>
            </w:r>
          </w:p>
          <w:p w:rsidR="00053286" w:rsidRDefault="00053286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</w:p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>5.</w:t>
      </w:r>
      <w:r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>VALUTAZIONE: sulla base d</w:t>
      </w:r>
      <w:r w:rsidR="00D74BD6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 xml:space="preserve">egli indicatori della seguente </w:t>
      </w: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 xml:space="preserve">rubrica </w:t>
      </w:r>
    </w:p>
    <w:p w:rsidR="00053286" w:rsidRDefault="00053286" w:rsidP="00053286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</w:p>
    <w:tbl>
      <w:tblPr>
        <w:tblW w:w="47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  <w:gridCol w:w="2702"/>
      </w:tblGrid>
      <w:tr w:rsidR="00053286" w:rsidTr="00053286">
        <w:trPr>
          <w:trHeight w:val="144"/>
        </w:trPr>
        <w:tc>
          <w:tcPr>
            <w:tcW w:w="1004" w:type="pct"/>
            <w:vAlign w:val="bottom"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LIVELLO</w:t>
            </w:r>
          </w:p>
        </w:tc>
      </w:tr>
      <w:tr w:rsidR="00053286" w:rsidTr="00053286">
        <w:trPr>
          <w:trHeight w:val="289"/>
        </w:trPr>
        <w:tc>
          <w:tcPr>
            <w:tcW w:w="1004" w:type="pct"/>
            <w:vAlign w:val="bottom"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Non accettabile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Base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Medio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3286" w:rsidRDefault="000532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Alto</w:t>
            </w:r>
          </w:p>
        </w:tc>
      </w:tr>
      <w:tr w:rsidR="00053286" w:rsidTr="00053286">
        <w:trPr>
          <w:trHeight w:val="2055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con chiarezza. Utilizza strutture sintattiche semplici ed opera scelte lessicali adeguate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nel complesso in maniera coerente e sintatticamente coesa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053286" w:rsidTr="00053286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Padronanza della L2 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incompleto/talvolta errato  espresso con errori e lessico inadeguato; svolgimento disorganico, rielaborazione appena accennata/incoerente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approfondito ed articolato espresso con fluidità, efficacia e lessico accurato; svolgimento organico,  rielaborazione significativa e originale</w:t>
            </w:r>
          </w:p>
        </w:tc>
      </w:tr>
      <w:tr w:rsidR="00053286" w:rsidTr="00053286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Competenze digitali </w:t>
            </w:r>
          </w:p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(Informazione,</w:t>
            </w:r>
          </w:p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Creazione di contenuti)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 è inadeguata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286" w:rsidRPr="00053286" w:rsidRDefault="0005328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 è limitata all’essenziale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286" w:rsidRDefault="0005328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 è adeguata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6" w:rsidRDefault="0005328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 è buona/ottima</w:t>
            </w:r>
          </w:p>
        </w:tc>
      </w:tr>
      <w:tr w:rsidR="00053286" w:rsidTr="00053286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Acquisire e interpretare l’informazione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attendibilità e utilità sono inadeguate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286" w:rsidRPr="00053286" w:rsidRDefault="0005328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L’ acquisizione  e l’interpretazione critica delle informazioni e la valutazione della loro attendibilità e utilità sono limitate all’essenziale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286" w:rsidRDefault="0005328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attendibilità e utilità sono adeguate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6" w:rsidRDefault="0005328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L’ acquisizione  e l’interpretazione critica delle informazioni e la valutazione della loro attendibilità e utilità sono buone/ottime</w:t>
            </w:r>
          </w:p>
        </w:tc>
      </w:tr>
      <w:tr w:rsidR="00053286" w:rsidTr="00053286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Individuare collegamenti e relazioni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inadeguate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limitate all'essenziale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adeguate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286" w:rsidRDefault="0005328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capacità  di selezionare le conoscenze e di effettuare collegamenti, sintesi, analisi e rielaborazione personale è buona/ottima .</w:t>
            </w:r>
          </w:p>
        </w:tc>
      </w:tr>
    </w:tbl>
    <w:p w:rsidR="00D6677D" w:rsidRPr="00EB5DE1" w:rsidRDefault="00D6677D" w:rsidP="00EB5DE1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D6677D" w:rsidRDefault="00D6677D" w:rsidP="00A9203D"/>
    <w:p w:rsidR="00A9203D" w:rsidRDefault="001B3E1F" w:rsidP="00A9203D">
      <w:r>
        <w:t xml:space="preserve">Griglie di </w:t>
      </w:r>
      <w:r w:rsidR="00D74BD6">
        <w:t>misurazione/</w:t>
      </w:r>
      <w:r>
        <w:t>valutazione</w:t>
      </w:r>
    </w:p>
    <w:p w:rsidR="001B3E1F" w:rsidRDefault="001B3E1F" w:rsidP="00A9203D"/>
    <w:p w:rsidR="001B3E1F" w:rsidRDefault="001B3E1F" w:rsidP="001B3E1F">
      <w:pPr>
        <w:rPr>
          <w:sz w:val="22"/>
          <w:szCs w:val="22"/>
        </w:rPr>
      </w:pPr>
      <w:r>
        <w:t>UDA DI CITTADINANZA</w:t>
      </w:r>
    </w:p>
    <w:p w:rsidR="001B3E1F" w:rsidRDefault="00596281" w:rsidP="001B3E1F">
      <w:pPr>
        <w:rPr>
          <w:b/>
        </w:rPr>
      </w:pPr>
      <w:r>
        <w:rPr>
          <w:b/>
        </w:rPr>
        <w:t>Le vie dell’acqua</w:t>
      </w:r>
      <w:r w:rsidR="001B3E1F">
        <w:rPr>
          <w:b/>
        </w:rPr>
        <w:t xml:space="preserve">.  </w:t>
      </w:r>
    </w:p>
    <w:p w:rsidR="001B3E1F" w:rsidRDefault="001B3E1F" w:rsidP="001B3E1F">
      <w:r>
        <w:t>Alunno/a_________________________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967"/>
        <w:gridCol w:w="1418"/>
        <w:gridCol w:w="1836"/>
      </w:tblGrid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lastRenderedPageBreak/>
              <w:t>Disciplina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Valutazione prove disciplina</w:t>
            </w:r>
            <w:r w:rsidR="00AA3CF2">
              <w:t>ri + Peso corrispettivo su valutazione</w:t>
            </w:r>
            <w:r>
              <w:t xml:space="preserve"> finale 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 xml:space="preserve">Punteggio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 xml:space="preserve">         Note</w:t>
            </w: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L1</w:t>
            </w:r>
          </w:p>
          <w:p w:rsidR="001B3E1F" w:rsidRPr="00A03503" w:rsidRDefault="001B3E1F">
            <w:pPr>
              <w:rPr>
                <w:b/>
                <w:sz w:val="16"/>
                <w:szCs w:val="16"/>
              </w:rPr>
            </w:pPr>
            <w:r w:rsidRPr="00A03503">
              <w:rPr>
                <w:b/>
                <w:sz w:val="16"/>
                <w:szCs w:val="16"/>
              </w:rPr>
              <w:t>. Padroneggiare gli strumenti espressivi.</w:t>
            </w:r>
          </w:p>
          <w:p w:rsidR="001B3E1F" w:rsidRPr="00A03503" w:rsidRDefault="001B3E1F">
            <w:pPr>
              <w:rPr>
                <w:b/>
                <w:sz w:val="16"/>
                <w:szCs w:val="16"/>
              </w:rPr>
            </w:pPr>
            <w:r w:rsidRPr="00A03503">
              <w:rPr>
                <w:b/>
                <w:sz w:val="16"/>
                <w:szCs w:val="16"/>
              </w:rPr>
              <w:t>. Produrre testi di vario tipo in relazione al compito assegnato.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Pr="00A03503" w:rsidRDefault="001B3E1F">
            <w:pPr>
              <w:rPr>
                <w:sz w:val="22"/>
                <w:szCs w:val="22"/>
              </w:rPr>
            </w:pPr>
            <w:r>
              <w:t>Voti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. 4; 5                                 0.50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. 6; 7                                 1.00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. 8; 9                                 1.50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 xml:space="preserve">. 10                                   2.00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L2 [Lingua Inglese]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. Utilizzare la lingua straniera per…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Pr="00A03503" w:rsidRDefault="001B3E1F">
            <w:pPr>
              <w:rPr>
                <w:sz w:val="22"/>
                <w:szCs w:val="22"/>
              </w:rPr>
            </w:pPr>
            <w:r>
              <w:t>Voti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>
              <w:t xml:space="preserve">….                          </w:t>
            </w:r>
            <w:r w:rsidRPr="00A03503">
              <w:rPr>
                <w:sz w:val="16"/>
                <w:szCs w:val="16"/>
              </w:rPr>
              <w:t>0.50</w:t>
            </w:r>
          </w:p>
          <w:p w:rsidR="001B3E1F" w:rsidRPr="00A03503" w:rsidRDefault="001B3E1F">
            <w:pPr>
              <w:rPr>
                <w:sz w:val="22"/>
                <w:szCs w:val="22"/>
              </w:rPr>
            </w:pPr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Default="001B3E1F"/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Scienze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 xml:space="preserve">       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596281">
            <w:r>
              <w:t>Informatica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 xml:space="preserve">  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0.25 a 1.00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Storia dell’Arte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16"/>
                <w:szCs w:val="16"/>
              </w:rPr>
            </w:pP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1B3E1F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Religione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F" w:rsidRDefault="001B3E1F">
            <w:r>
              <w:t>….</w:t>
            </w:r>
          </w:p>
          <w:p w:rsidR="00E00B17" w:rsidRDefault="00E00B17">
            <w:r>
              <w:t>….</w:t>
            </w:r>
          </w:p>
          <w:p w:rsidR="00E00B17" w:rsidRDefault="00E00B17">
            <w:r>
              <w:t>….</w:t>
            </w:r>
          </w:p>
          <w:p w:rsidR="001B3E1F" w:rsidRDefault="001B3E1F">
            <w:r>
              <w:t>….</w:t>
            </w:r>
          </w:p>
          <w:p w:rsidR="001B3E1F" w:rsidRDefault="001B3E1F">
            <w: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Default="001B3E1F"/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>Da 0.50 a 1.00</w:t>
            </w:r>
          </w:p>
          <w:p w:rsidR="001B3E1F" w:rsidRPr="00A03503" w:rsidRDefault="001B3E1F">
            <w:pPr>
              <w:rPr>
                <w:sz w:val="16"/>
                <w:szCs w:val="16"/>
              </w:rPr>
            </w:pPr>
            <w:r w:rsidRPr="00A03503">
              <w:rPr>
                <w:sz w:val="16"/>
                <w:szCs w:val="16"/>
              </w:rPr>
              <w:t xml:space="preserve">    </w:t>
            </w:r>
          </w:p>
          <w:p w:rsidR="001B3E1F" w:rsidRPr="00A03503" w:rsidRDefault="001B3E1F" w:rsidP="001B3E1F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1F" w:rsidRPr="00A03503" w:rsidRDefault="001B3E1F">
            <w:pPr>
              <w:rPr>
                <w:sz w:val="22"/>
                <w:szCs w:val="22"/>
              </w:rPr>
            </w:pPr>
          </w:p>
        </w:tc>
      </w:tr>
      <w:tr w:rsidR="00AA3CF2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F2" w:rsidRDefault="00246223">
            <w:r>
              <w:t>Competenza digitale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F2" w:rsidRDefault="00AA3C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F2" w:rsidRDefault="00E00B17">
            <w:r>
              <w:t xml:space="preserve">    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F2" w:rsidRPr="00A03503" w:rsidRDefault="00AA3CF2">
            <w:pPr>
              <w:rPr>
                <w:sz w:val="22"/>
                <w:szCs w:val="22"/>
              </w:rPr>
            </w:pPr>
          </w:p>
        </w:tc>
      </w:tr>
      <w:tr w:rsidR="00246223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246223">
            <w:r>
              <w:t>Competenza organizzativa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2462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24622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Pr="00A03503" w:rsidRDefault="00246223">
            <w:pPr>
              <w:rPr>
                <w:sz w:val="22"/>
                <w:szCs w:val="22"/>
              </w:rPr>
            </w:pPr>
          </w:p>
        </w:tc>
      </w:tr>
      <w:tr w:rsidR="00246223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7B3FB2">
            <w:r>
              <w:lastRenderedPageBreak/>
              <w:t>Collaborare/</w:t>
            </w:r>
          </w:p>
          <w:p w:rsidR="007B3FB2" w:rsidRDefault="007B3FB2">
            <w:r>
              <w:t>Partecipare/</w:t>
            </w:r>
          </w:p>
          <w:p w:rsidR="007B3FB2" w:rsidRDefault="007B3FB2">
            <w:r>
              <w:t>Autonomia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2462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Default="0024622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3" w:rsidRPr="00A03503" w:rsidRDefault="00246223">
            <w:pPr>
              <w:rPr>
                <w:sz w:val="22"/>
                <w:szCs w:val="22"/>
              </w:rPr>
            </w:pPr>
          </w:p>
        </w:tc>
      </w:tr>
      <w:tr w:rsidR="007B3FB2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B2" w:rsidRDefault="007B3FB2">
            <w:r>
              <w:t>Imparare a imparare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B2" w:rsidRDefault="007B3F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B2" w:rsidRDefault="007B3FB2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B2" w:rsidRPr="00A03503" w:rsidRDefault="007B3FB2">
            <w:pPr>
              <w:rPr>
                <w:sz w:val="22"/>
                <w:szCs w:val="22"/>
              </w:rPr>
            </w:pPr>
          </w:p>
        </w:tc>
      </w:tr>
      <w:tr w:rsidR="007B4952" w:rsidRPr="00A03503" w:rsidTr="00A0350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52" w:rsidRDefault="007B4952">
            <w:r>
              <w:t>Valutazione comple</w:t>
            </w:r>
            <w:r w:rsidR="0033410A">
              <w:t>s</w:t>
            </w:r>
            <w:r>
              <w:t>siva.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52" w:rsidRDefault="007B49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52" w:rsidRDefault="007B4952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52" w:rsidRPr="00A03503" w:rsidRDefault="007B4952">
            <w:pPr>
              <w:rPr>
                <w:sz w:val="22"/>
                <w:szCs w:val="22"/>
              </w:rPr>
            </w:pPr>
          </w:p>
        </w:tc>
      </w:tr>
    </w:tbl>
    <w:p w:rsidR="001B3E1F" w:rsidRPr="001B3E1F" w:rsidRDefault="001B3E1F" w:rsidP="001B3E1F">
      <w:pPr>
        <w:rPr>
          <w:rFonts w:ascii="Calibri" w:hAnsi="Calibri"/>
          <w:sz w:val="22"/>
          <w:szCs w:val="22"/>
        </w:rPr>
      </w:pPr>
    </w:p>
    <w:p w:rsidR="001B3E1F" w:rsidRDefault="001B3E1F" w:rsidP="00A9203D"/>
    <w:p w:rsidR="00A9203D" w:rsidRDefault="00A9203D" w:rsidP="00A9203D"/>
    <w:p w:rsidR="00A9203D" w:rsidRDefault="00A9203D" w:rsidP="00A9203D"/>
    <w:p w:rsidR="00A9203D" w:rsidRDefault="00A9203D" w:rsidP="00A9203D"/>
    <w:p w:rsidR="00A9203D" w:rsidRDefault="00A9203D" w:rsidP="00A9203D"/>
    <w:p w:rsidR="00A9203D" w:rsidRDefault="00A9203D" w:rsidP="00A9203D"/>
    <w:p w:rsidR="00A9203D" w:rsidRDefault="00A9203D" w:rsidP="00A9203D"/>
    <w:sectPr w:rsidR="00A9203D" w:rsidSect="00E03FAC">
      <w:pgSz w:w="16840" w:h="11899" w:orient="landscape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85" w:rsidRDefault="00380985" w:rsidP="0083069F">
      <w:r>
        <w:separator/>
      </w:r>
    </w:p>
  </w:endnote>
  <w:endnote w:type="continuationSeparator" w:id="0">
    <w:p w:rsidR="00380985" w:rsidRDefault="00380985" w:rsidP="0083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85" w:rsidRDefault="00380985" w:rsidP="0083069F">
      <w:r>
        <w:separator/>
      </w:r>
    </w:p>
  </w:footnote>
  <w:footnote w:type="continuationSeparator" w:id="0">
    <w:p w:rsidR="00380985" w:rsidRDefault="00380985" w:rsidP="0083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63C"/>
    <w:multiLevelType w:val="hybridMultilevel"/>
    <w:tmpl w:val="266C55C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04286"/>
    <w:multiLevelType w:val="hybridMultilevel"/>
    <w:tmpl w:val="37A059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F0F75"/>
    <w:multiLevelType w:val="hybridMultilevel"/>
    <w:tmpl w:val="357A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0835"/>
    <w:multiLevelType w:val="hybridMultilevel"/>
    <w:tmpl w:val="F0C0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66D"/>
    <w:multiLevelType w:val="multilevel"/>
    <w:tmpl w:val="0D6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C686D"/>
    <w:multiLevelType w:val="hybridMultilevel"/>
    <w:tmpl w:val="AE7EC9F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977E2"/>
    <w:multiLevelType w:val="hybridMultilevel"/>
    <w:tmpl w:val="BB02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102C"/>
    <w:multiLevelType w:val="hybridMultilevel"/>
    <w:tmpl w:val="384A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7E7C"/>
    <w:multiLevelType w:val="hybridMultilevel"/>
    <w:tmpl w:val="AA6C6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0F45"/>
    <w:multiLevelType w:val="multilevel"/>
    <w:tmpl w:val="0FD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11CAA"/>
    <w:multiLevelType w:val="hybridMultilevel"/>
    <w:tmpl w:val="BE02F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14F9"/>
    <w:multiLevelType w:val="hybridMultilevel"/>
    <w:tmpl w:val="8428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433"/>
    <w:multiLevelType w:val="hybridMultilevel"/>
    <w:tmpl w:val="D21AE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20CC"/>
    <w:multiLevelType w:val="hybridMultilevel"/>
    <w:tmpl w:val="BBA89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00C4"/>
    <w:multiLevelType w:val="hybridMultilevel"/>
    <w:tmpl w:val="24DEC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8EF"/>
    <w:multiLevelType w:val="hybridMultilevel"/>
    <w:tmpl w:val="44445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65689"/>
    <w:multiLevelType w:val="hybridMultilevel"/>
    <w:tmpl w:val="1586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ED1"/>
    <w:multiLevelType w:val="hybridMultilevel"/>
    <w:tmpl w:val="891EA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4E4B"/>
    <w:multiLevelType w:val="hybridMultilevel"/>
    <w:tmpl w:val="9C8E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998"/>
    <w:multiLevelType w:val="hybridMultilevel"/>
    <w:tmpl w:val="D90AD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5A0A"/>
    <w:multiLevelType w:val="hybridMultilevel"/>
    <w:tmpl w:val="0C0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3236D"/>
    <w:multiLevelType w:val="hybridMultilevel"/>
    <w:tmpl w:val="8398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21D"/>
    <w:multiLevelType w:val="hybridMultilevel"/>
    <w:tmpl w:val="485C7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46BFC"/>
    <w:multiLevelType w:val="hybridMultilevel"/>
    <w:tmpl w:val="EC4EF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74E4"/>
    <w:multiLevelType w:val="hybridMultilevel"/>
    <w:tmpl w:val="38B49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6E31"/>
    <w:multiLevelType w:val="hybridMultilevel"/>
    <w:tmpl w:val="64B4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5B14"/>
    <w:multiLevelType w:val="hybridMultilevel"/>
    <w:tmpl w:val="24203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206"/>
    <w:multiLevelType w:val="hybridMultilevel"/>
    <w:tmpl w:val="B3402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44BC"/>
    <w:multiLevelType w:val="hybridMultilevel"/>
    <w:tmpl w:val="62B2CD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76C4C"/>
    <w:multiLevelType w:val="hybridMultilevel"/>
    <w:tmpl w:val="1272E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4888"/>
    <w:multiLevelType w:val="hybridMultilevel"/>
    <w:tmpl w:val="80DC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24070"/>
    <w:multiLevelType w:val="hybridMultilevel"/>
    <w:tmpl w:val="A05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6012A"/>
    <w:multiLevelType w:val="hybridMultilevel"/>
    <w:tmpl w:val="9E54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67DB6"/>
    <w:multiLevelType w:val="hybridMultilevel"/>
    <w:tmpl w:val="F7564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1E16"/>
    <w:multiLevelType w:val="hybridMultilevel"/>
    <w:tmpl w:val="5D9CC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A504A"/>
    <w:multiLevelType w:val="hybridMultilevel"/>
    <w:tmpl w:val="7E54E8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07E28"/>
    <w:multiLevelType w:val="hybridMultilevel"/>
    <w:tmpl w:val="341C68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12696"/>
    <w:multiLevelType w:val="hybridMultilevel"/>
    <w:tmpl w:val="EB48B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1633C"/>
    <w:multiLevelType w:val="hybridMultilevel"/>
    <w:tmpl w:val="F76813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16B3"/>
    <w:multiLevelType w:val="hybridMultilevel"/>
    <w:tmpl w:val="D45A30E0"/>
    <w:lvl w:ilvl="0" w:tplc="493AAFA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53563"/>
    <w:multiLevelType w:val="hybridMultilevel"/>
    <w:tmpl w:val="BF9A1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17BC4"/>
    <w:multiLevelType w:val="hybridMultilevel"/>
    <w:tmpl w:val="A354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94FE7"/>
    <w:multiLevelType w:val="hybridMultilevel"/>
    <w:tmpl w:val="1A54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A3720"/>
    <w:multiLevelType w:val="hybridMultilevel"/>
    <w:tmpl w:val="022E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F2E26"/>
    <w:multiLevelType w:val="multilevel"/>
    <w:tmpl w:val="386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4698E"/>
    <w:multiLevelType w:val="hybridMultilevel"/>
    <w:tmpl w:val="8F46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32CD0"/>
    <w:multiLevelType w:val="hybridMultilevel"/>
    <w:tmpl w:val="F048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46"/>
  </w:num>
  <w:num w:numId="4">
    <w:abstractNumId w:val="42"/>
  </w:num>
  <w:num w:numId="5">
    <w:abstractNumId w:val="41"/>
  </w:num>
  <w:num w:numId="6">
    <w:abstractNumId w:val="43"/>
  </w:num>
  <w:num w:numId="7">
    <w:abstractNumId w:val="15"/>
  </w:num>
  <w:num w:numId="8">
    <w:abstractNumId w:val="22"/>
  </w:num>
  <w:num w:numId="9">
    <w:abstractNumId w:val="38"/>
  </w:num>
  <w:num w:numId="10">
    <w:abstractNumId w:val="8"/>
  </w:num>
  <w:num w:numId="11">
    <w:abstractNumId w:val="0"/>
  </w:num>
  <w:num w:numId="12">
    <w:abstractNumId w:val="34"/>
  </w:num>
  <w:num w:numId="13">
    <w:abstractNumId w:val="18"/>
  </w:num>
  <w:num w:numId="14">
    <w:abstractNumId w:val="16"/>
  </w:num>
  <w:num w:numId="15">
    <w:abstractNumId w:val="10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3"/>
  </w:num>
  <w:num w:numId="19">
    <w:abstractNumId w:val="20"/>
  </w:num>
  <w:num w:numId="20">
    <w:abstractNumId w:val="30"/>
  </w:num>
  <w:num w:numId="21">
    <w:abstractNumId w:val="37"/>
  </w:num>
  <w:num w:numId="22">
    <w:abstractNumId w:val="19"/>
  </w:num>
  <w:num w:numId="23">
    <w:abstractNumId w:val="7"/>
  </w:num>
  <w:num w:numId="24">
    <w:abstractNumId w:val="39"/>
  </w:num>
  <w:num w:numId="25">
    <w:abstractNumId w:val="11"/>
  </w:num>
  <w:num w:numId="26">
    <w:abstractNumId w:val="25"/>
  </w:num>
  <w:num w:numId="27">
    <w:abstractNumId w:val="6"/>
  </w:num>
  <w:num w:numId="28">
    <w:abstractNumId w:val="3"/>
  </w:num>
  <w:num w:numId="29">
    <w:abstractNumId w:val="14"/>
  </w:num>
  <w:num w:numId="30">
    <w:abstractNumId w:val="40"/>
  </w:num>
  <w:num w:numId="31">
    <w:abstractNumId w:val="28"/>
  </w:num>
  <w:num w:numId="32">
    <w:abstractNumId w:val="12"/>
  </w:num>
  <w:num w:numId="33">
    <w:abstractNumId w:val="3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  <w:num w:numId="38">
    <w:abstractNumId w:val="31"/>
  </w:num>
  <w:num w:numId="39">
    <w:abstractNumId w:val="32"/>
  </w:num>
  <w:num w:numId="40">
    <w:abstractNumId w:val="26"/>
  </w:num>
  <w:num w:numId="41">
    <w:abstractNumId w:val="33"/>
  </w:num>
  <w:num w:numId="42">
    <w:abstractNumId w:val="13"/>
  </w:num>
  <w:num w:numId="43">
    <w:abstractNumId w:val="44"/>
  </w:num>
  <w:num w:numId="44">
    <w:abstractNumId w:val="9"/>
  </w:num>
  <w:num w:numId="45">
    <w:abstractNumId w:val="45"/>
  </w:num>
  <w:num w:numId="46">
    <w:abstractNumId w:val="4"/>
  </w:num>
  <w:num w:numId="4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CBA"/>
    <w:rsid w:val="0000546F"/>
    <w:rsid w:val="00010CF2"/>
    <w:rsid w:val="00012682"/>
    <w:rsid w:val="0002066F"/>
    <w:rsid w:val="00037CAF"/>
    <w:rsid w:val="00043391"/>
    <w:rsid w:val="00053286"/>
    <w:rsid w:val="0006514B"/>
    <w:rsid w:val="00081273"/>
    <w:rsid w:val="00081E66"/>
    <w:rsid w:val="000A2576"/>
    <w:rsid w:val="000A3C56"/>
    <w:rsid w:val="000A509B"/>
    <w:rsid w:val="000A63BC"/>
    <w:rsid w:val="000B12FF"/>
    <w:rsid w:val="000B6D00"/>
    <w:rsid w:val="000B7273"/>
    <w:rsid w:val="000D64C6"/>
    <w:rsid w:val="000E4D27"/>
    <w:rsid w:val="00116FAD"/>
    <w:rsid w:val="00117A16"/>
    <w:rsid w:val="00144A65"/>
    <w:rsid w:val="00144B6C"/>
    <w:rsid w:val="00151A4F"/>
    <w:rsid w:val="00156E95"/>
    <w:rsid w:val="00157695"/>
    <w:rsid w:val="00174CC1"/>
    <w:rsid w:val="00181B20"/>
    <w:rsid w:val="00192767"/>
    <w:rsid w:val="001A3BD6"/>
    <w:rsid w:val="001A44F2"/>
    <w:rsid w:val="001B3E1F"/>
    <w:rsid w:val="001B47CD"/>
    <w:rsid w:val="001C1579"/>
    <w:rsid w:val="001D3C17"/>
    <w:rsid w:val="001E0235"/>
    <w:rsid w:val="001F7A62"/>
    <w:rsid w:val="00202453"/>
    <w:rsid w:val="002056B7"/>
    <w:rsid w:val="00205F1F"/>
    <w:rsid w:val="00206FA8"/>
    <w:rsid w:val="00220AA2"/>
    <w:rsid w:val="00233BC4"/>
    <w:rsid w:val="00246223"/>
    <w:rsid w:val="00265F7A"/>
    <w:rsid w:val="00270F2F"/>
    <w:rsid w:val="002770A7"/>
    <w:rsid w:val="0029137B"/>
    <w:rsid w:val="002A0DFC"/>
    <w:rsid w:val="002C18BC"/>
    <w:rsid w:val="002F6555"/>
    <w:rsid w:val="00322393"/>
    <w:rsid w:val="0033410A"/>
    <w:rsid w:val="003520EB"/>
    <w:rsid w:val="00380985"/>
    <w:rsid w:val="00384BC9"/>
    <w:rsid w:val="003B0332"/>
    <w:rsid w:val="003B24A2"/>
    <w:rsid w:val="003B5221"/>
    <w:rsid w:val="003B7A35"/>
    <w:rsid w:val="003C1FE4"/>
    <w:rsid w:val="003F5997"/>
    <w:rsid w:val="00404B29"/>
    <w:rsid w:val="00436493"/>
    <w:rsid w:val="004424E2"/>
    <w:rsid w:val="00447E74"/>
    <w:rsid w:val="004570C6"/>
    <w:rsid w:val="004642F4"/>
    <w:rsid w:val="00466B26"/>
    <w:rsid w:val="004A18F2"/>
    <w:rsid w:val="004C616B"/>
    <w:rsid w:val="004F2457"/>
    <w:rsid w:val="004F5A4D"/>
    <w:rsid w:val="004F74C2"/>
    <w:rsid w:val="00503E1B"/>
    <w:rsid w:val="005048C6"/>
    <w:rsid w:val="005102C1"/>
    <w:rsid w:val="00514B34"/>
    <w:rsid w:val="00526654"/>
    <w:rsid w:val="00542722"/>
    <w:rsid w:val="005430BD"/>
    <w:rsid w:val="00561831"/>
    <w:rsid w:val="00561DE9"/>
    <w:rsid w:val="005630FB"/>
    <w:rsid w:val="00564B53"/>
    <w:rsid w:val="0058396A"/>
    <w:rsid w:val="00596281"/>
    <w:rsid w:val="00597243"/>
    <w:rsid w:val="005A14E4"/>
    <w:rsid w:val="005B724C"/>
    <w:rsid w:val="005D038E"/>
    <w:rsid w:val="005D5B96"/>
    <w:rsid w:val="005D6A69"/>
    <w:rsid w:val="005E4E86"/>
    <w:rsid w:val="006004DA"/>
    <w:rsid w:val="00623C2F"/>
    <w:rsid w:val="00624AFC"/>
    <w:rsid w:val="00626259"/>
    <w:rsid w:val="00632349"/>
    <w:rsid w:val="00657DE0"/>
    <w:rsid w:val="00661C62"/>
    <w:rsid w:val="006642A4"/>
    <w:rsid w:val="00665BB9"/>
    <w:rsid w:val="006716D3"/>
    <w:rsid w:val="0068596E"/>
    <w:rsid w:val="00694106"/>
    <w:rsid w:val="006A115E"/>
    <w:rsid w:val="006B19FB"/>
    <w:rsid w:val="006B799E"/>
    <w:rsid w:val="006E3840"/>
    <w:rsid w:val="006F435C"/>
    <w:rsid w:val="007006AB"/>
    <w:rsid w:val="00704323"/>
    <w:rsid w:val="007135B1"/>
    <w:rsid w:val="00721E4E"/>
    <w:rsid w:val="00725339"/>
    <w:rsid w:val="007253CA"/>
    <w:rsid w:val="00725FC2"/>
    <w:rsid w:val="00730D9A"/>
    <w:rsid w:val="0074117E"/>
    <w:rsid w:val="00756573"/>
    <w:rsid w:val="00757F84"/>
    <w:rsid w:val="00774954"/>
    <w:rsid w:val="00787784"/>
    <w:rsid w:val="00795D92"/>
    <w:rsid w:val="007A0F6D"/>
    <w:rsid w:val="007A2AC5"/>
    <w:rsid w:val="007A65BA"/>
    <w:rsid w:val="007B3FB2"/>
    <w:rsid w:val="007B4952"/>
    <w:rsid w:val="007C51CE"/>
    <w:rsid w:val="007D268B"/>
    <w:rsid w:val="007D738D"/>
    <w:rsid w:val="007E4C21"/>
    <w:rsid w:val="007E7ACB"/>
    <w:rsid w:val="007F0236"/>
    <w:rsid w:val="007F1C0E"/>
    <w:rsid w:val="007F2AB3"/>
    <w:rsid w:val="00805B1B"/>
    <w:rsid w:val="00816C03"/>
    <w:rsid w:val="00824DF1"/>
    <w:rsid w:val="0083069F"/>
    <w:rsid w:val="008404CD"/>
    <w:rsid w:val="00862218"/>
    <w:rsid w:val="00862458"/>
    <w:rsid w:val="00862C45"/>
    <w:rsid w:val="0088486D"/>
    <w:rsid w:val="008B4AA6"/>
    <w:rsid w:val="008C3578"/>
    <w:rsid w:val="008C5046"/>
    <w:rsid w:val="008F3107"/>
    <w:rsid w:val="00906348"/>
    <w:rsid w:val="0090731F"/>
    <w:rsid w:val="009163F5"/>
    <w:rsid w:val="00923181"/>
    <w:rsid w:val="009310F6"/>
    <w:rsid w:val="0093678B"/>
    <w:rsid w:val="00940BA1"/>
    <w:rsid w:val="009467E5"/>
    <w:rsid w:val="00966841"/>
    <w:rsid w:val="0099258B"/>
    <w:rsid w:val="00997740"/>
    <w:rsid w:val="009D1215"/>
    <w:rsid w:val="009D22D4"/>
    <w:rsid w:val="009D798A"/>
    <w:rsid w:val="009E2CD1"/>
    <w:rsid w:val="009E4258"/>
    <w:rsid w:val="009E4F62"/>
    <w:rsid w:val="009F0FB9"/>
    <w:rsid w:val="009F3698"/>
    <w:rsid w:val="00A03503"/>
    <w:rsid w:val="00A1617A"/>
    <w:rsid w:val="00A24C92"/>
    <w:rsid w:val="00A37B13"/>
    <w:rsid w:val="00A56251"/>
    <w:rsid w:val="00A60B1C"/>
    <w:rsid w:val="00A64C90"/>
    <w:rsid w:val="00A652E8"/>
    <w:rsid w:val="00A84E46"/>
    <w:rsid w:val="00A9203D"/>
    <w:rsid w:val="00A9289C"/>
    <w:rsid w:val="00AA3B97"/>
    <w:rsid w:val="00AA3CF2"/>
    <w:rsid w:val="00AB375E"/>
    <w:rsid w:val="00AB59A5"/>
    <w:rsid w:val="00AC154F"/>
    <w:rsid w:val="00AE7D2C"/>
    <w:rsid w:val="00AF0898"/>
    <w:rsid w:val="00B03143"/>
    <w:rsid w:val="00B1098F"/>
    <w:rsid w:val="00B3102A"/>
    <w:rsid w:val="00B55C09"/>
    <w:rsid w:val="00B5746F"/>
    <w:rsid w:val="00B66318"/>
    <w:rsid w:val="00B70066"/>
    <w:rsid w:val="00B70536"/>
    <w:rsid w:val="00B87D77"/>
    <w:rsid w:val="00B91149"/>
    <w:rsid w:val="00B97054"/>
    <w:rsid w:val="00BA2FEE"/>
    <w:rsid w:val="00BA77DC"/>
    <w:rsid w:val="00BC0A8C"/>
    <w:rsid w:val="00BC545F"/>
    <w:rsid w:val="00BC7241"/>
    <w:rsid w:val="00BD2DE3"/>
    <w:rsid w:val="00BD43A7"/>
    <w:rsid w:val="00BE0A2A"/>
    <w:rsid w:val="00BE2254"/>
    <w:rsid w:val="00BE3DB3"/>
    <w:rsid w:val="00BE5C2E"/>
    <w:rsid w:val="00BF7E5F"/>
    <w:rsid w:val="00C03217"/>
    <w:rsid w:val="00C05E72"/>
    <w:rsid w:val="00C06A1F"/>
    <w:rsid w:val="00C06BE3"/>
    <w:rsid w:val="00C224F4"/>
    <w:rsid w:val="00C22BAE"/>
    <w:rsid w:val="00C35712"/>
    <w:rsid w:val="00C4472E"/>
    <w:rsid w:val="00C51845"/>
    <w:rsid w:val="00C56730"/>
    <w:rsid w:val="00C67792"/>
    <w:rsid w:val="00C86C49"/>
    <w:rsid w:val="00C90BD4"/>
    <w:rsid w:val="00C962B2"/>
    <w:rsid w:val="00CA1262"/>
    <w:rsid w:val="00CA31DE"/>
    <w:rsid w:val="00CC32E6"/>
    <w:rsid w:val="00CC391D"/>
    <w:rsid w:val="00CE71CF"/>
    <w:rsid w:val="00CF0909"/>
    <w:rsid w:val="00CF3DAE"/>
    <w:rsid w:val="00CF4C07"/>
    <w:rsid w:val="00CF4E06"/>
    <w:rsid w:val="00CF68F6"/>
    <w:rsid w:val="00CF740A"/>
    <w:rsid w:val="00D11EE5"/>
    <w:rsid w:val="00D346E2"/>
    <w:rsid w:val="00D472F7"/>
    <w:rsid w:val="00D6677D"/>
    <w:rsid w:val="00D74BD6"/>
    <w:rsid w:val="00D94E12"/>
    <w:rsid w:val="00DA5321"/>
    <w:rsid w:val="00DA5DA3"/>
    <w:rsid w:val="00DB1AF2"/>
    <w:rsid w:val="00DD1F17"/>
    <w:rsid w:val="00DF1336"/>
    <w:rsid w:val="00DF13F5"/>
    <w:rsid w:val="00E00B17"/>
    <w:rsid w:val="00E03FAC"/>
    <w:rsid w:val="00E109F3"/>
    <w:rsid w:val="00E109F4"/>
    <w:rsid w:val="00E127D0"/>
    <w:rsid w:val="00E146A3"/>
    <w:rsid w:val="00E65821"/>
    <w:rsid w:val="00E65C16"/>
    <w:rsid w:val="00E71CEC"/>
    <w:rsid w:val="00E729A2"/>
    <w:rsid w:val="00E81FA5"/>
    <w:rsid w:val="00EA39D6"/>
    <w:rsid w:val="00EB5DE1"/>
    <w:rsid w:val="00EC0E56"/>
    <w:rsid w:val="00EC127B"/>
    <w:rsid w:val="00EC2266"/>
    <w:rsid w:val="00F0556D"/>
    <w:rsid w:val="00F06067"/>
    <w:rsid w:val="00F32FD5"/>
    <w:rsid w:val="00F4072A"/>
    <w:rsid w:val="00F44E70"/>
    <w:rsid w:val="00F4537D"/>
    <w:rsid w:val="00F55309"/>
    <w:rsid w:val="00F67FB2"/>
    <w:rsid w:val="00F777C7"/>
    <w:rsid w:val="00F879AF"/>
    <w:rsid w:val="00F938DD"/>
    <w:rsid w:val="00FA529E"/>
    <w:rsid w:val="00FB12AC"/>
    <w:rsid w:val="00FC3325"/>
    <w:rsid w:val="00FE2B91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987072-090A-467C-85DF-3DD2582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7E0"/>
    <w:rPr>
      <w:sz w:val="24"/>
      <w:szCs w:val="24"/>
      <w:lang w:eastAsia="en-US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39"/>
    <w:rsid w:val="00EE3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semiHidden/>
    <w:unhideWhenUsed/>
    <w:rsid w:val="000F1C4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3069F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3069F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22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9137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greteria.lice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 SCIENTIFICO TECNOLOGICO: UNITÀ DI APPRENDIMENTO Trasversale per il biennio</vt:lpstr>
    </vt:vector>
  </TitlesOfParts>
  <Company>Liceo Palmieri</Company>
  <LinksUpToDate>false</LinksUpToDate>
  <CharactersWithSpaces>22797</CharactersWithSpaces>
  <SharedDoc>false</SharedDoc>
  <HLinks>
    <vt:vector size="24" baseType="variant">
      <vt:variant>
        <vt:i4>1638512</vt:i4>
      </vt:variant>
      <vt:variant>
        <vt:i4>9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4784179</vt:i4>
      </vt:variant>
      <vt:variant>
        <vt:i4>6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  <vt:variant>
        <vt:i4>6225958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mailto:segreteria@iissalfano.gov.it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mailto:cbis022008@istruzione.it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SCIENTIFICO TECNOLOGICO: UNITÀ DI APPRENDIMENTO Trasversale per il biennio</dc:title>
  <dc:subject/>
  <dc:creator>Patrizia Colella</dc:creator>
  <cp:keywords/>
  <cp:lastModifiedBy>Utente Windows</cp:lastModifiedBy>
  <cp:revision>2</cp:revision>
  <dcterms:created xsi:type="dcterms:W3CDTF">2018-01-15T22:18:00Z</dcterms:created>
  <dcterms:modified xsi:type="dcterms:W3CDTF">2018-01-15T22:18:00Z</dcterms:modified>
</cp:coreProperties>
</file>