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1" w:rsidRDefault="00D523E1" w:rsidP="00D36F6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-535940</wp:posOffset>
            </wp:positionV>
            <wp:extent cx="6476365" cy="1552575"/>
            <wp:effectExtent l="0" t="0" r="0" b="0"/>
            <wp:wrapSquare wrapText="bothSides"/>
            <wp:docPr id="2" name="Immagine 2" descr="Frontespizio Al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ntespizio Alf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4D3" w:rsidRDefault="00D36F67" w:rsidP="00D36F67">
      <w:pPr>
        <w:jc w:val="center"/>
        <w:rPr>
          <w:b/>
        </w:rPr>
      </w:pPr>
      <w:r w:rsidRPr="00D36F67">
        <w:rPr>
          <w:b/>
        </w:rPr>
        <w:t>GRIGLIA PER L’INDIVIDUAZIONE DI AREE RELATIVE AI BISOGNI EDUCATIVI SPECIALI</w:t>
      </w:r>
    </w:p>
    <w:p w:rsidR="00C47A57" w:rsidRDefault="00C47A57" w:rsidP="00C47A57">
      <w:pPr>
        <w:rPr>
          <w:b/>
        </w:rPr>
      </w:pPr>
    </w:p>
    <w:p w:rsidR="00C47A57" w:rsidRDefault="00C47A57" w:rsidP="00C47A57">
      <w:pPr>
        <w:rPr>
          <w:b/>
        </w:rPr>
      </w:pPr>
      <w:r>
        <w:rPr>
          <w:b/>
        </w:rPr>
        <w:t>Alunno/a……………………………………………………………………………. Classe…….Sez. …..</w:t>
      </w:r>
    </w:p>
    <w:p w:rsidR="00954310" w:rsidRDefault="00C47A57" w:rsidP="00C47A57">
      <w:pPr>
        <w:rPr>
          <w:b/>
        </w:rPr>
      </w:pPr>
      <w:r>
        <w:rPr>
          <w:b/>
        </w:rPr>
        <w:t>Docente compilatore………………………………………………………………..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992"/>
        <w:gridCol w:w="881"/>
      </w:tblGrid>
      <w:tr w:rsidR="00D36F67" w:rsidTr="00D36F67">
        <w:tc>
          <w:tcPr>
            <w:tcW w:w="6062" w:type="dxa"/>
          </w:tcPr>
          <w:p w:rsidR="00A14FF3" w:rsidRDefault="00A14FF3" w:rsidP="00E33D94">
            <w:pPr>
              <w:jc w:val="center"/>
              <w:rPr>
                <w:b/>
              </w:rPr>
            </w:pPr>
          </w:p>
          <w:p w:rsidR="00D36F67" w:rsidRDefault="00E33D94" w:rsidP="00E33D94">
            <w:pPr>
              <w:jc w:val="center"/>
              <w:rPr>
                <w:b/>
              </w:rPr>
            </w:pPr>
            <w:r>
              <w:rPr>
                <w:b/>
              </w:rPr>
              <w:t>Area relazionale/comportamentale</w:t>
            </w:r>
          </w:p>
          <w:p w:rsidR="00A14FF3" w:rsidRDefault="00A14FF3" w:rsidP="00E33D9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  <w:p w:rsidR="00D36F67" w:rsidRDefault="00D36F67" w:rsidP="00D36F67">
            <w:pPr>
              <w:jc w:val="center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  <w:p w:rsidR="00D36F67" w:rsidRDefault="00D36F67" w:rsidP="00D36F67">
            <w:pPr>
              <w:jc w:val="center"/>
              <w:rPr>
                <w:b/>
              </w:rPr>
            </w:pPr>
            <w:r>
              <w:rPr>
                <w:b/>
              </w:rPr>
              <w:t xml:space="preserve">Spesso 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  <w:p w:rsidR="00D36F67" w:rsidRDefault="00D36F67" w:rsidP="00D36F67">
            <w:pPr>
              <w:jc w:val="center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  <w:p w:rsidR="00D36F67" w:rsidRDefault="00D36F67" w:rsidP="00D36F67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D36F67" w:rsidTr="00D36F67">
        <w:tc>
          <w:tcPr>
            <w:tcW w:w="6062" w:type="dxa"/>
          </w:tcPr>
          <w:p w:rsidR="00D36F67" w:rsidRPr="00D36F67" w:rsidRDefault="00D36F67" w:rsidP="00D901FC">
            <w:r>
              <w:t>Si relaziona correttamente con i compagni</w:t>
            </w:r>
            <w:r w:rsidR="00D901FC">
              <w:t>, sa rapportarsi adeguatamente nel gruppo, sa sostenere le situazioni critiche cercando di evitare e/o gestire il conflitto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36F67" w:rsidRDefault="00D901FC" w:rsidP="00D901FC">
            <w:r>
              <w:t xml:space="preserve">Sostiene un adeguato rapporto con l’adulto riconoscendogli ruolo ed autorità, rispondendo alle richieste rivoltegli personalmente o al gruppo 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Ha difficoltà a comunicare con i compagni; è chiuso, introverso, tende a isolarsi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F5772A" w:rsidRDefault="00F5772A" w:rsidP="00F5772A">
            <w:r w:rsidRPr="00F5772A">
              <w:t xml:space="preserve">Instaura rapporti poco costruttivi con gli altri (ricorre </w:t>
            </w:r>
            <w:r w:rsidR="00D36F67" w:rsidRPr="00F5772A">
              <w:t>ad offese gravi, minacce ed aggressioni fisiche nei confronti dei compagni</w:t>
            </w:r>
            <w:r w:rsidRPr="00F5772A">
              <w:t>)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F5772A" w:rsidRDefault="00D36F67" w:rsidP="00D901FC">
            <w:r w:rsidRPr="00F5772A">
              <w:t>Tende ad opporsi alle regole della scuola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F5772A" w:rsidTr="00D36F67">
        <w:tc>
          <w:tcPr>
            <w:tcW w:w="6062" w:type="dxa"/>
          </w:tcPr>
          <w:p w:rsidR="00F5772A" w:rsidRPr="00D901FC" w:rsidRDefault="00F5772A" w:rsidP="00D901FC">
            <w:r>
              <w:t xml:space="preserve">Presenta atti di bullismo e discriminatori </w:t>
            </w: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Assume atteggiamenti di disturbo durante le lezioni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Attiva frequenti comportamenti di sfida nei confronti dell’insegnante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Ha rispetto dei materiali presenti nell’ambiente di scuola (arredi, computer, LIM,..)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Sa controllare i propri interventi verbali usando un registro adeguato alle situazioni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Mette in atto meccanismi di fuga e di evitamento di fronte agli impegni scolastici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Frequenta con regolarità la scuola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36F67" w:rsidP="00D901FC">
            <w:r w:rsidRPr="00D901FC">
              <w:t>Riesce a seguire le attività mostrando concentrazione e attenzione adeguate alla situazione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D36F67" w:rsidTr="00D36F67">
        <w:tc>
          <w:tcPr>
            <w:tcW w:w="6062" w:type="dxa"/>
          </w:tcPr>
          <w:p w:rsidR="00D36F67" w:rsidRPr="00D901FC" w:rsidRDefault="00D140F4" w:rsidP="00D901FC">
            <w:r w:rsidRPr="00D901FC">
              <w:t>Interrompe le attività in classe continuamente con una certa invadenza</w:t>
            </w: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36F67" w:rsidRDefault="00D36F67" w:rsidP="00D36F67">
            <w:pPr>
              <w:jc w:val="center"/>
              <w:rPr>
                <w:b/>
              </w:rPr>
            </w:pPr>
          </w:p>
        </w:tc>
      </w:tr>
      <w:tr w:rsidR="00297E19" w:rsidTr="00D36F67">
        <w:tc>
          <w:tcPr>
            <w:tcW w:w="6062" w:type="dxa"/>
          </w:tcPr>
          <w:p w:rsidR="00297E19" w:rsidRPr="00D901FC" w:rsidRDefault="00297E19" w:rsidP="00D901FC">
            <w:r>
              <w:t>E’ disponibile al lavoro di gruppo</w:t>
            </w:r>
          </w:p>
        </w:tc>
        <w:tc>
          <w:tcPr>
            <w:tcW w:w="992" w:type="dxa"/>
          </w:tcPr>
          <w:p w:rsidR="00297E19" w:rsidRDefault="00297E19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7E19" w:rsidRDefault="00297E19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7E19" w:rsidRDefault="00297E19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297E19" w:rsidRDefault="00297E19" w:rsidP="00D36F67">
            <w:pPr>
              <w:jc w:val="center"/>
              <w:rPr>
                <w:b/>
              </w:rPr>
            </w:pPr>
          </w:p>
        </w:tc>
      </w:tr>
      <w:tr w:rsidR="00D140F4" w:rsidTr="00D36F67">
        <w:tc>
          <w:tcPr>
            <w:tcW w:w="6062" w:type="dxa"/>
          </w:tcPr>
          <w:p w:rsidR="00D140F4" w:rsidRPr="00D901FC" w:rsidRDefault="00D140F4" w:rsidP="00D901FC">
            <w:r w:rsidRPr="00D901FC">
              <w:t>Partecipa alle discussioni collettive rispettando il turno di parola</w:t>
            </w:r>
          </w:p>
        </w:tc>
        <w:tc>
          <w:tcPr>
            <w:tcW w:w="992" w:type="dxa"/>
          </w:tcPr>
          <w:p w:rsidR="00D140F4" w:rsidRDefault="00D140F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140F4" w:rsidRDefault="00D140F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40F4" w:rsidRDefault="00D140F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140F4" w:rsidRDefault="00D140F4" w:rsidP="00D36F67">
            <w:pPr>
              <w:jc w:val="center"/>
              <w:rPr>
                <w:b/>
              </w:rPr>
            </w:pPr>
          </w:p>
        </w:tc>
      </w:tr>
      <w:tr w:rsidR="00F5772A" w:rsidTr="00D36F67">
        <w:tc>
          <w:tcPr>
            <w:tcW w:w="6062" w:type="dxa"/>
          </w:tcPr>
          <w:p w:rsidR="00F5772A" w:rsidRPr="00D901FC" w:rsidRDefault="00F5772A" w:rsidP="00D901FC">
            <w:r>
              <w:t>Mostra interesse e partecipazione attiva alle lezioni</w:t>
            </w: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Default="00E33D94" w:rsidP="00E33D94">
            <w:pPr>
              <w:rPr>
                <w:b/>
              </w:rPr>
            </w:pPr>
          </w:p>
          <w:p w:rsidR="00E33D94" w:rsidRDefault="00E33D94" w:rsidP="00E33D94">
            <w:pPr>
              <w:jc w:val="center"/>
              <w:rPr>
                <w:b/>
              </w:rPr>
            </w:pPr>
            <w:r w:rsidRPr="00E33D94">
              <w:rPr>
                <w:b/>
              </w:rPr>
              <w:t>Area emozionale</w:t>
            </w:r>
          </w:p>
          <w:p w:rsidR="00E33D94" w:rsidRPr="00E33D94" w:rsidRDefault="00E33D94" w:rsidP="00E33D9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D901FC" w:rsidTr="00D36F67">
        <w:tc>
          <w:tcPr>
            <w:tcW w:w="6062" w:type="dxa"/>
          </w:tcPr>
          <w:p w:rsidR="00D901FC" w:rsidRPr="00D901FC" w:rsidRDefault="00D901FC" w:rsidP="00D901FC">
            <w:r>
              <w:t>Ha una bassa autostima</w:t>
            </w: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</w:tr>
      <w:tr w:rsidR="00954310" w:rsidTr="00D36F67">
        <w:tc>
          <w:tcPr>
            <w:tcW w:w="6062" w:type="dxa"/>
          </w:tcPr>
          <w:p w:rsidR="00954310" w:rsidRDefault="00954310" w:rsidP="00D901FC">
            <w:r w:rsidRPr="00D901FC">
              <w:lastRenderedPageBreak/>
              <w:t>Sa controllare le proprie manifestazioni emotive</w:t>
            </w:r>
          </w:p>
        </w:tc>
        <w:tc>
          <w:tcPr>
            <w:tcW w:w="992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</w:tr>
      <w:tr w:rsidR="00D901FC" w:rsidTr="00D36F67">
        <w:tc>
          <w:tcPr>
            <w:tcW w:w="6062" w:type="dxa"/>
          </w:tcPr>
          <w:p w:rsidR="00D901FC" w:rsidRDefault="00D901FC" w:rsidP="00D901FC">
            <w:r>
              <w:t>Non ha fiducia nelle proprie capacità, è disorientato</w:t>
            </w: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</w:tr>
      <w:tr w:rsidR="00D901FC" w:rsidTr="00D36F67">
        <w:tc>
          <w:tcPr>
            <w:tcW w:w="6062" w:type="dxa"/>
          </w:tcPr>
          <w:p w:rsidR="00D901FC" w:rsidRDefault="00D901FC" w:rsidP="00D901FC">
            <w:r>
              <w:t>Manifesta risposte emotive inappropriate alla situazione</w:t>
            </w: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</w:tr>
      <w:tr w:rsidR="00D901FC" w:rsidTr="00D36F67">
        <w:tc>
          <w:tcPr>
            <w:tcW w:w="6062" w:type="dxa"/>
          </w:tcPr>
          <w:p w:rsidR="00D901FC" w:rsidRDefault="00D901FC" w:rsidP="00D901FC">
            <w:r>
              <w:t>Mostra insicurezza</w:t>
            </w: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</w:tr>
      <w:tr w:rsidR="00D901FC" w:rsidTr="00D36F67">
        <w:tc>
          <w:tcPr>
            <w:tcW w:w="6062" w:type="dxa"/>
          </w:tcPr>
          <w:p w:rsidR="00D901FC" w:rsidRDefault="00E33D94" w:rsidP="00D901FC">
            <w:r>
              <w:t>Ha improvvisi e significativi cambiamenti dell’umore</w:t>
            </w: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D901FC" w:rsidRDefault="00D901FC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Default="00E33D94" w:rsidP="00D901FC">
            <w:r>
              <w:t>Ha difficoltà ad esprimersi di fronte al gruppo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Default="00E33D94" w:rsidP="00D901FC">
            <w:r>
              <w:t>Manifesta crisi di collera improvvise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901FC">
            <w:r>
              <w:t>Rinuncia di fronte all’impegno, alle prime difficoltà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901FC">
            <w:r>
              <w:t>Lamenta malesseri fisici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901FC">
            <w:r>
              <w:t>Tende a non assumersi responsabilità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A6217A" w:rsidRDefault="00A6217A" w:rsidP="00A6217A">
            <w:pPr>
              <w:jc w:val="center"/>
              <w:rPr>
                <w:b/>
              </w:rPr>
            </w:pPr>
          </w:p>
          <w:p w:rsidR="00E33D94" w:rsidRDefault="00E33D94" w:rsidP="00A6217A">
            <w:pPr>
              <w:jc w:val="center"/>
              <w:rPr>
                <w:b/>
              </w:rPr>
            </w:pPr>
            <w:r w:rsidRPr="00A6217A">
              <w:rPr>
                <w:b/>
              </w:rPr>
              <w:t>Are socio-economico-culturale-linguistica</w:t>
            </w:r>
          </w:p>
          <w:p w:rsidR="00A6217A" w:rsidRPr="00A6217A" w:rsidRDefault="00A6217A" w:rsidP="00A6217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Appartiene ad un ambiente socio-economico svantaggiato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La famiglia sostiene l’impegno e la motivazione dell’alunno nei compiti a casa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Il territorio in cui vive è deprivato, non ha luoghi di incontro e di accoglienza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Si esprime prevalentemente in dialetto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Si assenta frequentemente dalla scuola per problemi di salute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La famiglia ha difficoltà a seguire i figli nell’organizzazione scolastica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E33D94" w:rsidP="00A6217A">
            <w:r w:rsidRPr="00A6217A">
              <w:t>Nell’extra scuola frequenta ambienti devianti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E33D94" w:rsidTr="00D36F67">
        <w:tc>
          <w:tcPr>
            <w:tcW w:w="6062" w:type="dxa"/>
          </w:tcPr>
          <w:p w:rsidR="00E33D94" w:rsidRPr="00A6217A" w:rsidRDefault="00A6217A" w:rsidP="00A6217A">
            <w:r w:rsidRPr="00A6217A">
              <w:t>Vive in un contesto familiare problematico (separazione, disaccordi coniugali, delinquenza)</w:t>
            </w: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33D94" w:rsidRDefault="00E33D94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Pr="00A6217A" w:rsidRDefault="00A6217A" w:rsidP="00A6217A">
            <w:r w:rsidRPr="00A6217A">
              <w:t xml:space="preserve">Proviene da un altro Paese 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A6217A">
            <w:pPr>
              <w:jc w:val="center"/>
            </w:pPr>
          </w:p>
          <w:p w:rsidR="00A6217A" w:rsidRPr="00D40E9F" w:rsidRDefault="00A6217A" w:rsidP="00A6217A">
            <w:pPr>
              <w:jc w:val="center"/>
              <w:rPr>
                <w:b/>
              </w:rPr>
            </w:pPr>
            <w:r w:rsidRPr="00D40E9F">
              <w:rPr>
                <w:b/>
              </w:rPr>
              <w:t>Area cognitiva – Area linguistica</w:t>
            </w:r>
          </w:p>
          <w:p w:rsidR="00A6217A" w:rsidRPr="00A6217A" w:rsidRDefault="00A6217A" w:rsidP="00A6217A">
            <w:pPr>
              <w:jc w:val="center"/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40E9F">
            <w:r>
              <w:t>Ha difficoltà nella comprensione di informazioni verbali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40E9F">
            <w:r>
              <w:t>Ha difficoltà nell’espressione di informazioni verbali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A6217A" w:rsidP="00D40E9F">
            <w:r>
              <w:t>Ha un competenza lessicale ridotta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A6217A" w:rsidTr="00D36F67">
        <w:tc>
          <w:tcPr>
            <w:tcW w:w="6062" w:type="dxa"/>
          </w:tcPr>
          <w:p w:rsidR="00A6217A" w:rsidRDefault="00B907B7" w:rsidP="00D40E9F">
            <w:r>
              <w:t>Produce frasi sintatticamente corrette</w:t>
            </w: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6217A" w:rsidRDefault="00A6217A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>Oralmente si esprime rispettando la coesione e la coerenza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>Memorizza e recupera difficilmente termini specifici delle discipline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>Riferisce un argomento di studio con un registro linguistico non adeguato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>Legge lentamente con frequenti pause ed errori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>Mostra di affaticarsi nella lettura prolungata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B907B7" w:rsidRDefault="00B907B7" w:rsidP="00D40E9F">
            <w:r>
              <w:t xml:space="preserve">Produce </w:t>
            </w:r>
            <w:r w:rsidR="00D40E9F">
              <w:t>testi scritti poco sviluppati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954310" w:rsidTr="00D36F67">
        <w:tc>
          <w:tcPr>
            <w:tcW w:w="6062" w:type="dxa"/>
          </w:tcPr>
          <w:p w:rsidR="00954310" w:rsidRDefault="00954310" w:rsidP="00D40E9F">
            <w:r>
              <w:t>Mostra difficoltà nella fase di ideazione e stesura di un testo scritto</w:t>
            </w:r>
          </w:p>
        </w:tc>
        <w:tc>
          <w:tcPr>
            <w:tcW w:w="992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954310" w:rsidRDefault="00B907B7" w:rsidP="00D40E9F">
            <w:r>
              <w:t>L’ortografia presenta errori (scambio di grafemi e/o fonemi simili, sostituzioni, inversioni, omissioni di lettere e/o sillabe)</w:t>
            </w: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B907B7" w:rsidTr="00D36F67">
        <w:tc>
          <w:tcPr>
            <w:tcW w:w="6062" w:type="dxa"/>
          </w:tcPr>
          <w:p w:rsidR="00954310" w:rsidRDefault="00954310" w:rsidP="00D40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7B7" w:rsidRDefault="00954310" w:rsidP="0095431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Ar</w:t>
            </w:r>
            <w:r w:rsidRPr="00954310">
              <w:rPr>
                <w:rFonts w:cstheme="minorHAnsi"/>
                <w:b/>
              </w:rPr>
              <w:t>ea della comunicazione/linguaggio</w:t>
            </w:r>
            <w:r w:rsidRPr="00954310">
              <w:rPr>
                <w:rFonts w:cstheme="minorHAnsi"/>
                <w:b/>
                <w:i/>
              </w:rPr>
              <w:t xml:space="preserve"> (in caso di alunni stranieri)</w:t>
            </w:r>
          </w:p>
          <w:p w:rsidR="00954310" w:rsidRPr="00954310" w:rsidRDefault="00954310" w:rsidP="0095431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907B7" w:rsidRDefault="00B907B7" w:rsidP="00D36F67">
            <w:pPr>
              <w:jc w:val="center"/>
              <w:rPr>
                <w:b/>
              </w:rPr>
            </w:pPr>
          </w:p>
        </w:tc>
      </w:tr>
      <w:tr w:rsidR="00F5772A" w:rsidTr="00D36F67">
        <w:tc>
          <w:tcPr>
            <w:tcW w:w="6062" w:type="dxa"/>
          </w:tcPr>
          <w:p w:rsidR="00F5772A" w:rsidRDefault="00F5772A" w:rsidP="00D40E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prevalentemente la lingua d’origine</w:t>
            </w: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</w:tr>
      <w:tr w:rsidR="00F5772A" w:rsidTr="00D36F67">
        <w:tc>
          <w:tcPr>
            <w:tcW w:w="6062" w:type="dxa"/>
          </w:tcPr>
          <w:p w:rsidR="00F5772A" w:rsidRDefault="00F5772A" w:rsidP="00D4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 la lingua italiana (scritta e orale)</w:t>
            </w: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</w:tr>
      <w:tr w:rsidR="00F5772A" w:rsidTr="00D36F67">
        <w:tc>
          <w:tcPr>
            <w:tcW w:w="6062" w:type="dxa"/>
          </w:tcPr>
          <w:p w:rsidR="00F5772A" w:rsidRDefault="00F5772A" w:rsidP="00D4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 esprime correttamente in lingua italiana</w:t>
            </w: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5772A" w:rsidRDefault="00F5772A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C47A57" w:rsidRDefault="00C47A57" w:rsidP="00954310">
            <w:pPr>
              <w:jc w:val="center"/>
              <w:rPr>
                <w:rFonts w:cstheme="minorHAnsi"/>
                <w:b/>
              </w:rPr>
            </w:pPr>
          </w:p>
          <w:p w:rsidR="00A14FF3" w:rsidRDefault="00A14FF3" w:rsidP="00C47A57">
            <w:pPr>
              <w:jc w:val="center"/>
              <w:rPr>
                <w:rFonts w:cstheme="minorHAnsi"/>
                <w:b/>
              </w:rPr>
            </w:pPr>
            <w:r w:rsidRPr="00954310">
              <w:rPr>
                <w:rFonts w:cstheme="minorHAnsi"/>
                <w:b/>
              </w:rPr>
              <w:t>Are</w:t>
            </w:r>
            <w:r w:rsidR="00954310" w:rsidRPr="00954310">
              <w:rPr>
                <w:rFonts w:cstheme="minorHAnsi"/>
                <w:b/>
              </w:rPr>
              <w:t>a</w:t>
            </w:r>
            <w:r w:rsidRPr="00954310">
              <w:rPr>
                <w:rFonts w:cstheme="minorHAnsi"/>
                <w:b/>
              </w:rPr>
              <w:t xml:space="preserve"> non verbale</w:t>
            </w:r>
          </w:p>
          <w:p w:rsidR="00C47A57" w:rsidRPr="00954310" w:rsidRDefault="00C47A57" w:rsidP="00C47A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nell’elaborazione di informazioni visive e spaziali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nell’acquisizione delle abilità matematiche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Possiede scarsa memoria spaziale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nell’ambito della geometria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nell’ambito della matematica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 disegno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difficoltà nel copiare figure geometriche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Mostra difficoltà nell’esecuzione del gesto grafico (aspetto esecutivo della scrittura)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>Ha goffagini con scadenti prestazioni sportive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 xml:space="preserve">Ha difficoltà nell’utilizzare strumenti quali righe, squadre, compasso etc. 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  <w:tr w:rsidR="00A14FF3" w:rsidTr="00D36F67">
        <w:tc>
          <w:tcPr>
            <w:tcW w:w="6062" w:type="dxa"/>
          </w:tcPr>
          <w:p w:rsidR="00A14FF3" w:rsidRDefault="00A14FF3" w:rsidP="00D40E9F">
            <w:r>
              <w:t xml:space="preserve">Ha difficoltà a comprendere comandi che implicano relazioni spaziali </w:t>
            </w: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14FF3" w:rsidRDefault="00A14FF3" w:rsidP="00D36F67">
            <w:pPr>
              <w:jc w:val="center"/>
              <w:rPr>
                <w:b/>
              </w:rPr>
            </w:pPr>
          </w:p>
        </w:tc>
      </w:tr>
    </w:tbl>
    <w:p w:rsidR="00D36F67" w:rsidRDefault="00D36F67" w:rsidP="00D36F6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54310" w:rsidTr="00954310">
        <w:trPr>
          <w:trHeight w:val="62"/>
        </w:trPr>
        <w:tc>
          <w:tcPr>
            <w:tcW w:w="4889" w:type="dxa"/>
            <w:vMerge w:val="restart"/>
          </w:tcPr>
          <w:p w:rsidR="00954310" w:rsidRDefault="00C47A57" w:rsidP="00D36F67">
            <w:pPr>
              <w:jc w:val="center"/>
              <w:rPr>
                <w:b/>
              </w:rPr>
            </w:pPr>
            <w:r>
              <w:rPr>
                <w:b/>
              </w:rPr>
              <w:t>Punti di forza dell’alunno</w:t>
            </w: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Discipline preferite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  <w:p w:rsidR="00954310" w:rsidRPr="00954310" w:rsidRDefault="00954310" w:rsidP="00D36F67">
            <w:pPr>
              <w:jc w:val="center"/>
            </w:pPr>
          </w:p>
        </w:tc>
      </w:tr>
      <w:tr w:rsidR="00954310" w:rsidTr="00954310">
        <w:trPr>
          <w:trHeight w:val="61"/>
        </w:trPr>
        <w:tc>
          <w:tcPr>
            <w:tcW w:w="4889" w:type="dxa"/>
            <w:vMerge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Discipline in cui riesce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</w:tc>
      </w:tr>
      <w:tr w:rsidR="00954310" w:rsidTr="00954310">
        <w:trPr>
          <w:trHeight w:val="61"/>
        </w:trPr>
        <w:tc>
          <w:tcPr>
            <w:tcW w:w="4889" w:type="dxa"/>
            <w:vMerge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Attività preferite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</w:tc>
      </w:tr>
      <w:tr w:rsidR="00954310" w:rsidTr="00954310">
        <w:trPr>
          <w:trHeight w:val="61"/>
        </w:trPr>
        <w:tc>
          <w:tcPr>
            <w:tcW w:w="4889" w:type="dxa"/>
            <w:vMerge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Attività in cui riesce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954310"/>
          <w:p w:rsidR="00954310" w:rsidRDefault="00954310" w:rsidP="00954310"/>
        </w:tc>
      </w:tr>
      <w:tr w:rsidR="00954310" w:rsidTr="00954310">
        <w:trPr>
          <w:trHeight w:val="61"/>
        </w:trPr>
        <w:tc>
          <w:tcPr>
            <w:tcW w:w="4889" w:type="dxa"/>
            <w:vMerge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Desidero e/o bisogni espressi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  <w:p w:rsidR="00954310" w:rsidRDefault="00954310" w:rsidP="00954310"/>
        </w:tc>
      </w:tr>
      <w:tr w:rsidR="00954310" w:rsidTr="00954310">
        <w:trPr>
          <w:trHeight w:val="61"/>
        </w:trPr>
        <w:tc>
          <w:tcPr>
            <w:tcW w:w="4889" w:type="dxa"/>
            <w:vMerge/>
          </w:tcPr>
          <w:p w:rsidR="00954310" w:rsidRDefault="00954310" w:rsidP="00D36F67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954310" w:rsidRDefault="00954310" w:rsidP="00D36F67">
            <w:pPr>
              <w:jc w:val="center"/>
            </w:pPr>
            <w:r>
              <w:t>Hobbies, passioni, attività extrascolastiche etc.</w:t>
            </w: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</w:p>
          <w:p w:rsidR="00954310" w:rsidRDefault="00954310" w:rsidP="00D36F67">
            <w:pPr>
              <w:jc w:val="center"/>
            </w:pPr>
            <w:r>
              <w:t xml:space="preserve"> </w:t>
            </w:r>
          </w:p>
        </w:tc>
      </w:tr>
    </w:tbl>
    <w:p w:rsidR="00954310" w:rsidRPr="00D36F67" w:rsidRDefault="00954310" w:rsidP="00D36F67">
      <w:pPr>
        <w:jc w:val="center"/>
        <w:rPr>
          <w:b/>
        </w:rPr>
      </w:pPr>
    </w:p>
    <w:sectPr w:rsidR="00954310" w:rsidRPr="00D36F67" w:rsidSect="002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7"/>
    <w:rsid w:val="00277342"/>
    <w:rsid w:val="00297E19"/>
    <w:rsid w:val="002D04D3"/>
    <w:rsid w:val="0047414E"/>
    <w:rsid w:val="007A1F94"/>
    <w:rsid w:val="00954310"/>
    <w:rsid w:val="00A14FF3"/>
    <w:rsid w:val="00A6217A"/>
    <w:rsid w:val="00B907B7"/>
    <w:rsid w:val="00C47A57"/>
    <w:rsid w:val="00D140F4"/>
    <w:rsid w:val="00D36F67"/>
    <w:rsid w:val="00D40E9F"/>
    <w:rsid w:val="00D523E1"/>
    <w:rsid w:val="00D901FC"/>
    <w:rsid w:val="00E33D94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Vaccaro</dc:creator>
  <cp:lastModifiedBy>Admin</cp:lastModifiedBy>
  <cp:revision>2</cp:revision>
  <dcterms:created xsi:type="dcterms:W3CDTF">2017-09-19T08:41:00Z</dcterms:created>
  <dcterms:modified xsi:type="dcterms:W3CDTF">2017-09-19T08:41:00Z</dcterms:modified>
</cp:coreProperties>
</file>