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D3" w:rsidRDefault="00DE6FD3" w:rsidP="00DE6FD3">
      <w:pPr>
        <w:spacing w:line="200" w:lineRule="exact"/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Scheda di valutazione del docente (Motivazione)</w:t>
      </w:r>
    </w:p>
    <w:p w:rsidR="00DE6FD3" w:rsidRDefault="00DE6FD3" w:rsidP="00DE6FD3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8"/>
        <w:gridCol w:w="900"/>
        <w:gridCol w:w="816"/>
        <w:gridCol w:w="1311"/>
        <w:gridCol w:w="1099"/>
      </w:tblGrid>
      <w:tr w:rsidR="00DE6FD3" w:rsidRPr="0070708A" w:rsidTr="00031619">
        <w:trPr>
          <w:trHeight w:hRule="exact" w:val="595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A7532" w:rsidRDefault="00DE6FD3" w:rsidP="00031619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  <w:r w:rsidRPr="007A7532">
              <w:rPr>
                <w:b/>
                <w:position w:val="1"/>
                <w:sz w:val="24"/>
                <w:szCs w:val="24"/>
              </w:rPr>
              <w:t>1)</w:t>
            </w:r>
            <w:r w:rsidRPr="007A7532"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position w:val="1"/>
                <w:sz w:val="24"/>
                <w:szCs w:val="24"/>
              </w:rPr>
              <w:t>Con che frequenza è stata utilizzata la lingua straniera nelle seguenti attività?</w:t>
            </w:r>
          </w:p>
          <w:p w:rsidR="00DE6FD3" w:rsidRDefault="00DE6FD3" w:rsidP="00031619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</w:p>
          <w:p w:rsidR="00DE6FD3" w:rsidRDefault="00DE6FD3" w:rsidP="00031619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</w:p>
          <w:p w:rsidR="00DE6FD3" w:rsidRDefault="00DE6FD3" w:rsidP="00031619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</w:p>
          <w:p w:rsidR="00DE6FD3" w:rsidRPr="0070708A" w:rsidRDefault="00DE6FD3" w:rsidP="00031619">
            <w:pPr>
              <w:spacing w:line="28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>
            <w:pPr>
              <w:spacing w:before="5" w:line="140" w:lineRule="exact"/>
              <w:rPr>
                <w:sz w:val="14"/>
                <w:szCs w:val="14"/>
              </w:rPr>
            </w:pPr>
          </w:p>
          <w:p w:rsidR="00DE6FD3" w:rsidRPr="0070708A" w:rsidRDefault="00DE6FD3" w:rsidP="00031619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sempre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>
            <w:pPr>
              <w:spacing w:before="5" w:line="140" w:lineRule="exact"/>
              <w:rPr>
                <w:sz w:val="14"/>
                <w:szCs w:val="14"/>
              </w:rPr>
            </w:pPr>
          </w:p>
          <w:p w:rsidR="00DE6FD3" w:rsidRPr="00773C0D" w:rsidRDefault="00DE6FD3" w:rsidP="00031619">
            <w:pPr>
              <w:ind w:left="136"/>
              <w:rPr>
                <w:sz w:val="22"/>
                <w:szCs w:val="22"/>
              </w:rPr>
            </w:pPr>
            <w:r w:rsidRPr="00773C0D">
              <w:rPr>
                <w:b/>
                <w:spacing w:val="1"/>
                <w:sz w:val="22"/>
                <w:szCs w:val="22"/>
              </w:rPr>
              <w:t>spesso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>
            <w:pPr>
              <w:spacing w:before="5" w:line="140" w:lineRule="exact"/>
              <w:rPr>
                <w:sz w:val="14"/>
                <w:szCs w:val="14"/>
              </w:rPr>
            </w:pPr>
          </w:p>
          <w:p w:rsidR="00DE6FD3" w:rsidRPr="0070708A" w:rsidRDefault="00DE6FD3" w:rsidP="00031619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talvolta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Default="00DE6FD3" w:rsidP="00031619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  <w:r w:rsidRPr="00773C0D">
              <w:rPr>
                <w:b/>
                <w:position w:val="1"/>
                <w:sz w:val="21"/>
                <w:szCs w:val="21"/>
              </w:rPr>
              <w:t>di rado</w:t>
            </w:r>
          </w:p>
          <w:p w:rsidR="00DE6FD3" w:rsidRPr="00773C0D" w:rsidRDefault="00DE6FD3" w:rsidP="00031619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  <w:r>
              <w:rPr>
                <w:b/>
                <w:position w:val="1"/>
                <w:sz w:val="21"/>
                <w:szCs w:val="21"/>
              </w:rPr>
              <w:t>o mai</w:t>
            </w:r>
          </w:p>
          <w:p w:rsidR="00DE6FD3" w:rsidRDefault="00DE6FD3" w:rsidP="00031619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4"/>
                <w:szCs w:val="24"/>
              </w:rPr>
            </w:pPr>
          </w:p>
          <w:p w:rsidR="00DE6FD3" w:rsidRPr="0070708A" w:rsidRDefault="00DE6FD3" w:rsidP="00031619">
            <w:pPr>
              <w:spacing w:line="280" w:lineRule="exact"/>
              <w:ind w:left="220" w:right="224"/>
              <w:jc w:val="center"/>
              <w:rPr>
                <w:sz w:val="24"/>
                <w:szCs w:val="24"/>
              </w:rPr>
            </w:pPr>
          </w:p>
        </w:tc>
      </w:tr>
      <w:tr w:rsidR="00DE6FD3" w:rsidRPr="0070708A" w:rsidTr="00031619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Discussione/dibattito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</w:tr>
      <w:tr w:rsidR="00DE6FD3" w:rsidRPr="0070708A" w:rsidTr="00031619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Interazione orale tra studenti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</w:tr>
      <w:tr w:rsidR="00DE6FD3" w:rsidRPr="0070708A" w:rsidTr="00031619">
        <w:trPr>
          <w:trHeight w:hRule="exact" w:val="305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Interazione orale con l’insegnante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</w:tr>
      <w:tr w:rsidR="00DE6FD3" w:rsidRPr="0070708A" w:rsidTr="00031619">
        <w:trPr>
          <w:trHeight w:hRule="exact" w:val="303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Lavori di gruppo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</w:tr>
    </w:tbl>
    <w:p w:rsidR="00DE6FD3" w:rsidRPr="0070708A" w:rsidRDefault="00DE6FD3" w:rsidP="00DE6FD3">
      <w:pPr>
        <w:spacing w:line="100" w:lineRule="exact"/>
        <w:rPr>
          <w:sz w:val="10"/>
          <w:szCs w:val="10"/>
        </w:rPr>
      </w:pPr>
    </w:p>
    <w:p w:rsidR="00DE6FD3" w:rsidRPr="0070708A" w:rsidRDefault="00DE6FD3" w:rsidP="00DE6FD3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60"/>
        <w:gridCol w:w="850"/>
        <w:gridCol w:w="1277"/>
        <w:gridCol w:w="1099"/>
      </w:tblGrid>
      <w:tr w:rsidR="00DE6FD3" w:rsidRPr="0070708A" w:rsidTr="00031619">
        <w:trPr>
          <w:trHeight w:hRule="exact" w:val="59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>
            <w:pPr>
              <w:spacing w:line="260" w:lineRule="exact"/>
              <w:ind w:left="102"/>
              <w:rPr>
                <w:sz w:val="22"/>
                <w:szCs w:val="22"/>
              </w:rPr>
            </w:pP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2</w:t>
            </w:r>
            <w:r w:rsidRPr="0070708A">
              <w:rPr>
                <w:b/>
                <w:position w:val="1"/>
                <w:sz w:val="22"/>
                <w:szCs w:val="22"/>
              </w:rPr>
              <w:t>)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b/>
                <w:position w:val="1"/>
                <w:sz w:val="22"/>
                <w:szCs w:val="22"/>
              </w:rPr>
              <w:t xml:space="preserve">Gli alunni si sono mostrati sereni e a proprio agio nel corso delle attività? 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>
            <w:pPr>
              <w:spacing w:before="5" w:line="140" w:lineRule="exact"/>
              <w:rPr>
                <w:sz w:val="14"/>
                <w:szCs w:val="14"/>
              </w:rPr>
            </w:pPr>
          </w:p>
          <w:p w:rsidR="00DE6FD3" w:rsidRPr="0070708A" w:rsidRDefault="00DE6FD3" w:rsidP="00031619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sempre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>
            <w:pPr>
              <w:spacing w:before="5" w:line="140" w:lineRule="exact"/>
              <w:rPr>
                <w:sz w:val="14"/>
                <w:szCs w:val="14"/>
              </w:rPr>
            </w:pPr>
          </w:p>
          <w:p w:rsidR="00DE6FD3" w:rsidRPr="00773C0D" w:rsidRDefault="00DE6FD3" w:rsidP="00031619">
            <w:pPr>
              <w:ind w:left="136"/>
              <w:rPr>
                <w:sz w:val="22"/>
                <w:szCs w:val="22"/>
              </w:rPr>
            </w:pPr>
            <w:r w:rsidRPr="00773C0D">
              <w:rPr>
                <w:b/>
                <w:spacing w:val="1"/>
                <w:sz w:val="22"/>
                <w:szCs w:val="22"/>
              </w:rPr>
              <w:t>spesso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>
            <w:pPr>
              <w:spacing w:before="5" w:line="140" w:lineRule="exact"/>
              <w:rPr>
                <w:sz w:val="14"/>
                <w:szCs w:val="14"/>
              </w:rPr>
            </w:pPr>
          </w:p>
          <w:p w:rsidR="00DE6FD3" w:rsidRPr="0070708A" w:rsidRDefault="00DE6FD3" w:rsidP="00031619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talvolta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Default="00DE6FD3" w:rsidP="00031619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  <w:r w:rsidRPr="00773C0D">
              <w:rPr>
                <w:b/>
                <w:position w:val="1"/>
                <w:sz w:val="21"/>
                <w:szCs w:val="21"/>
              </w:rPr>
              <w:t>di rado</w:t>
            </w:r>
          </w:p>
          <w:p w:rsidR="00DE6FD3" w:rsidRPr="00773C0D" w:rsidRDefault="00DE6FD3" w:rsidP="00031619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  <w:r>
              <w:rPr>
                <w:b/>
                <w:position w:val="1"/>
                <w:sz w:val="21"/>
                <w:szCs w:val="21"/>
              </w:rPr>
              <w:t>o mai</w:t>
            </w:r>
          </w:p>
          <w:p w:rsidR="00DE6FD3" w:rsidRPr="00773C0D" w:rsidRDefault="00DE6FD3" w:rsidP="00031619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</w:p>
          <w:p w:rsidR="00DE6FD3" w:rsidRDefault="00DE6FD3" w:rsidP="00031619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4"/>
                <w:szCs w:val="24"/>
              </w:rPr>
            </w:pPr>
          </w:p>
          <w:p w:rsidR="00DE6FD3" w:rsidRPr="0070708A" w:rsidRDefault="00DE6FD3" w:rsidP="00031619">
            <w:pPr>
              <w:spacing w:line="280" w:lineRule="exact"/>
              <w:ind w:left="220" w:right="224"/>
              <w:jc w:val="center"/>
              <w:rPr>
                <w:sz w:val="24"/>
                <w:szCs w:val="24"/>
              </w:rPr>
            </w:pPr>
          </w:p>
        </w:tc>
      </w:tr>
      <w:tr w:rsidR="00DE6FD3" w:rsidRPr="0070708A" w:rsidTr="00031619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Discussione/dibattito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</w:tr>
      <w:tr w:rsidR="00DE6FD3" w:rsidRPr="0070708A" w:rsidTr="00031619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Interazione orale tra studenti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</w:tr>
      <w:tr w:rsidR="00DE6FD3" w:rsidRPr="0070708A" w:rsidTr="00031619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 xml:space="preserve">Interazione orale </w:t>
            </w:r>
            <w:r w:rsidRPr="00E35DB3">
              <w:rPr>
                <w:position w:val="1"/>
                <w:sz w:val="24"/>
                <w:szCs w:val="24"/>
              </w:rPr>
              <w:t>con l’insegnante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</w:tr>
      <w:tr w:rsidR="00DE6FD3" w:rsidRPr="0070708A" w:rsidTr="00031619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Lavori di gruppo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</w:tr>
    </w:tbl>
    <w:p w:rsidR="00DE6FD3" w:rsidRPr="0070708A" w:rsidRDefault="00DE6FD3" w:rsidP="00DE6FD3">
      <w:pPr>
        <w:spacing w:before="7" w:line="120" w:lineRule="exact"/>
        <w:rPr>
          <w:sz w:val="12"/>
          <w:szCs w:val="12"/>
        </w:rPr>
      </w:pPr>
    </w:p>
    <w:p w:rsidR="00DE6FD3" w:rsidRPr="0070708A" w:rsidRDefault="00DE6FD3" w:rsidP="00DE6FD3">
      <w:pPr>
        <w:spacing w:line="200" w:lineRule="exact"/>
      </w:pPr>
    </w:p>
    <w:p w:rsidR="00DE6FD3" w:rsidRPr="0070708A" w:rsidRDefault="00DE6FD3" w:rsidP="00DE6FD3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8"/>
        <w:gridCol w:w="900"/>
        <w:gridCol w:w="816"/>
        <w:gridCol w:w="1311"/>
        <w:gridCol w:w="1099"/>
      </w:tblGrid>
      <w:tr w:rsidR="00DE6FD3" w:rsidRPr="0070708A" w:rsidTr="00031619">
        <w:trPr>
          <w:trHeight w:hRule="exact" w:val="598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>
            <w:pPr>
              <w:spacing w:before="12" w:line="260" w:lineRule="exact"/>
              <w:ind w:left="102" w:right="318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0708A">
              <w:rPr>
                <w:b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Quali difficoltà  sono state  osservate nel corso delle attività CLIL con gli studenti?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>
            <w:pPr>
              <w:spacing w:before="5" w:line="140" w:lineRule="exact"/>
              <w:rPr>
                <w:sz w:val="14"/>
                <w:szCs w:val="14"/>
              </w:rPr>
            </w:pPr>
          </w:p>
          <w:p w:rsidR="00DE6FD3" w:rsidRPr="0070708A" w:rsidRDefault="00DE6FD3" w:rsidP="00031619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sempre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>
            <w:pPr>
              <w:spacing w:before="5" w:line="140" w:lineRule="exact"/>
              <w:rPr>
                <w:sz w:val="14"/>
                <w:szCs w:val="14"/>
              </w:rPr>
            </w:pPr>
          </w:p>
          <w:p w:rsidR="00DE6FD3" w:rsidRPr="00773C0D" w:rsidRDefault="00DE6FD3" w:rsidP="00031619">
            <w:pPr>
              <w:ind w:left="136"/>
              <w:rPr>
                <w:sz w:val="22"/>
                <w:szCs w:val="22"/>
              </w:rPr>
            </w:pPr>
            <w:r w:rsidRPr="00773C0D">
              <w:rPr>
                <w:b/>
                <w:spacing w:val="1"/>
                <w:sz w:val="22"/>
                <w:szCs w:val="22"/>
              </w:rPr>
              <w:t>spesso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>
            <w:pPr>
              <w:spacing w:before="5" w:line="140" w:lineRule="exact"/>
              <w:rPr>
                <w:sz w:val="14"/>
                <w:szCs w:val="14"/>
              </w:rPr>
            </w:pPr>
          </w:p>
          <w:p w:rsidR="00DE6FD3" w:rsidRPr="0070708A" w:rsidRDefault="00DE6FD3" w:rsidP="00031619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talvolta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Default="00DE6FD3" w:rsidP="00031619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  <w:r w:rsidRPr="00773C0D">
              <w:rPr>
                <w:b/>
                <w:position w:val="1"/>
                <w:sz w:val="21"/>
                <w:szCs w:val="21"/>
              </w:rPr>
              <w:t>di rado</w:t>
            </w:r>
          </w:p>
          <w:p w:rsidR="00DE6FD3" w:rsidRPr="00773C0D" w:rsidRDefault="00DE6FD3" w:rsidP="00031619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  <w:r>
              <w:rPr>
                <w:b/>
                <w:position w:val="1"/>
                <w:sz w:val="21"/>
                <w:szCs w:val="21"/>
              </w:rPr>
              <w:t>o mai</w:t>
            </w:r>
          </w:p>
          <w:p w:rsidR="00DE6FD3" w:rsidRPr="00773C0D" w:rsidRDefault="00DE6FD3" w:rsidP="00031619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</w:p>
          <w:p w:rsidR="00DE6FD3" w:rsidRDefault="00DE6FD3" w:rsidP="00031619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4"/>
                <w:szCs w:val="24"/>
              </w:rPr>
            </w:pPr>
          </w:p>
          <w:p w:rsidR="00DE6FD3" w:rsidRPr="0070708A" w:rsidRDefault="00DE6FD3" w:rsidP="00031619">
            <w:pPr>
              <w:spacing w:line="280" w:lineRule="exact"/>
              <w:ind w:left="220" w:right="224"/>
              <w:jc w:val="center"/>
              <w:rPr>
                <w:sz w:val="24"/>
                <w:szCs w:val="24"/>
              </w:rPr>
            </w:pPr>
          </w:p>
        </w:tc>
      </w:tr>
      <w:tr w:rsidR="00DE6FD3" w:rsidRPr="0070708A" w:rsidTr="00031619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Materiale linguisticamente complesso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</w:tr>
      <w:tr w:rsidR="00DE6FD3" w:rsidRPr="0070708A" w:rsidTr="00031619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Default="00DE6FD3" w:rsidP="00031619">
            <w:pPr>
              <w:spacing w:line="280" w:lineRule="exact"/>
              <w:ind w:left="102"/>
              <w:rPr>
                <w:position w:val="1"/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Spiegazione del docente troppo difficile</w:t>
            </w:r>
          </w:p>
          <w:p w:rsidR="00DE6FD3" w:rsidRPr="0070708A" w:rsidRDefault="00DE6FD3" w:rsidP="00031619">
            <w:pPr>
              <w:spacing w:line="28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</w:tr>
      <w:tr w:rsidR="00DE6FD3" w:rsidRPr="0070708A" w:rsidTr="00031619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Argomento non interessante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</w:tr>
      <w:tr w:rsidR="00DE6FD3" w:rsidRPr="0070708A" w:rsidTr="00031619">
        <w:trPr>
          <w:trHeight w:hRule="exact" w:val="305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Lavoro di gruppo improduttivo/inefficace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</w:tr>
    </w:tbl>
    <w:p w:rsidR="00DE6FD3" w:rsidRPr="0070708A" w:rsidRDefault="00DE6FD3" w:rsidP="00DE6FD3">
      <w:pPr>
        <w:spacing w:before="4" w:line="180" w:lineRule="exact"/>
        <w:rPr>
          <w:sz w:val="18"/>
          <w:szCs w:val="18"/>
        </w:rPr>
      </w:pPr>
    </w:p>
    <w:p w:rsidR="00DE6FD3" w:rsidRPr="0070708A" w:rsidRDefault="00DE6FD3" w:rsidP="00DE6FD3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51"/>
        <w:gridCol w:w="850"/>
        <w:gridCol w:w="1276"/>
        <w:gridCol w:w="1109"/>
      </w:tblGrid>
      <w:tr w:rsidR="00DE6FD3" w:rsidRPr="0070708A" w:rsidTr="00031619">
        <w:trPr>
          <w:trHeight w:hRule="exact" w:val="571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Default="00DE6FD3" w:rsidP="00031619">
            <w:pPr>
              <w:spacing w:before="9" w:line="260" w:lineRule="exact"/>
              <w:ind w:left="102" w:right="364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70708A">
              <w:rPr>
                <w:b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’attività ha contribuito a migliorare la competenza in lingua straniera</w:t>
            </w:r>
            <w:r>
              <w:rPr>
                <w:b/>
                <w:sz w:val="22"/>
                <w:szCs w:val="22"/>
              </w:rPr>
              <w:t>?</w:t>
            </w:r>
          </w:p>
          <w:p w:rsidR="00DE6FD3" w:rsidRPr="0070708A" w:rsidRDefault="00DE6FD3" w:rsidP="00031619">
            <w:pPr>
              <w:spacing w:before="9" w:line="260" w:lineRule="exact"/>
              <w:ind w:left="102" w:right="36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llanguage</w:t>
            </w:r>
            <w:proofErr w:type="spellEnd"/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pacing w:val="-1"/>
                <w:sz w:val="22"/>
                <w:szCs w:val="22"/>
              </w:rPr>
              <w:t>a</w:t>
            </w:r>
            <w:r w:rsidRPr="0070708A">
              <w:rPr>
                <w:b/>
                <w:spacing w:val="-3"/>
                <w:sz w:val="22"/>
                <w:szCs w:val="22"/>
              </w:rPr>
              <w:t>n</w:t>
            </w:r>
            <w:r w:rsidRPr="0070708A">
              <w:rPr>
                <w:b/>
                <w:spacing w:val="1"/>
                <w:sz w:val="22"/>
                <w:szCs w:val="22"/>
              </w:rPr>
              <w:t>g</w:t>
            </w:r>
            <w:r w:rsidRPr="0070708A">
              <w:rPr>
                <w:b/>
                <w:spacing w:val="-1"/>
                <w:sz w:val="22"/>
                <w:szCs w:val="22"/>
              </w:rPr>
              <w:t>ua</w:t>
            </w:r>
            <w:r w:rsidRPr="0070708A">
              <w:rPr>
                <w:b/>
                <w:spacing w:val="1"/>
                <w:sz w:val="22"/>
                <w:szCs w:val="22"/>
              </w:rPr>
              <w:t>g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proofErr w:type="spellEnd"/>
            <w:r w:rsidRPr="0070708A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>
            <w:pPr>
              <w:spacing w:before="3" w:line="120" w:lineRule="exact"/>
              <w:rPr>
                <w:sz w:val="13"/>
                <w:szCs w:val="13"/>
              </w:rPr>
            </w:pPr>
          </w:p>
          <w:p w:rsidR="00DE6FD3" w:rsidRPr="00102718" w:rsidRDefault="00DE6FD3" w:rsidP="00031619">
            <w:pPr>
              <w:ind w:left="196"/>
            </w:pPr>
            <w:r w:rsidRPr="00102718">
              <w:rPr>
                <w:b/>
              </w:rPr>
              <w:t>Si, molto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>
            <w:pPr>
              <w:spacing w:before="3" w:line="120" w:lineRule="exact"/>
              <w:rPr>
                <w:sz w:val="13"/>
                <w:szCs w:val="13"/>
              </w:rPr>
            </w:pPr>
          </w:p>
          <w:p w:rsidR="00DE6FD3" w:rsidRPr="0070708A" w:rsidRDefault="00DE6FD3" w:rsidP="00031619">
            <w:pPr>
              <w:ind w:left="114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>
            <w:pPr>
              <w:spacing w:before="3" w:line="120" w:lineRule="exact"/>
              <w:rPr>
                <w:sz w:val="13"/>
                <w:szCs w:val="13"/>
              </w:rPr>
            </w:pPr>
          </w:p>
          <w:p w:rsidR="00DE6FD3" w:rsidRPr="0070708A" w:rsidRDefault="00DE6FD3" w:rsidP="000316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 molto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>
            <w:pPr>
              <w:spacing w:before="3" w:line="120" w:lineRule="exact"/>
              <w:rPr>
                <w:sz w:val="13"/>
                <w:szCs w:val="13"/>
              </w:rPr>
            </w:pPr>
          </w:p>
          <w:p w:rsidR="00DE6FD3" w:rsidRPr="0070708A" w:rsidRDefault="00DE6FD3" w:rsidP="00031619">
            <w:pPr>
              <w:ind w:left="227" w:right="222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N</w:t>
            </w:r>
            <w:r w:rsidRPr="0070708A">
              <w:rPr>
                <w:b/>
                <w:spacing w:val="1"/>
                <w:sz w:val="24"/>
                <w:szCs w:val="24"/>
              </w:rPr>
              <w:t>o</w:t>
            </w:r>
          </w:p>
        </w:tc>
      </w:tr>
      <w:tr w:rsidR="00DE6FD3" w:rsidRPr="0070708A" w:rsidTr="00031619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Materiale utilizzato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</w:tr>
      <w:tr w:rsidR="00DE6FD3" w:rsidRPr="0070708A" w:rsidTr="00031619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Spiegazione dell’insegnante</w:t>
            </w:r>
            <w:r w:rsidRPr="0070708A">
              <w:rPr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</w:tr>
      <w:tr w:rsidR="00DE6FD3" w:rsidRPr="0070708A" w:rsidTr="00031619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1"/>
                <w:sz w:val="24"/>
                <w:szCs w:val="24"/>
              </w:rPr>
              <w:t>Argomento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</w:tr>
      <w:tr w:rsidR="00DE6FD3" w:rsidRPr="0070708A" w:rsidTr="00031619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Lavori di gruppo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</w:tr>
    </w:tbl>
    <w:p w:rsidR="00DE6FD3" w:rsidRPr="0070708A" w:rsidRDefault="00DE6FD3" w:rsidP="00DE6FD3">
      <w:pPr>
        <w:spacing w:before="9" w:line="140" w:lineRule="exact"/>
        <w:rPr>
          <w:sz w:val="15"/>
          <w:szCs w:val="15"/>
        </w:rPr>
      </w:pPr>
    </w:p>
    <w:p w:rsidR="00DE6FD3" w:rsidRPr="0070708A" w:rsidRDefault="00DE6FD3" w:rsidP="00DE6FD3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51"/>
        <w:gridCol w:w="850"/>
        <w:gridCol w:w="1276"/>
        <w:gridCol w:w="1108"/>
      </w:tblGrid>
      <w:tr w:rsidR="00DE6FD3" w:rsidRPr="0070708A" w:rsidTr="00031619">
        <w:trPr>
          <w:trHeight w:hRule="exact" w:val="888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102718" w:rsidRDefault="00DE6FD3" w:rsidP="00031619">
            <w:pPr>
              <w:spacing w:before="9" w:line="260" w:lineRule="exact"/>
              <w:ind w:left="102" w:right="364"/>
              <w:rPr>
                <w:b/>
              </w:rPr>
            </w:pPr>
            <w:r>
              <w:rPr>
                <w:b/>
                <w:position w:val="1"/>
                <w:sz w:val="24"/>
                <w:szCs w:val="24"/>
              </w:rPr>
              <w:t>5</w:t>
            </w:r>
            <w:r w:rsidRPr="0070708A">
              <w:rPr>
                <w:b/>
                <w:position w:val="1"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102718">
              <w:rPr>
                <w:b/>
                <w:spacing w:val="1"/>
                <w:position w:val="1"/>
              </w:rPr>
              <w:t>L</w:t>
            </w:r>
            <w:r w:rsidRPr="00102718">
              <w:rPr>
                <w:b/>
              </w:rPr>
              <w:t>e seguenti attività CLIL hanno contribuito positivamente all’apprendimento dell’argomento disciplinare ?</w:t>
            </w:r>
          </w:p>
          <w:p w:rsidR="00DE6FD3" w:rsidRPr="0070708A" w:rsidRDefault="00DE6FD3" w:rsidP="00031619">
            <w:pPr>
              <w:ind w:left="102" w:right="37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>
            <w:pPr>
              <w:spacing w:before="3" w:line="120" w:lineRule="exact"/>
              <w:rPr>
                <w:sz w:val="13"/>
                <w:szCs w:val="13"/>
              </w:rPr>
            </w:pPr>
          </w:p>
          <w:p w:rsidR="00DE6FD3" w:rsidRPr="00102718" w:rsidRDefault="00DE6FD3" w:rsidP="00031619">
            <w:pPr>
              <w:ind w:left="196"/>
            </w:pPr>
            <w:r w:rsidRPr="00102718">
              <w:rPr>
                <w:b/>
              </w:rPr>
              <w:t>Si, molto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>
            <w:pPr>
              <w:spacing w:before="3" w:line="120" w:lineRule="exact"/>
              <w:rPr>
                <w:sz w:val="13"/>
                <w:szCs w:val="13"/>
              </w:rPr>
            </w:pPr>
          </w:p>
          <w:p w:rsidR="00DE6FD3" w:rsidRPr="0070708A" w:rsidRDefault="00DE6FD3" w:rsidP="00031619">
            <w:pPr>
              <w:ind w:left="114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>
            <w:pPr>
              <w:spacing w:before="3" w:line="120" w:lineRule="exact"/>
              <w:rPr>
                <w:sz w:val="13"/>
                <w:szCs w:val="13"/>
              </w:rPr>
            </w:pPr>
          </w:p>
          <w:p w:rsidR="00DE6FD3" w:rsidRPr="0070708A" w:rsidRDefault="00DE6FD3" w:rsidP="000316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 molto</w:t>
            </w:r>
          </w:p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>
            <w:pPr>
              <w:spacing w:before="3" w:line="120" w:lineRule="exact"/>
              <w:rPr>
                <w:sz w:val="13"/>
                <w:szCs w:val="13"/>
              </w:rPr>
            </w:pPr>
          </w:p>
          <w:p w:rsidR="00DE6FD3" w:rsidRPr="0070708A" w:rsidRDefault="00DE6FD3" w:rsidP="00031619">
            <w:pPr>
              <w:ind w:left="227" w:right="222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N</w:t>
            </w:r>
            <w:r w:rsidRPr="0070708A">
              <w:rPr>
                <w:b/>
                <w:spacing w:val="1"/>
                <w:sz w:val="24"/>
                <w:szCs w:val="24"/>
              </w:rPr>
              <w:t>o</w:t>
            </w:r>
          </w:p>
        </w:tc>
      </w:tr>
      <w:tr w:rsidR="00DE6FD3" w:rsidRPr="0070708A" w:rsidTr="00031619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 xml:space="preserve">Attività di </w:t>
            </w:r>
            <w:proofErr w:type="spellStart"/>
            <w:r>
              <w:rPr>
                <w:position w:val="1"/>
                <w:sz w:val="24"/>
                <w:szCs w:val="24"/>
              </w:rPr>
              <w:t>scaffolding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</w:tr>
      <w:tr w:rsidR="00DE6FD3" w:rsidRPr="0070708A" w:rsidTr="00031619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Spiegazione dell’insegnante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</w:tr>
      <w:tr w:rsidR="00DE6FD3" w:rsidRPr="0070708A" w:rsidTr="00031619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Scelta dell’argomento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</w:tr>
      <w:tr w:rsidR="00DE6FD3" w:rsidRPr="0070708A" w:rsidTr="00031619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Lavori di gruppo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</w:tr>
    </w:tbl>
    <w:p w:rsidR="00DE6FD3" w:rsidRPr="0070708A" w:rsidRDefault="00DE6FD3" w:rsidP="00DE6FD3">
      <w:pPr>
        <w:spacing w:before="8" w:line="140" w:lineRule="exact"/>
        <w:rPr>
          <w:sz w:val="15"/>
          <w:szCs w:val="15"/>
        </w:rPr>
      </w:pPr>
    </w:p>
    <w:p w:rsidR="00DE6FD3" w:rsidRPr="0070708A" w:rsidRDefault="00DE6FD3" w:rsidP="00DE6FD3">
      <w:pPr>
        <w:spacing w:line="200" w:lineRule="exact"/>
      </w:pPr>
    </w:p>
    <w:p w:rsidR="00DE6FD3" w:rsidRPr="0070708A" w:rsidRDefault="00DE6FD3" w:rsidP="00DE6FD3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1701"/>
        <w:gridCol w:w="1276"/>
        <w:gridCol w:w="1142"/>
      </w:tblGrid>
      <w:tr w:rsidR="00DE6FD3" w:rsidRPr="0070708A" w:rsidTr="00031619">
        <w:trPr>
          <w:trHeight w:hRule="exact" w:val="608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Default="00DE6FD3" w:rsidP="00031619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6</w:t>
            </w:r>
            <w:r w:rsidRPr="0070708A">
              <w:rPr>
                <w:b/>
                <w:position w:val="1"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b/>
                <w:position w:val="1"/>
                <w:sz w:val="24"/>
                <w:szCs w:val="24"/>
              </w:rPr>
              <w:t>In generale, gli alunni hanno gradito</w:t>
            </w:r>
          </w:p>
          <w:p w:rsidR="00DE6FD3" w:rsidRPr="0070708A" w:rsidRDefault="00DE6FD3" w:rsidP="00031619">
            <w:pPr>
              <w:spacing w:line="28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position w:val="1"/>
                <w:sz w:val="24"/>
                <w:szCs w:val="24"/>
              </w:rPr>
              <w:t xml:space="preserve"> l’esperienza</w:t>
            </w:r>
            <w:r w:rsidRPr="0070708A">
              <w:rPr>
                <w:b/>
                <w:position w:val="1"/>
                <w:sz w:val="22"/>
                <w:szCs w:val="22"/>
              </w:rPr>
              <w:t>?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>
            <w:pPr>
              <w:spacing w:line="280" w:lineRule="exact"/>
              <w:ind w:left="494" w:right="494"/>
              <w:jc w:val="center"/>
              <w:rPr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Si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>
            <w:pPr>
              <w:spacing w:line="280" w:lineRule="exact"/>
              <w:ind w:left="17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 molto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8E25B2" w:rsidRDefault="00DE6FD3" w:rsidP="00031619">
            <w:pPr>
              <w:jc w:val="center"/>
              <w:rPr>
                <w:b/>
                <w:sz w:val="24"/>
                <w:szCs w:val="24"/>
              </w:rPr>
            </w:pPr>
            <w:r w:rsidRPr="008E25B2">
              <w:rPr>
                <w:b/>
                <w:sz w:val="24"/>
                <w:szCs w:val="24"/>
              </w:rPr>
              <w:t>No</w:t>
            </w:r>
          </w:p>
        </w:tc>
      </w:tr>
      <w:tr w:rsidR="00DE6FD3" w:rsidRPr="0070708A" w:rsidTr="00031619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FD3" w:rsidRPr="0070708A" w:rsidRDefault="00DE6FD3" w:rsidP="00031619"/>
        </w:tc>
      </w:tr>
    </w:tbl>
    <w:p w:rsidR="00DE6FD3" w:rsidRDefault="00DE6FD3" w:rsidP="00DE6FD3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DE6FD3" w:rsidRDefault="00DE6FD3" w:rsidP="00DE6FD3"/>
    <w:p w:rsidR="00DE6FD3" w:rsidRDefault="00DE6FD3" w:rsidP="00DE6FD3">
      <w:pPr>
        <w:rPr>
          <w:sz w:val="22"/>
          <w:szCs w:val="22"/>
        </w:rPr>
      </w:pPr>
    </w:p>
    <w:p w:rsidR="00DE6FD3" w:rsidRDefault="00DE6FD3" w:rsidP="00DE6FD3">
      <w:pPr>
        <w:rPr>
          <w:sz w:val="22"/>
          <w:szCs w:val="22"/>
        </w:rPr>
      </w:pPr>
    </w:p>
    <w:p w:rsidR="00B32E67" w:rsidRDefault="00B32E67"/>
    <w:sectPr w:rsidR="00B32E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42"/>
    <w:rsid w:val="009E1842"/>
    <w:rsid w:val="00B32E67"/>
    <w:rsid w:val="00DE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FD3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FD3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</dc:creator>
  <cp:keywords/>
  <dc:description/>
  <cp:lastModifiedBy>Lou</cp:lastModifiedBy>
  <cp:revision>2</cp:revision>
  <dcterms:created xsi:type="dcterms:W3CDTF">2017-07-30T07:42:00Z</dcterms:created>
  <dcterms:modified xsi:type="dcterms:W3CDTF">2017-07-30T07:42:00Z</dcterms:modified>
</cp:coreProperties>
</file>