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7051"/>
        <w:gridCol w:w="1961"/>
      </w:tblGrid>
      <w:tr w:rsidR="00E8402E" w:rsidRPr="00E8402E" w:rsidTr="005154FA">
        <w:trPr>
          <w:trHeight w:val="1616"/>
          <w:jc w:val="center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8402E" w:rsidRPr="00E8402E" w:rsidRDefault="00E8402E" w:rsidP="00E840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80"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>
                  <wp:extent cx="704850" cy="8001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  <w:tcBorders>
              <w:bottom w:val="single" w:sz="4" w:space="0" w:color="000000"/>
            </w:tcBorders>
          </w:tcPr>
          <w:p w:rsidR="00E8402E" w:rsidRPr="00E8402E" w:rsidRDefault="00E8402E" w:rsidP="00E840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80"/>
                <w:kern w:val="1"/>
                <w:sz w:val="24"/>
                <w:szCs w:val="24"/>
              </w:rPr>
            </w:pPr>
          </w:p>
          <w:p w:rsidR="00E8402E" w:rsidRPr="00E8402E" w:rsidRDefault="00E8402E" w:rsidP="00E840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80"/>
                <w:kern w:val="1"/>
                <w:sz w:val="24"/>
                <w:szCs w:val="24"/>
              </w:rPr>
            </w:pPr>
            <w:r w:rsidRPr="00E8402E">
              <w:rPr>
                <w:rFonts w:ascii="Times New Roman" w:eastAsia="Arial Unicode MS" w:hAnsi="Times New Roman" w:cs="Times New Roman"/>
                <w:b/>
                <w:bCs/>
                <w:color w:val="000080"/>
                <w:kern w:val="1"/>
                <w:sz w:val="24"/>
                <w:szCs w:val="24"/>
              </w:rPr>
              <w:t>LICEO SCIENTIFICO STATALE “ALFANO DA TERMOLI”</w:t>
            </w:r>
          </w:p>
          <w:p w:rsidR="00E8402E" w:rsidRPr="00E8402E" w:rsidRDefault="00E8402E" w:rsidP="00E8402E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</w:rPr>
            </w:pPr>
            <w:r w:rsidRPr="00E8402E"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</w:rPr>
              <w:t>Viale Trieste, 10      86039 Termoli</w:t>
            </w:r>
          </w:p>
          <w:p w:rsidR="00E8402E" w:rsidRPr="00E8402E" w:rsidRDefault="00E8402E" w:rsidP="00E840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</w:rPr>
            </w:pPr>
            <w:r w:rsidRPr="00E8402E"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</w:rPr>
              <w:t>Tel. 0875-706493   Fax 0875-702223</w:t>
            </w:r>
          </w:p>
          <w:p w:rsidR="00E8402E" w:rsidRPr="00E8402E" w:rsidRDefault="00E8402E" w:rsidP="00E8402E">
            <w:pPr>
              <w:widowControl w:val="0"/>
              <w:suppressAutoHyphens/>
              <w:spacing w:before="60" w:after="0" w:line="240" w:lineRule="auto"/>
              <w:jc w:val="center"/>
              <w:rPr>
                <w:rFonts w:ascii="Times New Roman" w:eastAsia="Arial Unicode MS" w:hAnsi="Times New Roman" w:cs="Times New Roman"/>
                <w:color w:val="0000FF"/>
                <w:kern w:val="1"/>
                <w:sz w:val="20"/>
                <w:szCs w:val="20"/>
              </w:rPr>
            </w:pPr>
            <w:r w:rsidRPr="00E8402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E-mail ministeriale: </w:t>
            </w:r>
            <w:r w:rsidRPr="00E8402E">
              <w:rPr>
                <w:rFonts w:ascii="Times New Roman" w:eastAsia="Arial Unicode MS" w:hAnsi="Times New Roman" w:cs="Times New Roman"/>
                <w:color w:val="0000FF"/>
                <w:kern w:val="1"/>
                <w:sz w:val="20"/>
                <w:szCs w:val="20"/>
              </w:rPr>
              <w:t xml:space="preserve">cbps020002@istruzione.it </w:t>
            </w:r>
            <w:r w:rsidRPr="00E8402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Pec: </w:t>
            </w:r>
            <w:r w:rsidRPr="00E8402E">
              <w:rPr>
                <w:rFonts w:ascii="Times New Roman" w:eastAsia="Arial Unicode MS" w:hAnsi="Times New Roman" w:cs="Times New Roman"/>
                <w:color w:val="0000FF"/>
                <w:kern w:val="1"/>
                <w:sz w:val="20"/>
                <w:szCs w:val="20"/>
              </w:rPr>
              <w:t>cbps020002@pec.istruzione.it</w:t>
            </w:r>
          </w:p>
          <w:p w:rsidR="00E8402E" w:rsidRPr="00E8402E" w:rsidRDefault="00E8402E" w:rsidP="00E840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8402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Sito: </w:t>
            </w:r>
            <w:r w:rsidRPr="00E8402E">
              <w:rPr>
                <w:rFonts w:ascii="Times New Roman" w:eastAsia="Arial Unicode MS" w:hAnsi="Times New Roman" w:cs="Times New Roman"/>
                <w:color w:val="993300"/>
                <w:kern w:val="1"/>
                <w:sz w:val="20"/>
                <w:szCs w:val="20"/>
              </w:rPr>
              <w:t>www.liceoalfano.it</w:t>
            </w:r>
            <w:r w:rsidRPr="00E8402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- e-mail: </w:t>
            </w:r>
            <w:r w:rsidRPr="00E8402E">
              <w:rPr>
                <w:rFonts w:ascii="Times New Roman" w:eastAsia="Arial Unicode MS" w:hAnsi="Times New Roman" w:cs="Times New Roman"/>
                <w:color w:val="000080"/>
                <w:kern w:val="1"/>
                <w:sz w:val="20"/>
                <w:szCs w:val="20"/>
              </w:rPr>
              <w:t>segreteria@liceoalfano.it</w:t>
            </w:r>
            <w:r w:rsidRPr="00E8402E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- C.F. 82004310700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  <w:vAlign w:val="center"/>
          </w:tcPr>
          <w:p w:rsidR="00E8402E" w:rsidRPr="00E8402E" w:rsidRDefault="00E8402E" w:rsidP="00E840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>
                  <wp:extent cx="11334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02E" w:rsidRDefault="00E8402E" w:rsidP="00EF6A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959EA">
        <w:rPr>
          <w:rFonts w:cstheme="minorHAnsi"/>
          <w:b/>
          <w:bCs/>
        </w:rPr>
        <w:t>PATTO DI CORRESPONSABILITÀ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959EA">
        <w:rPr>
          <w:rFonts w:cstheme="minorHAnsi"/>
          <w:b/>
          <w:bCs/>
        </w:rPr>
        <w:t>DESTINATARI: Dirigente scolastico, Consiglio di Classe, tutor, studente, famiglia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4959EA">
        <w:rPr>
          <w:rFonts w:cstheme="minorHAnsi"/>
          <w:b/>
          <w:bCs/>
          <w:color w:val="000000"/>
        </w:rPr>
        <w:t>Accordo formativo per le esperienze</w:t>
      </w:r>
      <w:r w:rsidR="004959EA">
        <w:rPr>
          <w:rFonts w:cstheme="minorHAnsi"/>
          <w:b/>
          <w:bCs/>
          <w:color w:val="000000"/>
        </w:rPr>
        <w:t xml:space="preserve"> </w:t>
      </w:r>
      <w:r w:rsidRPr="004959EA">
        <w:rPr>
          <w:rFonts w:cstheme="minorHAnsi"/>
          <w:b/>
          <w:bCs/>
          <w:color w:val="000000"/>
        </w:rPr>
        <w:t>di mobilità studentesca individuale</w:t>
      </w:r>
    </w:p>
    <w:p w:rsidR="004959EA" w:rsidRDefault="004959EA" w:rsidP="00EF6A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959EA" w:rsidTr="004959EA">
        <w:tc>
          <w:tcPr>
            <w:tcW w:w="4889" w:type="dxa"/>
          </w:tcPr>
          <w:p w:rsidR="004959EA" w:rsidRP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Nome e cognome alunno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9EA" w:rsidTr="004959EA">
        <w:tc>
          <w:tcPr>
            <w:tcW w:w="4889" w:type="dxa"/>
          </w:tcPr>
          <w:p w:rsidR="004959EA" w:rsidRP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Classe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9EA" w:rsidTr="004959EA">
        <w:tc>
          <w:tcPr>
            <w:tcW w:w="4889" w:type="dxa"/>
          </w:tcPr>
          <w:p w:rsidR="004959EA" w:rsidRP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Programma e destinazione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9EA" w:rsidTr="004959EA">
        <w:tc>
          <w:tcPr>
            <w:tcW w:w="4889" w:type="dxa"/>
          </w:tcPr>
          <w:p w:rsidR="004959EA" w:rsidRP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Data inizio e conclusione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59EA">
              <w:rPr>
                <w:rFonts w:cstheme="minorHAnsi"/>
                <w:color w:val="000000"/>
              </w:rPr>
              <w:t>del soggiorno all’estero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9EA" w:rsidTr="004959EA">
        <w:tc>
          <w:tcPr>
            <w:tcW w:w="4889" w:type="dxa"/>
          </w:tcPr>
          <w:p w:rsidR="00E90114" w:rsidRPr="004959EA" w:rsidRDefault="00E90114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Nome e e-mail del docente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59EA">
              <w:rPr>
                <w:rFonts w:cstheme="minorHAnsi"/>
                <w:color w:val="000000"/>
              </w:rPr>
              <w:t>tutor a cui l’alunno si</w:t>
            </w:r>
          </w:p>
          <w:p w:rsidR="00E90114" w:rsidRPr="004959EA" w:rsidRDefault="00E90114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impegna a riferire durante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59EA">
              <w:rPr>
                <w:rFonts w:cstheme="minorHAnsi"/>
                <w:color w:val="000000"/>
              </w:rPr>
              <w:t>il soggiorno di studio</w:t>
            </w:r>
          </w:p>
          <w:p w:rsidR="00E90114" w:rsidRPr="004959EA" w:rsidRDefault="00E90114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all’estero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9EA" w:rsidTr="004959EA">
        <w:tc>
          <w:tcPr>
            <w:tcW w:w="4889" w:type="dxa"/>
          </w:tcPr>
          <w:p w:rsidR="00E90114" w:rsidRPr="004959EA" w:rsidRDefault="00E90114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  <w:r w:rsidRPr="004959EA">
              <w:rPr>
                <w:rFonts w:cstheme="minorHAnsi"/>
                <w:color w:val="000000"/>
              </w:rPr>
              <w:t>Nome e indirizzo scuola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59EA">
              <w:rPr>
                <w:rFonts w:cstheme="minorHAnsi"/>
                <w:color w:val="000000"/>
              </w:rPr>
              <w:t xml:space="preserve">ospitante (da inserire </w:t>
            </w:r>
            <w:r>
              <w:rPr>
                <w:rFonts w:cstheme="minorHAnsi"/>
                <w:color w:val="000000"/>
              </w:rPr>
              <w:t xml:space="preserve"> a</w:t>
            </w:r>
            <w:r w:rsidRPr="004959EA">
              <w:rPr>
                <w:rFonts w:cstheme="minorHAnsi"/>
                <w:color w:val="000000"/>
              </w:rPr>
              <w:t>ppena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59EA">
              <w:rPr>
                <w:rFonts w:cstheme="minorHAnsi"/>
                <w:color w:val="000000"/>
              </w:rPr>
              <w:t>possibile)</w:t>
            </w:r>
          </w:p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4959EA" w:rsidRDefault="004959EA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4959EA" w:rsidRPr="004959EA" w:rsidRDefault="004959EA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E90114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Il seguente accordo viene condiviso e sottoscritto dallo studente partecipante ad un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programma di mobilità individuale, dalla sua famiglia, dalla scuola al fine di</w:t>
      </w:r>
    </w:p>
    <w:p w:rsidR="00C12D27" w:rsidRPr="004959EA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C12D27" w:rsidRPr="004959EA">
        <w:rPr>
          <w:rFonts w:cstheme="minorHAnsi"/>
          <w:color w:val="000000"/>
        </w:rPr>
        <w:t>- concordare un iter formativo personalizzato, trasparente e vincolante, volto a valorizzare</w:t>
      </w:r>
      <w:r>
        <w:rPr>
          <w:rFonts w:cstheme="minorHAnsi"/>
          <w:color w:val="000000"/>
        </w:rPr>
        <w:t xml:space="preserve"> </w:t>
      </w:r>
      <w:r w:rsidR="00C12D27" w:rsidRPr="004959EA">
        <w:rPr>
          <w:rFonts w:cstheme="minorHAnsi"/>
          <w:color w:val="000000"/>
        </w:rPr>
        <w:t>l’esperienza all’estero nelle procedure di riammissione nella classe di origine;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- chiarire gli obiettivi formativi disciplinari e trasversali relativi al soggiorno di studio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all’estero e le modalità e i criteri per la valutazione;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- promuovere un clima sereno e fiducioso, di reciproco rispetto e collaborazione, in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presenza di esperienze di mobilità individuale fortemente sostenute dall’Unione Europea;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- valorizzare le potenzialità di tali esperienze ai fini di una ricaduta nell’intera comunità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scolastica e nel territorio.</w:t>
      </w:r>
    </w:p>
    <w:p w:rsidR="00E8402E" w:rsidRDefault="00E8402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E8402E" w:rsidRDefault="00E8402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E8402E" w:rsidRDefault="00E8402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4959EA">
        <w:rPr>
          <w:rFonts w:cstheme="minorHAnsi"/>
          <w:b/>
          <w:bCs/>
          <w:color w:val="000000"/>
        </w:rPr>
        <w:t>Lo studente si impegna a</w:t>
      </w:r>
    </w:p>
    <w:p w:rsidR="00C12D27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lastRenderedPageBreak/>
        <w:t>frequentare regolarmente, con interesse e partecipazione, la scuola ospitante all’estero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 xml:space="preserve">informare con cadenza </w:t>
      </w:r>
      <w:r w:rsidR="00B90D5E">
        <w:rPr>
          <w:rFonts w:cstheme="minorHAnsi"/>
          <w:color w:val="000000"/>
        </w:rPr>
        <w:t xml:space="preserve">mensile </w:t>
      </w:r>
      <w:r w:rsidRPr="00E90114">
        <w:rPr>
          <w:rFonts w:cstheme="minorHAnsi"/>
          <w:color w:val="000000"/>
        </w:rPr>
        <w:t xml:space="preserve"> il Consiglio di Classe, tramite il tutor,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dell’andamento scolastico nella scuola ospitante sulle materie che sta seguendo, i progetti,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i laboratori, gli apprendimenti linguistici, le competenze acquisite (linguistiche,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tecnologiche, sociali, disciplinari, etc.)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trasmettere alla scuola italiana un certificato di frequenza ed eventuali valutazioni rilasciate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dalle scuola estera nel corso dell’anno (es. pagella del primo quadrimestre, certificazioni,</w:t>
      </w:r>
      <w:r w:rsid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etc.)</w:t>
      </w:r>
    </w:p>
    <w:p w:rsidR="00C12D27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richiedere alla scuola ospitante e trasmettere tempestivamente, a conclusione della sua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esperienza, la documentazione utile al riconoscimento, la valutazione e la valorizzazione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degli studi compiuti all’estero</w:t>
      </w:r>
    </w:p>
    <w:p w:rsidR="00D426E4" w:rsidRPr="00D426E4" w:rsidRDefault="00D426E4" w:rsidP="00D426E4">
      <w:pPr>
        <w:pStyle w:val="Paragrafoelenco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informare tempestivamente il tutor della data di rientro in modo da poter </w:t>
      </w:r>
      <w:r w:rsidRPr="00D426E4">
        <w:rPr>
          <w:rFonts w:cstheme="minorHAnsi"/>
          <w:color w:val="000000"/>
        </w:rPr>
        <w:t xml:space="preserve">concordare con </w:t>
      </w:r>
      <w:r>
        <w:rPr>
          <w:rFonts w:cstheme="minorHAnsi"/>
          <w:color w:val="000000"/>
        </w:rPr>
        <w:t xml:space="preserve">il Consiglio di classe </w:t>
      </w:r>
      <w:r w:rsidRPr="00D426E4">
        <w:rPr>
          <w:rFonts w:cstheme="minorHAnsi"/>
          <w:color w:val="000000"/>
        </w:rPr>
        <w:t xml:space="preserve"> le modalità </w:t>
      </w:r>
      <w:r>
        <w:rPr>
          <w:rFonts w:cstheme="minorHAnsi"/>
          <w:color w:val="000000"/>
        </w:rPr>
        <w:t xml:space="preserve">, i contenuti  </w:t>
      </w:r>
      <w:r w:rsidRPr="00D426E4">
        <w:rPr>
          <w:rFonts w:cstheme="minorHAnsi"/>
          <w:color w:val="000000"/>
        </w:rPr>
        <w:t>ed i tempi per l’accertamento</w:t>
      </w:r>
      <w:r>
        <w:rPr>
          <w:rFonts w:cstheme="minorHAnsi"/>
          <w:color w:val="000000"/>
        </w:rPr>
        <w:t>/colloquio di riammissione</w:t>
      </w:r>
      <w:r w:rsidRPr="00D426E4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ed eventuali attività di recupero</w:t>
      </w:r>
    </w:p>
    <w:p w:rsidR="00D426E4" w:rsidRPr="00E90114" w:rsidRDefault="00D426E4" w:rsidP="00D426E4">
      <w:pPr>
        <w:pStyle w:val="Paragrafoelenco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4959EA">
        <w:rPr>
          <w:rFonts w:cstheme="minorHAnsi"/>
          <w:b/>
          <w:bCs/>
          <w:color w:val="000000"/>
        </w:rPr>
        <w:t xml:space="preserve">La famiglia </w:t>
      </w:r>
      <w:r w:rsidR="00A30BC2">
        <w:rPr>
          <w:rFonts w:cstheme="minorHAnsi"/>
          <w:b/>
          <w:bCs/>
          <w:color w:val="000000"/>
        </w:rPr>
        <w:t>s</w:t>
      </w:r>
      <w:r w:rsidRPr="004959EA">
        <w:rPr>
          <w:rFonts w:cstheme="minorHAnsi"/>
          <w:b/>
          <w:bCs/>
          <w:color w:val="000000"/>
        </w:rPr>
        <w:t>i impegna a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curare con particolare attenzione gli atti burocratici (iscrizione, comunicazioni, etc.)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 xml:space="preserve">mantenere contatti con cadenza </w:t>
      </w:r>
      <w:r w:rsidR="00B90D5E">
        <w:rPr>
          <w:rFonts w:cstheme="minorHAnsi"/>
          <w:color w:val="000000"/>
        </w:rPr>
        <w:t>mensile</w:t>
      </w:r>
      <w:r w:rsidRPr="00E90114">
        <w:rPr>
          <w:rFonts w:cstheme="minorHAnsi"/>
          <w:color w:val="000000"/>
        </w:rPr>
        <w:t xml:space="preserve"> con il tutor per aggiornarlo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sull’andamento dell’esperienza all’estero del proprio figlio</w:t>
      </w:r>
    </w:p>
    <w:p w:rsidR="00C12D27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sostenere e sollecitare, se necessario, il passaggio di informazioni fra lo studente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all’estero, la scuola e Intercultura</w:t>
      </w:r>
    </w:p>
    <w:p w:rsidR="008D602B" w:rsidRPr="00E90114" w:rsidRDefault="008D602B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accettare e rispettare le linee guida relative alla mobilità degli studenti indicate nel POF dell’istituto</w:t>
      </w: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4959EA">
        <w:rPr>
          <w:rFonts w:cstheme="minorHAnsi"/>
          <w:b/>
          <w:bCs/>
          <w:color w:val="000000"/>
        </w:rPr>
        <w:t>Il Dirigente scolastico e il Consiglio di Classe si impegnano a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incaricare un docente (tutor o coordinatore del CdC) come figura a cui lo studente e la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famiglia possano fare riferimento durante il periodo di studio all’estero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indicare alcuni – pochi – contenuti irrinunciabili di apprendimento per le discipline del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programma italiano che non verranno seguite durante il soggiorno all’estero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concordare con l’alunno le modalità ed i tempi per l’accertamento, per l’eventuale attività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di recupero e per la verifica finale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esprimere una valutazione globale che tenga conto del percorso di studio compiuto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all’estero e dell’accertamento sui contenuti disciplinari irrinunciabili, valorizzando la trasferibilità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delle competenze</w:t>
      </w:r>
    </w:p>
    <w:p w:rsidR="00C12D27" w:rsidRPr="00E90114" w:rsidRDefault="00C12D27" w:rsidP="00EF6A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color w:val="000000"/>
        </w:rPr>
        <w:t>curare la valorizzazione dell’esperienza nella classe attraverso attività di disseminazione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del percorso scolastico realizzato all’estero e nel documento di presentazione</w:t>
      </w:r>
      <w:r w:rsidR="00E90114" w:rsidRPr="00E90114">
        <w:rPr>
          <w:rFonts w:cstheme="minorHAnsi"/>
          <w:color w:val="000000"/>
        </w:rPr>
        <w:t xml:space="preserve"> </w:t>
      </w:r>
      <w:r w:rsidRPr="00E90114">
        <w:rPr>
          <w:rFonts w:cstheme="minorHAnsi"/>
          <w:color w:val="000000"/>
        </w:rPr>
        <w:t>all’esame di Stato</w:t>
      </w:r>
    </w:p>
    <w:p w:rsidR="00C61B73" w:rsidRDefault="00C61B73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12D27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Ai fini della riammissione nella classe di origine, per poter esprimere una “valutazione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 xml:space="preserve">globale” </w:t>
      </w:r>
      <w:r w:rsidR="00E90114">
        <w:rPr>
          <w:rFonts w:cstheme="minorHAnsi"/>
          <w:color w:val="000000"/>
        </w:rPr>
        <w:t>d</w:t>
      </w:r>
      <w:r w:rsidRPr="004959EA">
        <w:rPr>
          <w:rFonts w:cstheme="minorHAnsi"/>
          <w:color w:val="000000"/>
        </w:rPr>
        <w:t>ell’esperienza e per</w:t>
      </w:r>
      <w:r w:rsidR="00E90114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poter affrontare con successo l’anno scolastico e l’esame di Stato, il Consiglio</w:t>
      </w:r>
      <w:r w:rsidR="00B90D5E">
        <w:rPr>
          <w:rFonts w:cstheme="minorHAnsi"/>
          <w:color w:val="000000"/>
        </w:rPr>
        <w:t xml:space="preserve"> </w:t>
      </w:r>
      <w:r w:rsidRPr="004959EA">
        <w:rPr>
          <w:rFonts w:cstheme="minorHAnsi"/>
          <w:color w:val="000000"/>
        </w:rPr>
        <w:t>di Classe identifica le seguenti aree di interesse:</w:t>
      </w:r>
      <w:r w:rsidR="001B6123">
        <w:rPr>
          <w:rFonts w:cstheme="minorHAnsi"/>
          <w:color w:val="000000"/>
        </w:rPr>
        <w:t xml:space="preserve"> (indicare)</w:t>
      </w:r>
    </w:p>
    <w:p w:rsidR="00E90114" w:rsidRPr="004959EA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EF6A28" w:rsidRDefault="00EF6A28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:rsidR="00EF6A28" w:rsidRDefault="00EF6A28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:rsidR="00EF6A28" w:rsidRDefault="00EF6A28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:rsidR="00B90D5E" w:rsidRDefault="00B90D5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u w:val="single"/>
        </w:rPr>
      </w:pPr>
    </w:p>
    <w:p w:rsidR="00C12D27" w:rsidRPr="004F27F6" w:rsidRDefault="00C12D27" w:rsidP="00DF421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F27F6">
        <w:rPr>
          <w:rFonts w:cstheme="minorHAnsi"/>
          <w:b/>
          <w:bCs/>
          <w:color w:val="000000"/>
          <w:sz w:val="28"/>
          <w:szCs w:val="28"/>
        </w:rPr>
        <w:t xml:space="preserve">COMPETENZE ATTESE </w:t>
      </w:r>
      <w:r w:rsidR="00B90D5E" w:rsidRPr="004F27F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F27F6">
        <w:rPr>
          <w:rFonts w:cstheme="minorHAnsi"/>
          <w:b/>
          <w:bCs/>
          <w:color w:val="000000"/>
          <w:sz w:val="28"/>
          <w:szCs w:val="28"/>
        </w:rPr>
        <w:t>A CONCLUSIONE DEL SOGGIORNO DI</w:t>
      </w:r>
      <w:r w:rsidR="00E90114" w:rsidRPr="004F27F6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F27F6">
        <w:rPr>
          <w:rFonts w:cstheme="minorHAnsi"/>
          <w:b/>
          <w:bCs/>
          <w:color w:val="000000"/>
          <w:sz w:val="28"/>
          <w:szCs w:val="28"/>
        </w:rPr>
        <w:t>STUDIO ALL’ESTERO</w:t>
      </w:r>
    </w:p>
    <w:p w:rsidR="00DF4219" w:rsidRDefault="00DF4219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4F27F6">
        <w:rPr>
          <w:rFonts w:cstheme="minorHAnsi"/>
          <w:b/>
          <w:bCs/>
        </w:rPr>
        <w:t>OBIETTIVO GENERALE DEL PERCORSO</w:t>
      </w:r>
      <w:r>
        <w:rPr>
          <w:rFonts w:cstheme="minorHAnsi"/>
          <w:bCs/>
        </w:rPr>
        <w:t xml:space="preserve">:  sviluppare apprendimento interculturale attraverso l’inserimento in una famiglia e in una scuola di un altro paese per imparare a conoscere e ad apprezzare una cultura diversa dalla propria, sviluppando allo stesso tempo nuovi valori e capacità personali , costruendo nuove relazioni interpersonali , sviluppando </w:t>
      </w:r>
      <w:r w:rsidR="004F27F6">
        <w:rPr>
          <w:rFonts w:cstheme="minorHAnsi"/>
          <w:bCs/>
        </w:rPr>
        <w:t>sensibilità interculturale e consapevolezza delle problematiche mondiali.</w:t>
      </w:r>
    </w:p>
    <w:p w:rsidR="00C12D27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E90114">
        <w:rPr>
          <w:rFonts w:cstheme="minorHAnsi"/>
          <w:bCs/>
        </w:rPr>
        <w:t>Ai fini della valutazione il CdC terrà conto anche di quanto verrà dichiarato</w:t>
      </w:r>
      <w:r w:rsidR="00E90114" w:rsidRPr="00E90114">
        <w:rPr>
          <w:rFonts w:cstheme="minorHAnsi"/>
          <w:bCs/>
        </w:rPr>
        <w:t xml:space="preserve"> </w:t>
      </w:r>
      <w:r w:rsidRPr="00E90114">
        <w:rPr>
          <w:rFonts w:cstheme="minorHAnsi"/>
          <w:bCs/>
        </w:rPr>
        <w:t xml:space="preserve">della scuola ospitante </w:t>
      </w:r>
      <w:r w:rsidR="00E90114" w:rsidRPr="00E90114">
        <w:rPr>
          <w:rFonts w:cstheme="minorHAnsi"/>
          <w:bCs/>
        </w:rPr>
        <w:t xml:space="preserve"> a</w:t>
      </w:r>
      <w:r w:rsidRPr="00E90114">
        <w:rPr>
          <w:rFonts w:cstheme="minorHAnsi"/>
          <w:bCs/>
        </w:rPr>
        <w:t>ll’estero.</w:t>
      </w:r>
    </w:p>
    <w:p w:rsidR="00E90114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0114" w:rsidTr="00E90114">
        <w:tc>
          <w:tcPr>
            <w:tcW w:w="4889" w:type="dxa"/>
          </w:tcPr>
          <w:p w:rsidR="00E90114" w:rsidRPr="00E90114" w:rsidRDefault="00E90114" w:rsidP="004F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E90114">
              <w:rPr>
                <w:rFonts w:cstheme="minorHAnsi"/>
                <w:b/>
                <w:bCs/>
              </w:rPr>
              <w:t>COMPETENZ</w:t>
            </w:r>
            <w:r w:rsidR="004F27F6"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4889" w:type="dxa"/>
          </w:tcPr>
          <w:p w:rsidR="00E90114" w:rsidRPr="00E90114" w:rsidRDefault="00E90114" w:rsidP="00EF6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E90114">
              <w:rPr>
                <w:rFonts w:cstheme="minorHAnsi"/>
                <w:b/>
                <w:bCs/>
              </w:rPr>
              <w:t>INDICATORI</w:t>
            </w:r>
          </w:p>
        </w:tc>
      </w:tr>
      <w:tr w:rsidR="00E90114" w:rsidTr="00E90114">
        <w:tc>
          <w:tcPr>
            <w:tcW w:w="4889" w:type="dxa"/>
          </w:tcPr>
          <w:p w:rsidR="00E90114" w:rsidRDefault="00B90D5E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Comunicare </w:t>
            </w:r>
            <w:r w:rsidR="004F27F6">
              <w:rPr>
                <w:rFonts w:cstheme="minorHAnsi"/>
                <w:bCs/>
              </w:rPr>
              <w:t xml:space="preserve">in ambiente interculturale </w:t>
            </w:r>
            <w:r>
              <w:rPr>
                <w:rFonts w:cstheme="minorHAnsi"/>
                <w:bCs/>
              </w:rPr>
              <w:t>in una o più lingue straniere</w:t>
            </w:r>
            <w:r w:rsidR="00DF4219">
              <w:rPr>
                <w:rFonts w:cstheme="minorHAnsi"/>
                <w:bCs/>
              </w:rPr>
              <w:t>, utilizzando la lingua del paese ospitante e la lingua inglese come lingua veicolare</w:t>
            </w:r>
          </w:p>
        </w:tc>
        <w:tc>
          <w:tcPr>
            <w:tcW w:w="4889" w:type="dxa"/>
          </w:tcPr>
          <w:p w:rsidR="00E90114" w:rsidRDefault="004F27F6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Ottimo</w:t>
            </w:r>
          </w:p>
          <w:p w:rsidR="004F27F6" w:rsidRDefault="004F27F6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Buono </w:t>
            </w:r>
          </w:p>
          <w:p w:rsidR="004F27F6" w:rsidRDefault="004F27F6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Sufficiente</w:t>
            </w:r>
          </w:p>
        </w:tc>
      </w:tr>
      <w:tr w:rsidR="00E90114" w:rsidTr="00E90114">
        <w:tc>
          <w:tcPr>
            <w:tcW w:w="4889" w:type="dxa"/>
          </w:tcPr>
          <w:p w:rsidR="00E90114" w:rsidRDefault="00B90D5E" w:rsidP="00DF42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Approfondire </w:t>
            </w:r>
            <w:r w:rsidR="00DF4219">
              <w:rPr>
                <w:rFonts w:cstheme="minorHAnsi"/>
                <w:bCs/>
              </w:rPr>
              <w:t xml:space="preserve">la conoscenza  degli </w:t>
            </w:r>
            <w:r>
              <w:rPr>
                <w:rFonts w:cstheme="minorHAnsi"/>
                <w:bCs/>
              </w:rPr>
              <w:t xml:space="preserve">elementi culturali di altri paesi ( </w:t>
            </w:r>
            <w:r w:rsidR="00D75F7C">
              <w:rPr>
                <w:rFonts w:cstheme="minorHAnsi"/>
                <w:bCs/>
              </w:rPr>
              <w:t xml:space="preserve">sistema scolastico, organizzazione politica, </w:t>
            </w:r>
            <w:r>
              <w:rPr>
                <w:rFonts w:cstheme="minorHAnsi"/>
                <w:bCs/>
              </w:rPr>
              <w:t>storia, arte, tradizioni,…)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E90114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</w:t>
            </w:r>
            <w:r>
              <w:rPr>
                <w:rFonts w:cstheme="minorHAnsi"/>
                <w:bCs/>
              </w:rPr>
              <w:t>ie</w:t>
            </w:r>
            <w:r w:rsidRPr="004F27F6">
              <w:rPr>
                <w:rFonts w:cstheme="minorHAnsi"/>
                <w:bCs/>
              </w:rPr>
              <w:t>nte</w:t>
            </w:r>
          </w:p>
        </w:tc>
      </w:tr>
      <w:tr w:rsidR="00E90114" w:rsidTr="00E90114">
        <w:tc>
          <w:tcPr>
            <w:tcW w:w="4889" w:type="dxa"/>
          </w:tcPr>
          <w:p w:rsidR="00E90114" w:rsidRDefault="00B90D5E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Saper partecipare alla vita di altri paesi</w:t>
            </w:r>
            <w:r w:rsidR="00DF4219">
              <w:rPr>
                <w:rFonts w:cstheme="minorHAnsi"/>
                <w:bCs/>
              </w:rPr>
              <w:t>, costruendo buone relazioni con le persone della comunità ospitante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E90114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</w:t>
            </w:r>
            <w:r>
              <w:rPr>
                <w:rFonts w:cstheme="minorHAnsi"/>
                <w:bCs/>
              </w:rPr>
              <w:t>i</w:t>
            </w:r>
            <w:r w:rsidRPr="004F27F6">
              <w:rPr>
                <w:rFonts w:cstheme="minorHAnsi"/>
                <w:bCs/>
              </w:rPr>
              <w:t>ente</w:t>
            </w:r>
          </w:p>
        </w:tc>
      </w:tr>
      <w:tr w:rsidR="00E90114" w:rsidTr="00E90114">
        <w:tc>
          <w:tcPr>
            <w:tcW w:w="4889" w:type="dxa"/>
          </w:tcPr>
          <w:p w:rsidR="00E90114" w:rsidRDefault="00B90D5E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Sviluppare il pensiero critico, rifiutando superficialità e stereotipi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E90114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Sufficiente</w:t>
            </w:r>
          </w:p>
        </w:tc>
      </w:tr>
      <w:tr w:rsidR="00E90114" w:rsidTr="00E90114">
        <w:tc>
          <w:tcPr>
            <w:tcW w:w="4889" w:type="dxa"/>
          </w:tcPr>
          <w:p w:rsidR="00E90114" w:rsidRDefault="004F27F6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Aumentare la consapevolezza dei propri valori, delle proprie capacità  e della propria personalità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E90114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Sufficiente</w:t>
            </w:r>
          </w:p>
        </w:tc>
      </w:tr>
      <w:tr w:rsidR="00E90114" w:rsidTr="00E90114">
        <w:tc>
          <w:tcPr>
            <w:tcW w:w="4889" w:type="dxa"/>
          </w:tcPr>
          <w:p w:rsidR="00E90114" w:rsidRDefault="00D75F7C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Percepire le differenze come elemento di  ricchezza</w:t>
            </w:r>
            <w:r w:rsidR="00DF4219">
              <w:rPr>
                <w:rFonts w:cstheme="minorHAnsi"/>
                <w:bCs/>
              </w:rPr>
              <w:t>,</w:t>
            </w:r>
            <w:r w:rsidR="004F27F6">
              <w:rPr>
                <w:rFonts w:cstheme="minorHAnsi"/>
                <w:bCs/>
              </w:rPr>
              <w:t xml:space="preserve"> sviluppare la capacità di tolleranza e di apprezzamento delle differenze culturali</w:t>
            </w:r>
            <w:r w:rsidR="00DF421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E90114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Sufficiente</w:t>
            </w:r>
          </w:p>
        </w:tc>
      </w:tr>
      <w:tr w:rsidR="00D75F7C" w:rsidTr="00E90114">
        <w:tc>
          <w:tcPr>
            <w:tcW w:w="4889" w:type="dxa"/>
          </w:tcPr>
          <w:p w:rsidR="00D75F7C" w:rsidRDefault="00D75F7C" w:rsidP="00EF6A2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Sviluppare responsabilità per il proprio progetto di vita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D75F7C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Sufficiente</w:t>
            </w:r>
          </w:p>
        </w:tc>
      </w:tr>
      <w:tr w:rsidR="004F27F6" w:rsidTr="00E90114">
        <w:tc>
          <w:tcPr>
            <w:tcW w:w="4889" w:type="dxa"/>
          </w:tcPr>
          <w:p w:rsid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Sviluppare indipendenza, </w:t>
            </w:r>
            <w:r w:rsidRPr="004F27F6">
              <w:rPr>
                <w:rFonts w:cstheme="minorHAnsi"/>
                <w:bCs/>
              </w:rPr>
              <w:t xml:space="preserve"> pensiero creativo</w:t>
            </w:r>
            <w:r>
              <w:rPr>
                <w:rFonts w:cstheme="minorHAnsi"/>
                <w:bCs/>
              </w:rPr>
              <w:t xml:space="preserve">  e capacità di prendere decisioni, affrontando situazioni nuove e sconosciute</w:t>
            </w:r>
          </w:p>
        </w:tc>
        <w:tc>
          <w:tcPr>
            <w:tcW w:w="4889" w:type="dxa"/>
          </w:tcPr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Ottimo</w:t>
            </w:r>
          </w:p>
          <w:p w:rsidR="004F27F6" w:rsidRP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 xml:space="preserve">Buono </w:t>
            </w:r>
          </w:p>
          <w:p w:rsidR="004F27F6" w:rsidRDefault="004F27F6" w:rsidP="004F27F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</w:rPr>
            </w:pPr>
            <w:r w:rsidRPr="004F27F6">
              <w:rPr>
                <w:rFonts w:cstheme="minorHAnsi"/>
                <w:bCs/>
              </w:rPr>
              <w:t>Sufficiente</w:t>
            </w:r>
          </w:p>
        </w:tc>
      </w:tr>
    </w:tbl>
    <w:p w:rsidR="00E90114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4F27F6" w:rsidRDefault="004F27F6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4F27F6" w:rsidRDefault="004F27F6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4F27F6" w:rsidRDefault="004F27F6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4F27F6" w:rsidRDefault="004F27F6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4F27F6" w:rsidRPr="00E90114" w:rsidRDefault="004F27F6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:rsidR="00C12D27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90114">
        <w:rPr>
          <w:rFonts w:cstheme="minorHAnsi"/>
          <w:b/>
          <w:bCs/>
          <w:color w:val="000000"/>
          <w:u w:val="single"/>
        </w:rPr>
        <w:t>CONTENUTI IRRINUNCIABILI DI APPRENDIMENTO</w:t>
      </w:r>
      <w:r w:rsidRPr="004959EA">
        <w:rPr>
          <w:rFonts w:cstheme="minorHAnsi"/>
          <w:color w:val="000000"/>
        </w:rPr>
        <w:t>:</w:t>
      </w:r>
      <w:r w:rsidR="00363B78">
        <w:rPr>
          <w:rFonts w:cstheme="minorHAnsi"/>
          <w:color w:val="000000"/>
        </w:rPr>
        <w:t xml:space="preserve">  Si allegano al presente documento  i  contenuti irrinunciabili di apprendimento per le singole discipline, che vengono firmati dal tutor (in rappresentanza del Consiglio di Classe) e  dal genitore</w:t>
      </w:r>
    </w:p>
    <w:p w:rsidR="00E90114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E90114" w:rsidRPr="004959EA" w:rsidRDefault="00E9011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E8402E" w:rsidRDefault="00E8402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E8402E" w:rsidRDefault="00E8402E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Ai fini della valutazione, il</w:t>
      </w:r>
      <w:r w:rsidR="00C61B73">
        <w:rPr>
          <w:rFonts w:cstheme="minorHAnsi"/>
          <w:color w:val="000000"/>
        </w:rPr>
        <w:t xml:space="preserve"> Consiglio di Classe acquisirà :</w:t>
      </w:r>
    </w:p>
    <w:p w:rsidR="00C12D27" w:rsidRPr="00921404" w:rsidRDefault="00C12D27" w:rsidP="00EF6A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21404">
        <w:rPr>
          <w:rFonts w:cstheme="minorHAnsi"/>
          <w:color w:val="000000"/>
        </w:rPr>
        <w:t xml:space="preserve">il certificato di frequenza rilasciato dalla scuola estera </w:t>
      </w:r>
      <w:r w:rsidR="004F27F6">
        <w:rPr>
          <w:rFonts w:cstheme="minorHAnsi"/>
          <w:color w:val="000000"/>
        </w:rPr>
        <w:t xml:space="preserve"> al termine delle lezioni</w:t>
      </w:r>
    </w:p>
    <w:p w:rsidR="00C12D27" w:rsidRPr="00921404" w:rsidRDefault="00C12D27" w:rsidP="00EF6A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21404">
        <w:rPr>
          <w:rFonts w:cstheme="minorHAnsi"/>
          <w:color w:val="000000"/>
        </w:rPr>
        <w:t>le valutazioni formali ed informali rilasciate dalle scuola estera nel corso dell’anno</w:t>
      </w:r>
    </w:p>
    <w:p w:rsidR="00C12D27" w:rsidRPr="00921404" w:rsidRDefault="00C12D27" w:rsidP="00EF6A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21404">
        <w:rPr>
          <w:rFonts w:cstheme="minorHAnsi"/>
          <w:color w:val="000000"/>
        </w:rPr>
        <w:t xml:space="preserve"> le relazioni periodiche dall’alunno, sull’andamento dell’esperienza di studio all’estero e</w:t>
      </w:r>
      <w:r w:rsidR="00921404" w:rsidRPr="00921404">
        <w:rPr>
          <w:rFonts w:cstheme="minorHAnsi"/>
          <w:color w:val="000000"/>
        </w:rPr>
        <w:t xml:space="preserve"> </w:t>
      </w:r>
      <w:r w:rsidRPr="00921404">
        <w:rPr>
          <w:rFonts w:cstheme="minorHAnsi"/>
          <w:color w:val="000000"/>
        </w:rPr>
        <w:t xml:space="preserve">sul suo </w:t>
      </w:r>
      <w:r w:rsidR="00921404">
        <w:rPr>
          <w:rFonts w:cstheme="minorHAnsi"/>
          <w:color w:val="000000"/>
        </w:rPr>
        <w:t xml:space="preserve">   </w:t>
      </w:r>
      <w:r w:rsidRPr="00921404">
        <w:rPr>
          <w:rFonts w:cstheme="minorHAnsi"/>
          <w:color w:val="000000"/>
        </w:rPr>
        <w:t>rendimento scolastico</w:t>
      </w:r>
    </w:p>
    <w:p w:rsidR="00C12D27" w:rsidRPr="00921404" w:rsidRDefault="00C12D27" w:rsidP="00EF6A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21404">
        <w:rPr>
          <w:rFonts w:cstheme="minorHAnsi"/>
          <w:color w:val="000000"/>
        </w:rPr>
        <w:t>un attestato di frequenza e valutazione finale, in lingua inglese, rilasciato dalla scuola</w:t>
      </w:r>
      <w:r w:rsidR="00921404" w:rsidRPr="00921404">
        <w:rPr>
          <w:rFonts w:cstheme="minorHAnsi"/>
          <w:color w:val="000000"/>
        </w:rPr>
        <w:t xml:space="preserve"> </w:t>
      </w:r>
      <w:r w:rsidRPr="00921404">
        <w:rPr>
          <w:rFonts w:cstheme="minorHAnsi"/>
          <w:color w:val="000000"/>
        </w:rPr>
        <w:t>estera</w:t>
      </w:r>
    </w:p>
    <w:p w:rsidR="00921404" w:rsidRDefault="00D426E4" w:rsidP="00EF6A2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l’esito del colloquio di accertamento/riammissione presso la nostra scuola</w:t>
      </w:r>
    </w:p>
    <w:p w:rsidR="00921404" w:rsidRDefault="0092140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921404" w:rsidRDefault="0092140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12D27" w:rsidRPr="004959EA" w:rsidRDefault="00C12D27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4959EA">
        <w:rPr>
          <w:rFonts w:cstheme="minorHAnsi"/>
          <w:color w:val="000000"/>
        </w:rPr>
        <w:t>Data …..............</w:t>
      </w:r>
    </w:p>
    <w:p w:rsidR="00921404" w:rsidRDefault="00921404" w:rsidP="00EF6A2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C12D27" w:rsidRPr="004959EA" w:rsidRDefault="00363B78" w:rsidP="00363B78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Il tutor</w:t>
      </w:r>
      <w:r w:rsidR="00C12D27" w:rsidRPr="004959EA">
        <w:rPr>
          <w:rFonts w:cstheme="minorHAnsi"/>
          <w:color w:val="000000"/>
        </w:rPr>
        <w:t xml:space="preserve"> </w:t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C12D27" w:rsidRPr="004959EA">
        <w:rPr>
          <w:rFonts w:cstheme="minorHAnsi"/>
          <w:color w:val="000000"/>
        </w:rPr>
        <w:t xml:space="preserve">Lo studente </w:t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C12D27" w:rsidRPr="004959EA">
        <w:rPr>
          <w:rFonts w:cstheme="minorHAnsi"/>
          <w:color w:val="000000"/>
        </w:rPr>
        <w:t>La famiglia</w:t>
      </w:r>
    </w:p>
    <w:p w:rsidR="00980D6B" w:rsidRDefault="00363B78" w:rsidP="00363B78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</w:t>
      </w:r>
      <w:r w:rsidR="00C12D27" w:rsidRPr="004959EA">
        <w:rPr>
          <w:rFonts w:cstheme="minorHAnsi"/>
          <w:color w:val="000000"/>
        </w:rPr>
        <w:t>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       </w:t>
      </w:r>
      <w:r w:rsidR="00C12D27" w:rsidRPr="004959EA">
        <w:rPr>
          <w:rFonts w:cstheme="minorHAnsi"/>
          <w:color w:val="000000"/>
        </w:rPr>
        <w:t>.................................</w:t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</w:r>
      <w:r w:rsidR="00921404">
        <w:rPr>
          <w:rFonts w:cstheme="minorHAnsi"/>
          <w:color w:val="000000"/>
        </w:rPr>
        <w:tab/>
        <w:t xml:space="preserve">     </w:t>
      </w:r>
      <w:r w:rsidR="00921404" w:rsidRPr="00921404">
        <w:rPr>
          <w:rFonts w:cstheme="minorHAnsi"/>
          <w:color w:val="000000"/>
        </w:rPr>
        <w:t>.</w:t>
      </w:r>
      <w:r w:rsidR="00921404">
        <w:rPr>
          <w:rFonts w:cstheme="minorHAnsi"/>
          <w:color w:val="000000"/>
        </w:rPr>
        <w:t>...............................</w:t>
      </w:r>
    </w:p>
    <w:p w:rsidR="00363B78" w:rsidRDefault="00363B78" w:rsidP="00363B78">
      <w:pPr>
        <w:spacing w:line="360" w:lineRule="auto"/>
        <w:rPr>
          <w:rFonts w:cstheme="minorHAnsi"/>
          <w:color w:val="000000"/>
        </w:rPr>
      </w:pPr>
    </w:p>
    <w:p w:rsidR="00363B78" w:rsidRDefault="00363B78" w:rsidP="00363B78">
      <w:pPr>
        <w:spacing w:line="360" w:lineRule="auto"/>
        <w:ind w:left="2832" w:firstLine="708"/>
        <w:rPr>
          <w:rFonts w:cstheme="minorHAnsi"/>
          <w:color w:val="000000"/>
        </w:rPr>
      </w:pPr>
      <w:r>
        <w:rPr>
          <w:rFonts w:cstheme="minorHAnsi"/>
          <w:color w:val="000000"/>
        </w:rPr>
        <w:t>Il Dirigente Scolastico</w:t>
      </w:r>
    </w:p>
    <w:p w:rsidR="00363B78" w:rsidRPr="004959EA" w:rsidRDefault="00363B78" w:rsidP="00363B78">
      <w:pPr>
        <w:spacing w:line="360" w:lineRule="auto"/>
        <w:ind w:left="2832"/>
        <w:rPr>
          <w:rFonts w:cstheme="minorHAnsi"/>
        </w:rPr>
      </w:pPr>
      <w:r>
        <w:rPr>
          <w:rFonts w:cstheme="minorHAnsi"/>
          <w:color w:val="000000"/>
        </w:rPr>
        <w:t xml:space="preserve">       Prof.ssa Concetta Rita NIRO</w:t>
      </w:r>
    </w:p>
    <w:sectPr w:rsidR="00363B78" w:rsidRPr="004959EA" w:rsidSect="00E8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C20"/>
    <w:multiLevelType w:val="hybridMultilevel"/>
    <w:tmpl w:val="B4EC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6968"/>
    <w:multiLevelType w:val="hybridMultilevel"/>
    <w:tmpl w:val="205CB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6FE7"/>
    <w:multiLevelType w:val="hybridMultilevel"/>
    <w:tmpl w:val="9580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867DD"/>
    <w:multiLevelType w:val="hybridMultilevel"/>
    <w:tmpl w:val="8990D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66D98"/>
    <w:multiLevelType w:val="hybridMultilevel"/>
    <w:tmpl w:val="16BA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B"/>
    <w:rsid w:val="001356D9"/>
    <w:rsid w:val="001B6123"/>
    <w:rsid w:val="001B7321"/>
    <w:rsid w:val="00363B78"/>
    <w:rsid w:val="004959EA"/>
    <w:rsid w:val="004F27F6"/>
    <w:rsid w:val="005F4AA0"/>
    <w:rsid w:val="00726BCB"/>
    <w:rsid w:val="008D602B"/>
    <w:rsid w:val="00921404"/>
    <w:rsid w:val="00980D6B"/>
    <w:rsid w:val="00A30BC2"/>
    <w:rsid w:val="00AA5165"/>
    <w:rsid w:val="00B90D5E"/>
    <w:rsid w:val="00C12D27"/>
    <w:rsid w:val="00C61B73"/>
    <w:rsid w:val="00D426E4"/>
    <w:rsid w:val="00D75F7C"/>
    <w:rsid w:val="00DF4219"/>
    <w:rsid w:val="00E8402E"/>
    <w:rsid w:val="00E90114"/>
    <w:rsid w:val="00E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01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01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teresa</cp:lastModifiedBy>
  <cp:revision>2</cp:revision>
  <dcterms:created xsi:type="dcterms:W3CDTF">2017-06-05T10:05:00Z</dcterms:created>
  <dcterms:modified xsi:type="dcterms:W3CDTF">2017-06-05T10:05:00Z</dcterms:modified>
</cp:coreProperties>
</file>