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59309B" w:rsidRPr="00FC3C98" w:rsidTr="0059309B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59309B" w:rsidRPr="00FC3C98" w:rsidRDefault="0080033F" w:rsidP="005930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98975" cy="7461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9309B" w:rsidRPr="00FC3C98" w:rsidRDefault="0080033F" w:rsidP="0059309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noProof/>
                <w:color w:val="000080"/>
              </w:rPr>
              <w:drawing>
                <wp:inline distT="0" distB="0" distL="0" distR="0">
                  <wp:extent cx="862965" cy="57086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80"/>
              </w:rPr>
              <w:drawing>
                <wp:inline distT="0" distB="0" distL="0" distR="0">
                  <wp:extent cx="629285" cy="68008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80"/>
              </w:rPr>
              <w:drawing>
                <wp:inline distT="0" distB="0" distL="0" distR="0">
                  <wp:extent cx="723900" cy="69469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09B" w:rsidRPr="00FC3C98" w:rsidTr="0059309B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59309B" w:rsidRPr="00FC3C98" w:rsidRDefault="0059309B" w:rsidP="0059309B">
            <w:pPr>
              <w:jc w:val="center"/>
              <w:rPr>
                <w:b/>
                <w:bCs/>
                <w:color w:val="000080"/>
                <w:szCs w:val="32"/>
              </w:rPr>
            </w:pPr>
            <w:r w:rsidRPr="00FC3C98">
              <w:rPr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b/>
                <w:bCs/>
                <w:color w:val="000080"/>
                <w:szCs w:val="32"/>
              </w:rPr>
              <w:t>“ALFANO DA TERMOLI”</w:t>
            </w:r>
          </w:p>
          <w:p w:rsidR="0059309B" w:rsidRPr="003F1204" w:rsidRDefault="0059309B" w:rsidP="0059309B">
            <w:pPr>
              <w:jc w:val="center"/>
              <w:rPr>
                <w:noProof/>
                <w:color w:val="000080"/>
                <w:sz w:val="16"/>
                <w:szCs w:val="20"/>
              </w:rPr>
            </w:pPr>
            <w:r w:rsidRPr="00FC3C98">
              <w:rPr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noProof/>
                <w:sz w:val="16"/>
                <w:szCs w:val="20"/>
              </w:rPr>
              <w:t xml:space="preserve"> </w:t>
            </w:r>
            <w:r>
              <w:rPr>
                <w:noProof/>
                <w:sz w:val="16"/>
                <w:szCs w:val="20"/>
              </w:rPr>
              <w:t xml:space="preserve">   </w:t>
            </w:r>
            <w:r w:rsidRPr="00FC3C98">
              <w:rPr>
                <w:noProof/>
                <w:sz w:val="16"/>
                <w:szCs w:val="20"/>
              </w:rPr>
              <w:t xml:space="preserve">E-mail: </w:t>
            </w:r>
            <w:hyperlink r:id="rId10" w:history="1">
              <w:r w:rsidRPr="004A6B96">
                <w:rPr>
                  <w:rStyle w:val="Collegamentoipertestuale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noProof/>
                <w:color w:val="0000FF"/>
                <w:sz w:val="16"/>
                <w:szCs w:val="20"/>
              </w:rPr>
              <w:t xml:space="preserve"> </w:t>
            </w:r>
            <w:hyperlink r:id="rId11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noProof/>
                <w:sz w:val="16"/>
                <w:szCs w:val="20"/>
              </w:rPr>
              <w:t xml:space="preserve">Pec: </w:t>
            </w:r>
            <w:hyperlink r:id="rId12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noProof/>
                <w:sz w:val="16"/>
                <w:szCs w:val="20"/>
              </w:rPr>
              <w:t xml:space="preserve"> </w:t>
            </w:r>
            <w:r w:rsidRPr="003F1204">
              <w:rPr>
                <w:noProof/>
                <w:sz w:val="16"/>
                <w:szCs w:val="20"/>
              </w:rPr>
              <w:t>Cod. fiscale 91049580706</w:t>
            </w:r>
          </w:p>
        </w:tc>
      </w:tr>
      <w:tr w:rsidR="0059309B" w:rsidRPr="001C710F" w:rsidTr="0059309B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59309B" w:rsidRPr="00FC3C98" w:rsidRDefault="0059309B" w:rsidP="0059309B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59309B" w:rsidRPr="00FC3C98" w:rsidRDefault="0059309B" w:rsidP="0059309B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59309B" w:rsidRPr="00FC3C98" w:rsidRDefault="0059309B" w:rsidP="0059309B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59309B" w:rsidRPr="00FC3C98" w:rsidRDefault="0059309B" w:rsidP="0059309B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59309B" w:rsidRPr="00FC3C98" w:rsidRDefault="0059309B" w:rsidP="0059309B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bCs/>
                <w:noProof/>
                <w:sz w:val="16"/>
                <w:szCs w:val="20"/>
              </w:rPr>
              <w:t>706559</w:t>
            </w:r>
          </w:p>
          <w:p w:rsidR="0059309B" w:rsidRPr="00BA3995" w:rsidRDefault="0059309B" w:rsidP="00F449E8">
            <w:pPr>
              <w:rPr>
                <w:bCs/>
                <w:noProof/>
                <w:sz w:val="16"/>
                <w:szCs w:val="20"/>
                <w:lang w:val="en-US"/>
              </w:rPr>
            </w:pPr>
            <w:r w:rsidRPr="00BA3995">
              <w:rPr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3" w:history="1">
              <w:r w:rsidR="00F449E8" w:rsidRPr="000B4885">
                <w:rPr>
                  <w:rStyle w:val="Collegamentoipertestuale"/>
                  <w:bCs/>
                  <w:noProof/>
                  <w:sz w:val="16"/>
                  <w:szCs w:val="20"/>
                  <w:lang w:val="en-US"/>
                </w:rPr>
                <w:t>segreteria.classico@iissalfano.gov.it</w:t>
              </w:r>
            </w:hyperlink>
            <w:r w:rsidRPr="00BA3995">
              <w:rPr>
                <w:bCs/>
                <w:noProof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59309B" w:rsidRPr="00BA3995" w:rsidRDefault="0059309B" w:rsidP="0059309B">
      <w:pPr>
        <w:pStyle w:val="Intestazione"/>
        <w:rPr>
          <w:sz w:val="18"/>
          <w:lang w:val="en-US"/>
        </w:rPr>
      </w:pPr>
    </w:p>
    <w:p w:rsidR="00563A73" w:rsidRDefault="00A23E37" w:rsidP="00D162A7">
      <w:r>
        <w:t>Circ. n.</w:t>
      </w:r>
      <w:r w:rsidR="00563A73">
        <w:t xml:space="preserve"> </w:t>
      </w:r>
      <w:r w:rsidR="00AE4D0B">
        <w:t>268 B/19</w:t>
      </w:r>
      <w:r w:rsidR="00563A73">
        <w:t xml:space="preserve">    </w:t>
      </w:r>
      <w:r w:rsidR="00563A73">
        <w:tab/>
      </w:r>
      <w:r w:rsidR="00563A73">
        <w:tab/>
      </w:r>
      <w:r w:rsidR="00563A73">
        <w:tab/>
      </w:r>
      <w:r w:rsidR="00563A73">
        <w:tab/>
        <w:t xml:space="preserve">                            </w:t>
      </w:r>
      <w:r w:rsidR="00AE4D0B">
        <w:t xml:space="preserve">  </w:t>
      </w:r>
      <w:r w:rsidR="00971B8E">
        <w:t xml:space="preserve">   </w:t>
      </w:r>
      <w:r w:rsidR="00563A73">
        <w:t xml:space="preserve">Termoli, </w:t>
      </w:r>
      <w:r w:rsidR="00AE4D0B">
        <w:t>15.05.2017</w:t>
      </w:r>
    </w:p>
    <w:p w:rsidR="003C7C96" w:rsidRPr="00F34C27" w:rsidRDefault="003C7C96" w:rsidP="00D162A7">
      <w:bookmarkStart w:id="0" w:name="_GoBack"/>
      <w:bookmarkEnd w:id="0"/>
    </w:p>
    <w:p w:rsidR="00F4660B" w:rsidRDefault="00695D55" w:rsidP="003B5977">
      <w:pPr>
        <w:ind w:left="6096"/>
        <w:rPr>
          <w:b/>
        </w:rPr>
      </w:pPr>
      <w:r>
        <w:rPr>
          <w:b/>
        </w:rPr>
        <w:t>Ai docenti interessati alla formazione di ambito</w:t>
      </w:r>
    </w:p>
    <w:p w:rsidR="00AE4D0B" w:rsidRPr="00563A73" w:rsidRDefault="00AE4D0B" w:rsidP="003B5977">
      <w:pPr>
        <w:ind w:left="6096"/>
        <w:rPr>
          <w:b/>
        </w:rPr>
      </w:pPr>
    </w:p>
    <w:p w:rsidR="007C13D6" w:rsidRDefault="007C13D6" w:rsidP="007C13D6">
      <w:pPr>
        <w:pStyle w:val="NormaleWeb"/>
        <w:jc w:val="both"/>
      </w:pPr>
      <w:r>
        <w:rPr>
          <w:b/>
          <w:bCs/>
        </w:rPr>
        <w:t xml:space="preserve">Oggetto: </w:t>
      </w:r>
      <w:r w:rsidR="00695D55">
        <w:rPr>
          <w:b/>
          <w:bCs/>
        </w:rPr>
        <w:t>Formazione di ambito – Trasmissione calendario generale e note per iscrizione</w:t>
      </w:r>
    </w:p>
    <w:p w:rsidR="002E5C3C" w:rsidRDefault="000A5C8D" w:rsidP="002E5C3C">
      <w:pPr>
        <w:jc w:val="both"/>
        <w:rPr>
          <w:sz w:val="22"/>
        </w:rPr>
      </w:pPr>
      <w:r>
        <w:rPr>
          <w:sz w:val="22"/>
        </w:rPr>
        <w:t xml:space="preserve">Si </w:t>
      </w:r>
      <w:r w:rsidR="00695D55">
        <w:rPr>
          <w:sz w:val="22"/>
        </w:rPr>
        <w:t xml:space="preserve">trasmettono ai docenti interessati dalla formazione di ambito le comunicazioni inviate dalla scuola polo. Si riporta di seguito il link per l’iscrizione: </w:t>
      </w:r>
      <w:hyperlink r:id="rId14" w:history="1">
        <w:r w:rsidR="00695D55" w:rsidRPr="008D7DD1">
          <w:rPr>
            <w:rStyle w:val="Collegamentoipertestuale"/>
            <w:sz w:val="22"/>
          </w:rPr>
          <w:t>https://goo.gl/forms/nH2uL04HynKeqlWn1</w:t>
        </w:r>
      </w:hyperlink>
      <w:r w:rsidR="00695D55">
        <w:rPr>
          <w:sz w:val="22"/>
        </w:rPr>
        <w:t xml:space="preserve"> </w:t>
      </w:r>
    </w:p>
    <w:p w:rsidR="00695D55" w:rsidRDefault="00695D55" w:rsidP="002E5C3C">
      <w:pPr>
        <w:jc w:val="both"/>
        <w:rPr>
          <w:sz w:val="22"/>
        </w:rPr>
      </w:pPr>
    </w:p>
    <w:p w:rsidR="00F77DE1" w:rsidRPr="00A23E37" w:rsidRDefault="00F77DE1" w:rsidP="002E5C3C">
      <w:pPr>
        <w:jc w:val="both"/>
        <w:rPr>
          <w:sz w:val="22"/>
        </w:rPr>
      </w:pPr>
    </w:p>
    <w:p w:rsidR="00B078B8" w:rsidRPr="00B078B8" w:rsidRDefault="00B078B8" w:rsidP="00B078B8">
      <w:pPr>
        <w:jc w:val="right"/>
        <w:rPr>
          <w:b/>
        </w:rPr>
      </w:pPr>
      <w:r w:rsidRPr="00B078B8">
        <w:rPr>
          <w:b/>
        </w:rPr>
        <w:t>IL DIRIGENTE SCOLASTICO</w:t>
      </w:r>
    </w:p>
    <w:p w:rsidR="00B078B8" w:rsidRPr="00B078B8" w:rsidRDefault="00B078B8" w:rsidP="00B078B8">
      <w:pPr>
        <w:jc w:val="center"/>
        <w:rPr>
          <w:b/>
        </w:rPr>
      </w:pPr>
      <w:r w:rsidRPr="00B078B8">
        <w:rPr>
          <w:b/>
        </w:rPr>
        <w:t xml:space="preserve">                                                                                                        </w:t>
      </w:r>
      <w:r w:rsidR="000A59EF">
        <w:rPr>
          <w:b/>
        </w:rPr>
        <w:t>Concetta Rita NIRO</w:t>
      </w:r>
    </w:p>
    <w:p w:rsidR="009F37B7" w:rsidRDefault="009F37B7" w:rsidP="009F37B7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16"/>
          <w:szCs w:val="16"/>
        </w:rPr>
        <w:t>Firma autografa  sostituita a mezzo stampa ai</w:t>
      </w:r>
    </w:p>
    <w:p w:rsidR="009F37B7" w:rsidRDefault="009F37B7" w:rsidP="009F37B7">
      <w:pPr>
        <w:tabs>
          <w:tab w:val="center" w:pos="2127"/>
          <w:tab w:val="center" w:pos="7371"/>
        </w:tabs>
        <w:rPr>
          <w:b/>
        </w:rPr>
      </w:pPr>
      <w:r>
        <w:rPr>
          <w:rFonts w:ascii="Times-Roman" w:hAnsi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sensi e per gli effetti dell’art.3 comma 2 del D.lgsn.39/9</w:t>
      </w:r>
    </w:p>
    <w:p w:rsidR="009F37B7" w:rsidRDefault="009F37B7" w:rsidP="009F37B7">
      <w:pPr>
        <w:rPr>
          <w:sz w:val="22"/>
          <w:szCs w:val="22"/>
        </w:rPr>
      </w:pPr>
    </w:p>
    <w:p w:rsidR="005274D0" w:rsidRPr="00B078B8" w:rsidRDefault="005274D0">
      <w:pPr>
        <w:jc w:val="center"/>
        <w:rPr>
          <w:b/>
        </w:rPr>
      </w:pPr>
    </w:p>
    <w:sectPr w:rsidR="005274D0" w:rsidRPr="00B078B8" w:rsidSect="007F5D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23920"/>
    <w:multiLevelType w:val="hybridMultilevel"/>
    <w:tmpl w:val="6376430C"/>
    <w:lvl w:ilvl="0" w:tplc="B5D05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D6"/>
    <w:rsid w:val="0003618B"/>
    <w:rsid w:val="000413E4"/>
    <w:rsid w:val="00050108"/>
    <w:rsid w:val="00066090"/>
    <w:rsid w:val="000A59EF"/>
    <w:rsid w:val="000A5C8D"/>
    <w:rsid w:val="000C4A09"/>
    <w:rsid w:val="000E71FA"/>
    <w:rsid w:val="00125B13"/>
    <w:rsid w:val="001C710F"/>
    <w:rsid w:val="001F28D1"/>
    <w:rsid w:val="001F3572"/>
    <w:rsid w:val="0025560B"/>
    <w:rsid w:val="00282BD5"/>
    <w:rsid w:val="002909A0"/>
    <w:rsid w:val="002B11B6"/>
    <w:rsid w:val="002E5C3C"/>
    <w:rsid w:val="00311CAE"/>
    <w:rsid w:val="0036185C"/>
    <w:rsid w:val="00382A37"/>
    <w:rsid w:val="0038757A"/>
    <w:rsid w:val="00394FD6"/>
    <w:rsid w:val="003B5977"/>
    <w:rsid w:val="003C08B3"/>
    <w:rsid w:val="003C7C96"/>
    <w:rsid w:val="00412B06"/>
    <w:rsid w:val="0042169C"/>
    <w:rsid w:val="0043161B"/>
    <w:rsid w:val="00431D50"/>
    <w:rsid w:val="0048654E"/>
    <w:rsid w:val="004A4124"/>
    <w:rsid w:val="004A5E2B"/>
    <w:rsid w:val="004C005F"/>
    <w:rsid w:val="004D154D"/>
    <w:rsid w:val="005274D0"/>
    <w:rsid w:val="005440FC"/>
    <w:rsid w:val="0055594E"/>
    <w:rsid w:val="00563A73"/>
    <w:rsid w:val="00566DFA"/>
    <w:rsid w:val="0059309B"/>
    <w:rsid w:val="00621D17"/>
    <w:rsid w:val="00624932"/>
    <w:rsid w:val="00695D55"/>
    <w:rsid w:val="007559FA"/>
    <w:rsid w:val="007C13D6"/>
    <w:rsid w:val="007F5D68"/>
    <w:rsid w:val="0080033F"/>
    <w:rsid w:val="0082785E"/>
    <w:rsid w:val="00844D48"/>
    <w:rsid w:val="0088337E"/>
    <w:rsid w:val="008A4426"/>
    <w:rsid w:val="00916C0C"/>
    <w:rsid w:val="00931B7F"/>
    <w:rsid w:val="00964EF8"/>
    <w:rsid w:val="00971B8E"/>
    <w:rsid w:val="00976623"/>
    <w:rsid w:val="0097715B"/>
    <w:rsid w:val="009B2FDB"/>
    <w:rsid w:val="009F37B7"/>
    <w:rsid w:val="009F6A36"/>
    <w:rsid w:val="00A12C70"/>
    <w:rsid w:val="00A16567"/>
    <w:rsid w:val="00A23E37"/>
    <w:rsid w:val="00A365A3"/>
    <w:rsid w:val="00A56AF8"/>
    <w:rsid w:val="00A7411C"/>
    <w:rsid w:val="00A7548A"/>
    <w:rsid w:val="00A9747E"/>
    <w:rsid w:val="00AA100C"/>
    <w:rsid w:val="00AD171A"/>
    <w:rsid w:val="00AD519E"/>
    <w:rsid w:val="00AE4D0B"/>
    <w:rsid w:val="00B078B8"/>
    <w:rsid w:val="00B852B0"/>
    <w:rsid w:val="00B9309B"/>
    <w:rsid w:val="00BA3995"/>
    <w:rsid w:val="00BB01C1"/>
    <w:rsid w:val="00BB2261"/>
    <w:rsid w:val="00BD03CA"/>
    <w:rsid w:val="00D03C16"/>
    <w:rsid w:val="00D13785"/>
    <w:rsid w:val="00D162A7"/>
    <w:rsid w:val="00D23184"/>
    <w:rsid w:val="00D3667D"/>
    <w:rsid w:val="00D546C9"/>
    <w:rsid w:val="00D742A4"/>
    <w:rsid w:val="00DA6CBE"/>
    <w:rsid w:val="00DC7168"/>
    <w:rsid w:val="00E11CDF"/>
    <w:rsid w:val="00E15F02"/>
    <w:rsid w:val="00E63163"/>
    <w:rsid w:val="00E82D6D"/>
    <w:rsid w:val="00EC205C"/>
    <w:rsid w:val="00EF22AC"/>
    <w:rsid w:val="00F14189"/>
    <w:rsid w:val="00F3381B"/>
    <w:rsid w:val="00F449E8"/>
    <w:rsid w:val="00F4660B"/>
    <w:rsid w:val="00F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13D6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7C13D6"/>
    <w:pPr>
      <w:spacing w:after="120"/>
    </w:pPr>
  </w:style>
  <w:style w:type="character" w:customStyle="1" w:styleId="CorpodeltestoCarattere">
    <w:name w:val="Corpo del testo Carattere"/>
    <w:link w:val="Corpodeltesto1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563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63A7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7411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ontenutotabella">
    <w:name w:val="Contenuto tabella"/>
    <w:basedOn w:val="Normale"/>
    <w:rsid w:val="002E5C3C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table" w:styleId="Grigliatabella">
    <w:name w:val="Table Grid"/>
    <w:basedOn w:val="Tabellanormale"/>
    <w:uiPriority w:val="59"/>
    <w:rsid w:val="002E5C3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B597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95D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13D6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7C13D6"/>
    <w:pPr>
      <w:spacing w:after="120"/>
    </w:pPr>
  </w:style>
  <w:style w:type="character" w:customStyle="1" w:styleId="CorpodeltestoCarattere">
    <w:name w:val="Corpo del testo Carattere"/>
    <w:link w:val="Corpodeltesto1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563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63A7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7411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ontenutotabella">
    <w:name w:val="Contenuto tabella"/>
    <w:basedOn w:val="Normale"/>
    <w:rsid w:val="002E5C3C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table" w:styleId="Grigliatabella">
    <w:name w:val="Table Grid"/>
    <w:basedOn w:val="Tabellanormale"/>
    <w:uiPriority w:val="59"/>
    <w:rsid w:val="002E5C3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B597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95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greteria.classico@iissalfano.go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bis02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goo.gl/forms/nH2uL04HynKeqlWn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Links>
    <vt:vector size="24" baseType="variant">
      <vt:variant>
        <vt:i4>1638512</vt:i4>
      </vt:variant>
      <vt:variant>
        <vt:i4>9</vt:i4>
      </vt:variant>
      <vt:variant>
        <vt:i4>0</vt:i4>
      </vt:variant>
      <vt:variant>
        <vt:i4>5</vt:i4>
      </vt:variant>
      <vt:variant>
        <vt:lpwstr>mailto:segreteria.liceo@virgilio.it</vt:lpwstr>
      </vt:variant>
      <vt:variant>
        <vt:lpwstr/>
      </vt:variant>
      <vt:variant>
        <vt:i4>4784179</vt:i4>
      </vt:variant>
      <vt:variant>
        <vt:i4>6</vt:i4>
      </vt:variant>
      <vt:variant>
        <vt:i4>0</vt:i4>
      </vt:variant>
      <vt:variant>
        <vt:i4>5</vt:i4>
      </vt:variant>
      <vt:variant>
        <vt:lpwstr>mailto:cbis022008@pec.istruzione.it</vt:lpwstr>
      </vt:variant>
      <vt:variant>
        <vt:lpwstr/>
      </vt:variant>
      <vt:variant>
        <vt:i4>6225958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mailto:segreteria@iissalfano.gov.it</vt:lpwstr>
      </vt:variant>
      <vt:variant>
        <vt:lpwstr/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mailto:cbis022008@istruzione.it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teresa</cp:lastModifiedBy>
  <cp:revision>6</cp:revision>
  <cp:lastPrinted>2017-04-28T08:32:00Z</cp:lastPrinted>
  <dcterms:created xsi:type="dcterms:W3CDTF">2017-05-13T11:19:00Z</dcterms:created>
  <dcterms:modified xsi:type="dcterms:W3CDTF">2017-05-15T06:55:00Z</dcterms:modified>
</cp:coreProperties>
</file>