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0" w:rsidRPr="002F47E0" w:rsidRDefault="002F47E0" w:rsidP="00B210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Si pregano 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i 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 xml:space="preserve">gent.mi 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docenti 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>“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>Tutor interni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>”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 di far compilare a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gli alunni la scheda se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>cond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o le indicazioni riportate 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>di seguito</w:t>
      </w:r>
    </w:p>
    <w:p w:rsidR="002F47E0" w:rsidRPr="002F47E0" w:rsidRDefault="002F47E0" w:rsidP="002F47E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F47E0" w:rsidRPr="002F47E0" w:rsidRDefault="002F47E0" w:rsidP="002F47E0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2F47E0">
        <w:rPr>
          <w:rFonts w:ascii="Times New Roman" w:hAnsi="Times New Roman" w:cs="Times New Roman"/>
          <w:b/>
          <w:sz w:val="32"/>
          <w:szCs w:val="32"/>
          <w:u w:val="single"/>
        </w:rPr>
        <w:t>X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b/>
          <w:sz w:val="28"/>
          <w:szCs w:val="28"/>
          <w:u w:val="single"/>
        </w:rPr>
        <w:t>Signor  Bianchi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 (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 xml:space="preserve">per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preferenza ECDL, o altre attività)</w:t>
      </w:r>
    </w:p>
    <w:p w:rsidR="002F47E0" w:rsidRPr="002F47E0" w:rsidRDefault="002F47E0" w:rsidP="002F47E0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2F47E0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b/>
          <w:sz w:val="28"/>
          <w:szCs w:val="28"/>
          <w:u w:val="single"/>
        </w:rPr>
        <w:t>Signora Rossi</w:t>
      </w:r>
      <w:r w:rsidR="00F50F57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 xml:space="preserve">per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preferenza da esprimere</w:t>
      </w:r>
      <w:r w:rsidR="00F50F57">
        <w:rPr>
          <w:rFonts w:ascii="Times New Roman" w:hAnsi="Times New Roman" w:cs="Times New Roman"/>
          <w:sz w:val="32"/>
          <w:szCs w:val="32"/>
          <w:u w:val="single"/>
        </w:rPr>
        <w:t>)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F47E0" w:rsidRPr="002F47E0" w:rsidRDefault="002F47E0" w:rsidP="002F47E0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F47E0">
        <w:rPr>
          <w:rFonts w:ascii="Times New Roman" w:hAnsi="Times New Roman" w:cs="Times New Roman"/>
          <w:sz w:val="32"/>
          <w:szCs w:val="32"/>
          <w:u w:val="single"/>
        </w:rPr>
        <w:t>Le attività a partire da 50 ore non richiedono il completamento con le visite (C.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D.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E.)</w:t>
      </w:r>
    </w:p>
    <w:p w:rsidR="002F47E0" w:rsidRDefault="002F47E0" w:rsidP="0087722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722D" w:rsidRPr="0087722D" w:rsidRDefault="007C7DAF" w:rsidP="0087722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 w:rsidR="0087722D" w:rsidRPr="0087722D">
        <w:rPr>
          <w:rFonts w:ascii="Times New Roman" w:hAnsi="Times New Roman" w:cs="Times New Roman"/>
          <w:b/>
          <w:color w:val="000000"/>
          <w:sz w:val="36"/>
          <w:szCs w:val="36"/>
        </w:rPr>
        <w:t>lenco aziende</w:t>
      </w:r>
      <w:r w:rsidR="00E46DBC">
        <w:rPr>
          <w:rFonts w:ascii="Times New Roman" w:hAnsi="Times New Roman" w:cs="Times New Roman"/>
          <w:b/>
          <w:color w:val="000000"/>
          <w:sz w:val="36"/>
          <w:szCs w:val="36"/>
        </w:rPr>
        <w:t>/attività</w:t>
      </w:r>
      <w:r w:rsidR="0087722D" w:rsidRPr="0087722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in convenzione per le classi IV</w:t>
      </w:r>
    </w:p>
    <w:p w:rsidR="0087722D" w:rsidRPr="003260D1" w:rsidRDefault="003260D1" w:rsidP="007809D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3260D1">
        <w:rPr>
          <w:rFonts w:ascii="Times New Roman" w:hAnsi="Times New Roman" w:cs="Times New Roman"/>
          <w:color w:val="000000"/>
          <w:sz w:val="32"/>
          <w:szCs w:val="32"/>
        </w:rPr>
        <w:t>Banca Unicredit (</w:t>
      </w:r>
      <w:r w:rsidR="00F50F57">
        <w:rPr>
          <w:rFonts w:ascii="Times New Roman" w:hAnsi="Times New Roman" w:cs="Times New Roman"/>
          <w:color w:val="000000"/>
          <w:sz w:val="32"/>
          <w:szCs w:val="32"/>
        </w:rPr>
        <w:t xml:space="preserve">circa 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100 ore) </w:t>
      </w:r>
      <w:r w:rsidRPr="003260D1">
        <w:rPr>
          <w:rFonts w:ascii="Times New Roman" w:hAnsi="Times New Roman" w:cs="Times New Roman"/>
          <w:color w:val="000000"/>
          <w:sz w:val="32"/>
          <w:szCs w:val="32"/>
          <w:u w:val="single"/>
        </w:rPr>
        <w:t>procedere con l’iscrizione entro il 20 dicembre 2016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 seguendo le indicazioni al seguente link</w:t>
      </w:r>
      <w:r w:rsidR="007809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6" w:history="1">
        <w:r w:rsidR="007809D5" w:rsidRPr="00A41DF9">
          <w:rPr>
            <w:rStyle w:val="Collegamentoipertestuale"/>
          </w:rPr>
          <w:t>https://goo.gl/7LMeht</w:t>
        </w:r>
      </w:hyperlink>
      <w:r w:rsidR="007809D5">
        <w:t xml:space="preserve"> 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 (in caso di difficoltà chiedere al doc</w:t>
      </w:r>
      <w:r>
        <w:rPr>
          <w:rFonts w:ascii="Times New Roman" w:hAnsi="Times New Roman" w:cs="Times New Roman"/>
          <w:color w:val="000000"/>
          <w:sz w:val="32"/>
          <w:szCs w:val="32"/>
        </w:rPr>
        <w:t>ente di Alternanza della classe</w:t>
      </w:r>
      <w:r w:rsidR="0087722D" w:rsidRPr="003260D1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>Progetto Open Coesione  (</w:t>
      </w:r>
      <w:r w:rsidR="00F50F57">
        <w:rPr>
          <w:rFonts w:ascii="Times New Roman" w:hAnsi="Times New Roman" w:cs="Times New Roman"/>
          <w:color w:val="000000"/>
          <w:sz w:val="32"/>
          <w:szCs w:val="32"/>
        </w:rPr>
        <w:t xml:space="preserve">circa 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>50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>Visita aziendale presso il Con</w:t>
      </w:r>
      <w:r w:rsidR="004A3A71">
        <w:rPr>
          <w:rFonts w:ascii="Times New Roman" w:hAnsi="Times New Roman" w:cs="Times New Roman"/>
          <w:color w:val="000000"/>
          <w:sz w:val="32"/>
          <w:szCs w:val="32"/>
        </w:rPr>
        <w:t>sorzio Industriale di Termoli (5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Visita aziendale presso Confindustria e Camera di Commercio di Campobasso </w:t>
      </w:r>
      <w:r w:rsidR="004A3A71">
        <w:rPr>
          <w:rFonts w:ascii="Times New Roman" w:hAnsi="Times New Roman" w:cs="Times New Roman"/>
          <w:color w:val="000000"/>
          <w:sz w:val="32"/>
          <w:szCs w:val="32"/>
        </w:rPr>
        <w:t>(6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Visita alla Ducati di Bologna  </w:t>
      </w:r>
      <w:r w:rsidR="004A3A71">
        <w:rPr>
          <w:rFonts w:ascii="Times New Roman" w:hAnsi="Times New Roman" w:cs="Times New Roman"/>
          <w:color w:val="000000"/>
          <w:sz w:val="32"/>
          <w:szCs w:val="32"/>
        </w:rPr>
        <w:t xml:space="preserve">(8 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>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Corsi di ECDL organizzati dalla scuola  (</w:t>
      </w:r>
      <w:r w:rsidR="00F50F57">
        <w:rPr>
          <w:rFonts w:ascii="Times New Roman" w:hAnsi="Times New Roman" w:cs="Times New Roman"/>
          <w:sz w:val="32"/>
          <w:szCs w:val="32"/>
        </w:rPr>
        <w:t xml:space="preserve">circa </w:t>
      </w:r>
      <w:r w:rsidRPr="0087722D">
        <w:rPr>
          <w:rFonts w:ascii="Times New Roman" w:hAnsi="Times New Roman" w:cs="Times New Roman"/>
          <w:sz w:val="32"/>
          <w:szCs w:val="32"/>
        </w:rPr>
        <w:t>40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Corsi di Inglese organizzati dalla scuola  (</w:t>
      </w:r>
      <w:r w:rsidR="00F50F57">
        <w:rPr>
          <w:rFonts w:ascii="Times New Roman" w:hAnsi="Times New Roman" w:cs="Times New Roman"/>
          <w:sz w:val="32"/>
          <w:szCs w:val="32"/>
        </w:rPr>
        <w:t xml:space="preserve">circa </w:t>
      </w:r>
      <w:r w:rsidRPr="0087722D">
        <w:rPr>
          <w:rFonts w:ascii="Times New Roman" w:hAnsi="Times New Roman" w:cs="Times New Roman"/>
          <w:sz w:val="32"/>
          <w:szCs w:val="32"/>
        </w:rPr>
        <w:t>40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Progetti teatro della scuola</w:t>
      </w:r>
      <w:r w:rsidR="00F50F57">
        <w:rPr>
          <w:rFonts w:ascii="Times New Roman" w:hAnsi="Times New Roman" w:cs="Times New Roman"/>
          <w:sz w:val="32"/>
          <w:szCs w:val="32"/>
        </w:rPr>
        <w:t xml:space="preserve"> (ore da stabilire secondo il progetto)</w:t>
      </w:r>
    </w:p>
    <w:p w:rsidR="0087722D" w:rsidRPr="00F50F57" w:rsidRDefault="0087722D" w:rsidP="00F50F57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Biblioteca scolastica</w:t>
      </w:r>
      <w:r w:rsidR="00F50F57">
        <w:rPr>
          <w:rFonts w:ascii="Times New Roman" w:hAnsi="Times New Roman" w:cs="Times New Roman"/>
          <w:sz w:val="32"/>
          <w:szCs w:val="32"/>
        </w:rPr>
        <w:t xml:space="preserve"> (ore da stabilire secondo il progetto)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Associazioni culturali</w:t>
      </w:r>
      <w:r w:rsidR="00F50F57">
        <w:rPr>
          <w:rFonts w:ascii="Times New Roman" w:hAnsi="Times New Roman" w:cs="Times New Roman"/>
          <w:sz w:val="32"/>
          <w:szCs w:val="32"/>
        </w:rPr>
        <w:t xml:space="preserve"> (almeno 40 ore)</w:t>
      </w:r>
    </w:p>
    <w:p w:rsidR="002F47E0" w:rsidRPr="00B210C1" w:rsidRDefault="0087722D" w:rsidP="002F47E0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F47E0">
        <w:rPr>
          <w:rFonts w:ascii="Times New Roman" w:hAnsi="Times New Roman" w:cs="Times New Roman"/>
          <w:sz w:val="32"/>
          <w:szCs w:val="32"/>
        </w:rPr>
        <w:t>Volontariato presso enti riconosciuti</w:t>
      </w:r>
      <w:r w:rsidR="00F50F57">
        <w:rPr>
          <w:rFonts w:ascii="Times New Roman" w:hAnsi="Times New Roman" w:cs="Times New Roman"/>
          <w:sz w:val="32"/>
          <w:szCs w:val="32"/>
        </w:rPr>
        <w:t xml:space="preserve"> (almeno 40 ore)</w:t>
      </w:r>
    </w:p>
    <w:p w:rsidR="00B210C1" w:rsidRPr="00B210C1" w:rsidRDefault="00B210C1" w:rsidP="00B210C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213042" w:rsidRPr="007C7DAF" w:rsidRDefault="004A0993" w:rsidP="002130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lastRenderedPageBreak/>
        <w:t>4D</w:t>
      </w:r>
      <w:r w:rsidR="00213042" w:rsidRPr="008439F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t xml:space="preserve">  Liceo Scientifico</w:t>
      </w:r>
      <w:r w:rsidR="00213042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/ TUTOR prof.</w:t>
      </w:r>
      <w:r w:rsidR="00213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ssa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Elena MONTALBO’</w:t>
      </w:r>
      <w:r w:rsidR="00213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    (</w:t>
      </w:r>
      <w:r w:rsidRPr="004A099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elena.montalbo@istruzione.it</w:t>
      </w:r>
      <w:r w:rsidR="00213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)</w:t>
      </w:r>
    </w:p>
    <w:tbl>
      <w:tblPr>
        <w:tblStyle w:val="Grigliatabella"/>
        <w:tblpPr w:leftFromText="141" w:rightFromText="141" w:vertAnchor="page" w:horzAnchor="margin" w:tblpX="-459" w:tblpY="14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276"/>
        <w:gridCol w:w="1276"/>
        <w:gridCol w:w="1418"/>
        <w:gridCol w:w="1559"/>
        <w:gridCol w:w="3827"/>
      </w:tblGrid>
      <w:tr w:rsidR="00B210C1" w:rsidRPr="004A0993" w:rsidTr="00BA3AA1">
        <w:trPr>
          <w:trHeight w:val="255"/>
        </w:trPr>
        <w:tc>
          <w:tcPr>
            <w:tcW w:w="817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N.ro</w:t>
            </w:r>
          </w:p>
        </w:tc>
        <w:tc>
          <w:tcPr>
            <w:tcW w:w="3544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Alunno</w:t>
            </w:r>
          </w:p>
        </w:tc>
        <w:tc>
          <w:tcPr>
            <w:tcW w:w="141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C. svolgere</w:t>
            </w:r>
          </w:p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sì/no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D. svolgere</w:t>
            </w:r>
          </w:p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sì/no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E. Svolta sì/no</w:t>
            </w:r>
          </w:p>
        </w:tc>
        <w:tc>
          <w:tcPr>
            <w:tcW w:w="1418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Preferenza 1</w:t>
            </w:r>
          </w:p>
        </w:tc>
        <w:tc>
          <w:tcPr>
            <w:tcW w:w="1559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Preferenza  2</w:t>
            </w:r>
          </w:p>
        </w:tc>
        <w:tc>
          <w:tcPr>
            <w:tcW w:w="382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Recapito mail studente</w:t>
            </w:r>
          </w:p>
        </w:tc>
      </w:tr>
      <w:tr w:rsidR="00B210C1" w:rsidRPr="004A0993" w:rsidTr="00BA3AA1">
        <w:trPr>
          <w:trHeight w:val="255"/>
        </w:trPr>
        <w:tc>
          <w:tcPr>
            <w:tcW w:w="817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Es.X</w:t>
            </w:r>
          </w:p>
        </w:tc>
        <w:tc>
          <w:tcPr>
            <w:tcW w:w="3544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Signor  Bianchi</w:t>
            </w:r>
          </w:p>
        </w:tc>
        <w:tc>
          <w:tcPr>
            <w:tcW w:w="1417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59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signorbianchi@...</w:t>
            </w:r>
          </w:p>
        </w:tc>
      </w:tr>
      <w:tr w:rsidR="00B210C1" w:rsidRPr="004A0993" w:rsidTr="00BA3AA1">
        <w:trPr>
          <w:trHeight w:val="255"/>
        </w:trPr>
        <w:tc>
          <w:tcPr>
            <w:tcW w:w="817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Es.Y</w:t>
            </w:r>
          </w:p>
        </w:tc>
        <w:tc>
          <w:tcPr>
            <w:tcW w:w="3544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Signora Rossi</w:t>
            </w:r>
          </w:p>
        </w:tc>
        <w:tc>
          <w:tcPr>
            <w:tcW w:w="1417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9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82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signorarossi@...</w:t>
            </w: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Aristotile Nicole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Campolieti Diana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Candeloro Francesca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Ciarla Beatrice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De Cinque Antonio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De Rosa Jessica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Di Lena Francesco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Flocco Ludovica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Giordano Adele Maria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Mattiaccio Marta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Neri Miriana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Peca Mirko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Petta Anna Anselma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Petta Letizia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Rossi Marzia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Saccomandi Piero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Salcuno Salvatore Francesco 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Tana Giuseppe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93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noWrap/>
            <w:vAlign w:val="bottom"/>
            <w:hideMark/>
          </w:tcPr>
          <w:p w:rsidR="004A0993" w:rsidRPr="004A0993" w:rsidRDefault="004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Verlengia Giuseppina</w:t>
            </w:r>
          </w:p>
        </w:tc>
        <w:tc>
          <w:tcPr>
            <w:tcW w:w="141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0993" w:rsidRPr="004A0993" w:rsidRDefault="004A0993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C1" w:rsidRPr="002F47E0" w:rsidRDefault="00B210C1" w:rsidP="00213042">
      <w:pPr>
        <w:pStyle w:val="Paragrafoelenco"/>
        <w:ind w:left="644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210C1" w:rsidRPr="002F47E0" w:rsidSect="00213042">
      <w:pgSz w:w="16839" w:h="11907" w:orient="landscape" w:code="9"/>
      <w:pgMar w:top="709" w:right="1134" w:bottom="993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DA"/>
    <w:multiLevelType w:val="hybridMultilevel"/>
    <w:tmpl w:val="86E21C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D94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C37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B69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202B"/>
    <w:multiLevelType w:val="hybridMultilevel"/>
    <w:tmpl w:val="93C094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0A56"/>
    <w:multiLevelType w:val="hybridMultilevel"/>
    <w:tmpl w:val="81726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5B5"/>
    <w:multiLevelType w:val="hybridMultilevel"/>
    <w:tmpl w:val="C5FAC5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62DB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5A39"/>
    <w:multiLevelType w:val="hybridMultilevel"/>
    <w:tmpl w:val="53B253A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0EAE"/>
    <w:multiLevelType w:val="hybridMultilevel"/>
    <w:tmpl w:val="A1F49BEC"/>
    <w:lvl w:ilvl="0" w:tplc="1940E9F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EF066B"/>
    <w:multiLevelType w:val="hybridMultilevel"/>
    <w:tmpl w:val="BCE051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B25"/>
    <w:multiLevelType w:val="hybridMultilevel"/>
    <w:tmpl w:val="7C10F02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1108"/>
    <w:multiLevelType w:val="hybridMultilevel"/>
    <w:tmpl w:val="D740475C"/>
    <w:lvl w:ilvl="0" w:tplc="366C14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3"/>
    <w:rsid w:val="0000310A"/>
    <w:rsid w:val="00182DCB"/>
    <w:rsid w:val="00213042"/>
    <w:rsid w:val="002349DC"/>
    <w:rsid w:val="00264742"/>
    <w:rsid w:val="002853E4"/>
    <w:rsid w:val="002B1014"/>
    <w:rsid w:val="002B54B0"/>
    <w:rsid w:val="002F47E0"/>
    <w:rsid w:val="003260D1"/>
    <w:rsid w:val="00391E72"/>
    <w:rsid w:val="003C6924"/>
    <w:rsid w:val="004522AF"/>
    <w:rsid w:val="004A0993"/>
    <w:rsid w:val="004A3A71"/>
    <w:rsid w:val="00584483"/>
    <w:rsid w:val="00702369"/>
    <w:rsid w:val="00710510"/>
    <w:rsid w:val="007809D5"/>
    <w:rsid w:val="00781334"/>
    <w:rsid w:val="007C7DAF"/>
    <w:rsid w:val="008439FB"/>
    <w:rsid w:val="0087722D"/>
    <w:rsid w:val="008D449A"/>
    <w:rsid w:val="00A14869"/>
    <w:rsid w:val="00A76304"/>
    <w:rsid w:val="00B210C1"/>
    <w:rsid w:val="00B377BE"/>
    <w:rsid w:val="00CF055F"/>
    <w:rsid w:val="00DC452D"/>
    <w:rsid w:val="00E46DBC"/>
    <w:rsid w:val="00ED10A5"/>
    <w:rsid w:val="00EF6BDE"/>
    <w:rsid w:val="00F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7LMe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2</cp:revision>
  <dcterms:created xsi:type="dcterms:W3CDTF">2016-12-16T07:55:00Z</dcterms:created>
  <dcterms:modified xsi:type="dcterms:W3CDTF">2016-12-16T07:55:00Z</dcterms:modified>
</cp:coreProperties>
</file>