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43" w:rsidRPr="00172543" w:rsidRDefault="00172543" w:rsidP="001725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172543">
        <w:rPr>
          <w:rFonts w:ascii="Times New Roman" w:hAnsi="Times New Roman" w:cs="Times New Roman"/>
          <w:sz w:val="32"/>
          <w:szCs w:val="32"/>
          <w:u w:val="single"/>
        </w:rPr>
        <w:t>Si pregano i gent.mi docenti “Tutor interni” di far compilare agli alunni la scheda secondo le indicazioni riportate di seguito</w:t>
      </w:r>
    </w:p>
    <w:p w:rsidR="00172543" w:rsidRPr="00172543" w:rsidRDefault="00172543" w:rsidP="0017254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72543" w:rsidRPr="00172543" w:rsidRDefault="00172543" w:rsidP="0017254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172543">
        <w:rPr>
          <w:rFonts w:ascii="Times New Roman" w:hAnsi="Times New Roman" w:cs="Times New Roman"/>
          <w:b/>
          <w:sz w:val="32"/>
          <w:szCs w:val="32"/>
          <w:u w:val="single"/>
        </w:rPr>
        <w:t>X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2543">
        <w:rPr>
          <w:rFonts w:ascii="Times New Roman" w:hAnsi="Times New Roman" w:cs="Times New Roman"/>
          <w:b/>
          <w:sz w:val="28"/>
          <w:szCs w:val="28"/>
          <w:u w:val="single"/>
        </w:rPr>
        <w:t>Signor  Bianchi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 (per preferenza ECDL, o altre attività)</w:t>
      </w:r>
    </w:p>
    <w:p w:rsidR="00172543" w:rsidRPr="00172543" w:rsidRDefault="00172543" w:rsidP="0017254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172543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72543">
        <w:rPr>
          <w:rFonts w:ascii="Times New Roman" w:hAnsi="Times New Roman" w:cs="Times New Roman"/>
          <w:b/>
          <w:sz w:val="28"/>
          <w:szCs w:val="28"/>
          <w:u w:val="single"/>
        </w:rPr>
        <w:t>Signora Rossi</w:t>
      </w:r>
      <w:r w:rsidRPr="00172543">
        <w:rPr>
          <w:rFonts w:ascii="Times New Roman" w:hAnsi="Times New Roman" w:cs="Times New Roman"/>
          <w:sz w:val="32"/>
          <w:szCs w:val="32"/>
          <w:u w:val="single"/>
        </w:rPr>
        <w:t xml:space="preserve"> (per preferenza da esprimere) </w:t>
      </w:r>
    </w:p>
    <w:p w:rsidR="00172543" w:rsidRPr="00172543" w:rsidRDefault="00172543" w:rsidP="0017254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172543">
        <w:rPr>
          <w:rFonts w:ascii="Times New Roman" w:hAnsi="Times New Roman" w:cs="Times New Roman"/>
          <w:sz w:val="32"/>
          <w:szCs w:val="32"/>
          <w:u w:val="single"/>
        </w:rPr>
        <w:t>Le attività a partire da 50 ore non richiedono il completamento con le visite (C. D. E.)</w:t>
      </w:r>
    </w:p>
    <w:p w:rsidR="00172543" w:rsidRPr="00172543" w:rsidRDefault="00172543" w:rsidP="0017254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72543" w:rsidRPr="00172543" w:rsidRDefault="00172543" w:rsidP="00172543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b/>
          <w:color w:val="000000"/>
          <w:sz w:val="36"/>
          <w:szCs w:val="36"/>
        </w:rPr>
        <w:t>Elenco aziende/attività in convenzione per le classi IV</w:t>
      </w:r>
    </w:p>
    <w:p w:rsidR="00172543" w:rsidRPr="00172543" w:rsidRDefault="00172543" w:rsidP="0084775B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Banca Unicredit (circa 100 ore) </w:t>
      </w:r>
      <w:r w:rsidRPr="00172543">
        <w:rPr>
          <w:rFonts w:ascii="Times New Roman" w:hAnsi="Times New Roman" w:cs="Times New Roman"/>
          <w:color w:val="000000"/>
          <w:sz w:val="32"/>
          <w:szCs w:val="32"/>
          <w:u w:val="single"/>
        </w:rPr>
        <w:t>procedere con l’iscrizione entro il 20 dicembre 2016</w:t>
      </w: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 seguendo le indicazioni al seguente link</w:t>
      </w:r>
      <w:r w:rsidR="0084775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6" w:history="1">
        <w:r w:rsidR="0084775B" w:rsidRPr="00A41DF9">
          <w:rPr>
            <w:rStyle w:val="Collegamentoipertestuale"/>
          </w:rPr>
          <w:t>https://goo.gl/7LMeht</w:t>
        </w:r>
      </w:hyperlink>
      <w:r w:rsidR="0084775B">
        <w:t xml:space="preserve"> </w:t>
      </w:r>
      <w:r w:rsidRPr="00172543">
        <w:rPr>
          <w:rFonts w:ascii="Times New Roman" w:hAnsi="Times New Roman" w:cs="Times New Roman"/>
          <w:color w:val="000000"/>
          <w:sz w:val="32"/>
          <w:szCs w:val="32"/>
        </w:rPr>
        <w:t xml:space="preserve"> (in caso di difficoltà chiedere al docente di Alternanza della classe)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Progetto Open Coesione  (circa 50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Visita aziendale presso il Consorzio Industriale di Termoli (5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Visita aziendale presso Confindustria e Camera di Commercio di Campobasso (6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color w:val="000000"/>
          <w:sz w:val="32"/>
          <w:szCs w:val="32"/>
        </w:rPr>
        <w:t>Visita alla Ducati di Bologna  (8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Corsi di ECDL organizzati dalla scuola  (circa 40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Corsi di Inglese organizzati dalla scuola  (circa 40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Progetti teatro della scuola (ore da stabilire secondo il progetto)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Biblioteca scolastica (ore da stabilire secondo il progetto)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Associazioni culturali (almeno 40 ore)</w:t>
      </w:r>
    </w:p>
    <w:p w:rsidR="00172543" w:rsidRPr="00172543" w:rsidRDefault="00172543" w:rsidP="00172543">
      <w:pPr>
        <w:numPr>
          <w:ilvl w:val="0"/>
          <w:numId w:val="12"/>
        </w:numPr>
        <w:contextualSpacing/>
        <w:rPr>
          <w:rFonts w:ascii="Times New Roman" w:hAnsi="Times New Roman" w:cs="Times New Roman"/>
          <w:color w:val="000000"/>
          <w:sz w:val="32"/>
          <w:szCs w:val="32"/>
        </w:rPr>
      </w:pPr>
      <w:r w:rsidRPr="00172543">
        <w:rPr>
          <w:rFonts w:ascii="Times New Roman" w:hAnsi="Times New Roman" w:cs="Times New Roman"/>
          <w:sz w:val="32"/>
          <w:szCs w:val="32"/>
        </w:rPr>
        <w:t>Volontariato presso enti riconosciuti (almeno 40 ore)</w:t>
      </w:r>
    </w:p>
    <w:p w:rsidR="00172543" w:rsidRDefault="00172543" w:rsidP="002B54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</w:pPr>
    </w:p>
    <w:p w:rsidR="00172543" w:rsidRDefault="00172543" w:rsidP="002B54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</w:pPr>
    </w:p>
    <w:p w:rsidR="00D92E1A" w:rsidRPr="007C7DAF" w:rsidRDefault="00D92E1A" w:rsidP="00D92E1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lastRenderedPageBreak/>
        <w:t>4B</w:t>
      </w:r>
      <w:r w:rsidRPr="008439F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t xml:space="preserve">  Liceo Scientifico</w:t>
      </w:r>
      <w:r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/ TUTOR prof.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ssa Vittoria BALDASSARRE </w:t>
      </w:r>
      <w:r w:rsidRPr="000031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viriaba@alice.it</w:t>
      </w:r>
    </w:p>
    <w:tbl>
      <w:tblPr>
        <w:tblStyle w:val="Grigliatabella"/>
        <w:tblpPr w:leftFromText="141" w:rightFromText="141" w:vertAnchor="page" w:horzAnchor="margin" w:tblpXSpec="center" w:tblpY="117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276"/>
        <w:gridCol w:w="1276"/>
        <w:gridCol w:w="1418"/>
        <w:gridCol w:w="1559"/>
        <w:gridCol w:w="3827"/>
      </w:tblGrid>
      <w:tr w:rsidR="00172543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  <w:bCs/>
              </w:rPr>
            </w:pPr>
            <w:r w:rsidRPr="00EF6BDE">
              <w:rPr>
                <w:rFonts w:ascii="Times New Roman" w:hAnsi="Times New Roman" w:cs="Times New Roman"/>
                <w:b/>
                <w:bCs/>
              </w:rPr>
              <w:t>N.ro</w:t>
            </w:r>
          </w:p>
        </w:tc>
        <w:tc>
          <w:tcPr>
            <w:tcW w:w="3544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  <w:bCs/>
              </w:rPr>
            </w:pPr>
            <w:r w:rsidRPr="00EF6BDE">
              <w:rPr>
                <w:rFonts w:ascii="Times New Roman" w:hAnsi="Times New Roman" w:cs="Times New Roman"/>
                <w:b/>
                <w:bCs/>
              </w:rPr>
              <w:t>Alunno</w:t>
            </w:r>
          </w:p>
        </w:tc>
        <w:tc>
          <w:tcPr>
            <w:tcW w:w="1417" w:type="dxa"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svolgere</w:t>
            </w:r>
          </w:p>
          <w:p w:rsidR="00172543" w:rsidRPr="00EF6BDE" w:rsidRDefault="00172543" w:rsidP="00172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sì/no</w:t>
            </w:r>
          </w:p>
        </w:tc>
        <w:tc>
          <w:tcPr>
            <w:tcW w:w="1276" w:type="dxa"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svolgere</w:t>
            </w:r>
          </w:p>
          <w:p w:rsidR="00172543" w:rsidRDefault="00172543" w:rsidP="00172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sì/no</w:t>
            </w:r>
          </w:p>
        </w:tc>
        <w:tc>
          <w:tcPr>
            <w:tcW w:w="1276" w:type="dxa"/>
          </w:tcPr>
          <w:p w:rsidR="00172543" w:rsidRPr="00EF6BDE" w:rsidRDefault="00172543" w:rsidP="001725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</w:t>
            </w:r>
            <w:r w:rsidRPr="00EF6BDE">
              <w:rPr>
                <w:rFonts w:ascii="Times New Roman" w:hAnsi="Times New Roman" w:cs="Times New Roman"/>
                <w:b/>
              </w:rPr>
              <w:t>Svolta sì/no</w:t>
            </w:r>
          </w:p>
        </w:tc>
        <w:tc>
          <w:tcPr>
            <w:tcW w:w="1418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Preferenza 1</w:t>
            </w:r>
          </w:p>
        </w:tc>
        <w:tc>
          <w:tcPr>
            <w:tcW w:w="1559" w:type="dxa"/>
            <w:noWrap/>
            <w:hideMark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Preferenza  2</w:t>
            </w:r>
          </w:p>
        </w:tc>
        <w:tc>
          <w:tcPr>
            <w:tcW w:w="3827" w:type="dxa"/>
          </w:tcPr>
          <w:p w:rsidR="00172543" w:rsidRPr="00EF6BDE" w:rsidRDefault="00172543" w:rsidP="00172543">
            <w:pPr>
              <w:rPr>
                <w:rFonts w:ascii="Times New Roman" w:hAnsi="Times New Roman" w:cs="Times New Roman"/>
                <w:b/>
              </w:rPr>
            </w:pPr>
            <w:r w:rsidRPr="00EF6BDE">
              <w:rPr>
                <w:rFonts w:ascii="Times New Roman" w:hAnsi="Times New Roman" w:cs="Times New Roman"/>
                <w:b/>
              </w:rPr>
              <w:t>Recapito mail studente</w:t>
            </w: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b/>
                <w:sz w:val="28"/>
                <w:szCs w:val="28"/>
              </w:rPr>
              <w:t>Es.X</w:t>
            </w:r>
          </w:p>
        </w:tc>
        <w:tc>
          <w:tcPr>
            <w:tcW w:w="3544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Signor  Bianchi</w:t>
            </w:r>
          </w:p>
        </w:tc>
        <w:tc>
          <w:tcPr>
            <w:tcW w:w="1417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18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59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827" w:type="dxa"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signorbianchi@...</w:t>
            </w:r>
          </w:p>
        </w:tc>
      </w:tr>
      <w:tr w:rsidR="00172543" w:rsidRPr="002B54B0" w:rsidTr="00172543">
        <w:trPr>
          <w:trHeight w:val="255"/>
        </w:trPr>
        <w:tc>
          <w:tcPr>
            <w:tcW w:w="817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b/>
                <w:sz w:val="28"/>
                <w:szCs w:val="28"/>
              </w:rPr>
              <w:t>Es.Y</w:t>
            </w:r>
          </w:p>
        </w:tc>
        <w:tc>
          <w:tcPr>
            <w:tcW w:w="3544" w:type="dxa"/>
            <w:noWrap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Signora Rossi</w:t>
            </w:r>
          </w:p>
        </w:tc>
        <w:tc>
          <w:tcPr>
            <w:tcW w:w="1417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18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9" w:type="dxa"/>
            <w:noWrap/>
          </w:tcPr>
          <w:p w:rsidR="00172543" w:rsidRPr="00DC452D" w:rsidRDefault="00172543" w:rsidP="0017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2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827" w:type="dxa"/>
          </w:tcPr>
          <w:p w:rsidR="00172543" w:rsidRPr="00DC452D" w:rsidRDefault="00172543" w:rsidP="0017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signorarossi@...</w:t>
            </w: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Amato Stefano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Bonora Eleonora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Bortone Emanuele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Cappella Sara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Colanzi Martina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Cupido Michela  Anna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De Fenza Chiara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De Santis Chiara</w:t>
            </w:r>
          </w:p>
        </w:tc>
        <w:tc>
          <w:tcPr>
            <w:tcW w:w="1417" w:type="dxa"/>
          </w:tcPr>
          <w:p w:rsidR="00D92E1A" w:rsidRPr="002853E4" w:rsidRDefault="00D92E1A" w:rsidP="00D92E1A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Di Francescantonio Marco</w:t>
            </w:r>
          </w:p>
        </w:tc>
        <w:tc>
          <w:tcPr>
            <w:tcW w:w="1417" w:type="dxa"/>
          </w:tcPr>
          <w:p w:rsidR="00D92E1A" w:rsidRPr="00391E72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Di Rosa Anna</w:t>
            </w:r>
          </w:p>
        </w:tc>
        <w:tc>
          <w:tcPr>
            <w:tcW w:w="1417" w:type="dxa"/>
          </w:tcPr>
          <w:p w:rsidR="00D92E1A" w:rsidRPr="00391E72" w:rsidRDefault="00D92E1A" w:rsidP="00D92E1A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Grigoras Ana Maria</w:t>
            </w:r>
          </w:p>
        </w:tc>
        <w:tc>
          <w:tcPr>
            <w:tcW w:w="1417" w:type="dxa"/>
          </w:tcPr>
          <w:p w:rsidR="00D92E1A" w:rsidRPr="00224FAA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Iacovelli Mariangela</w:t>
            </w:r>
          </w:p>
        </w:tc>
        <w:tc>
          <w:tcPr>
            <w:tcW w:w="1417" w:type="dxa"/>
          </w:tcPr>
          <w:p w:rsidR="00D92E1A" w:rsidRPr="00224FAA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Iavasile Federica Carola</w:t>
            </w:r>
          </w:p>
        </w:tc>
        <w:tc>
          <w:tcPr>
            <w:tcW w:w="1417" w:type="dxa"/>
          </w:tcPr>
          <w:p w:rsidR="00D92E1A" w:rsidRPr="00224FAA" w:rsidRDefault="00D92E1A" w:rsidP="00D92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Licursi Ivan</w:t>
            </w:r>
          </w:p>
        </w:tc>
        <w:tc>
          <w:tcPr>
            <w:tcW w:w="1417" w:type="dxa"/>
          </w:tcPr>
          <w:p w:rsidR="00D92E1A" w:rsidRPr="00224FAA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Manes Saverio</w:t>
            </w:r>
          </w:p>
        </w:tc>
        <w:tc>
          <w:tcPr>
            <w:tcW w:w="1417" w:type="dxa"/>
          </w:tcPr>
          <w:p w:rsidR="00D92E1A" w:rsidRPr="00B377BE" w:rsidRDefault="00D92E1A" w:rsidP="00D92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Mascilongo Rita</w:t>
            </w:r>
          </w:p>
        </w:tc>
        <w:tc>
          <w:tcPr>
            <w:tcW w:w="1417" w:type="dxa"/>
          </w:tcPr>
          <w:p w:rsidR="00D92E1A" w:rsidRPr="00224FAA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Musacchio Antonio</w:t>
            </w:r>
          </w:p>
        </w:tc>
        <w:tc>
          <w:tcPr>
            <w:tcW w:w="1417" w:type="dxa"/>
          </w:tcPr>
          <w:p w:rsidR="00D92E1A" w:rsidRPr="00224FAA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Rea Alessandra</w:t>
            </w:r>
          </w:p>
        </w:tc>
        <w:tc>
          <w:tcPr>
            <w:tcW w:w="1417" w:type="dxa"/>
          </w:tcPr>
          <w:p w:rsidR="00D92E1A" w:rsidRPr="00224FAA" w:rsidRDefault="00D92E1A" w:rsidP="00D92E1A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Ronchetti Elisa</w:t>
            </w:r>
          </w:p>
        </w:tc>
        <w:tc>
          <w:tcPr>
            <w:tcW w:w="1417" w:type="dxa"/>
          </w:tcPr>
          <w:p w:rsidR="00D92E1A" w:rsidRPr="00B377BE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Saccomandi Marco</w:t>
            </w:r>
          </w:p>
        </w:tc>
        <w:tc>
          <w:tcPr>
            <w:tcW w:w="1417" w:type="dxa"/>
          </w:tcPr>
          <w:p w:rsidR="00D92E1A" w:rsidRPr="00B377BE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Sciscenti Fabrizio</w:t>
            </w:r>
          </w:p>
        </w:tc>
        <w:tc>
          <w:tcPr>
            <w:tcW w:w="1417" w:type="dxa"/>
          </w:tcPr>
          <w:p w:rsidR="00D92E1A" w:rsidRPr="00B377BE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1A" w:rsidRPr="002B54B0" w:rsidTr="00172543">
        <w:trPr>
          <w:trHeight w:val="255"/>
        </w:trPr>
        <w:tc>
          <w:tcPr>
            <w:tcW w:w="817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noWrap/>
            <w:hideMark/>
          </w:tcPr>
          <w:p w:rsidR="00D92E1A" w:rsidRPr="0000310A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10A">
              <w:rPr>
                <w:rFonts w:ascii="Times New Roman" w:hAnsi="Times New Roman" w:cs="Times New Roman"/>
                <w:sz w:val="28"/>
                <w:szCs w:val="28"/>
              </w:rPr>
              <w:t>Selvaggio Francesco Pio</w:t>
            </w:r>
          </w:p>
        </w:tc>
        <w:tc>
          <w:tcPr>
            <w:tcW w:w="1417" w:type="dxa"/>
          </w:tcPr>
          <w:p w:rsidR="00D92E1A" w:rsidRPr="00B377BE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2E1A" w:rsidRPr="002B54B0" w:rsidRDefault="00D92E1A" w:rsidP="00D9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9FB" w:rsidRPr="008439FB" w:rsidRDefault="00D92E1A" w:rsidP="00D92E1A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8439FB" w:rsidRPr="008439FB" w:rsidSect="00172543">
      <w:pgSz w:w="16839" w:h="11907" w:orient="landscape" w:code="9"/>
      <w:pgMar w:top="567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DA"/>
    <w:multiLevelType w:val="hybridMultilevel"/>
    <w:tmpl w:val="86E21C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D94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C37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B69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202B"/>
    <w:multiLevelType w:val="hybridMultilevel"/>
    <w:tmpl w:val="93C094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0A56"/>
    <w:multiLevelType w:val="hybridMultilevel"/>
    <w:tmpl w:val="81726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5B5"/>
    <w:multiLevelType w:val="hybridMultilevel"/>
    <w:tmpl w:val="C5FAC5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762DB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5A39"/>
    <w:multiLevelType w:val="hybridMultilevel"/>
    <w:tmpl w:val="53B253AE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0EAE"/>
    <w:multiLevelType w:val="hybridMultilevel"/>
    <w:tmpl w:val="CE66CABC"/>
    <w:lvl w:ilvl="0" w:tplc="1940E9F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EF066B"/>
    <w:multiLevelType w:val="hybridMultilevel"/>
    <w:tmpl w:val="BCE051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B25"/>
    <w:multiLevelType w:val="hybridMultilevel"/>
    <w:tmpl w:val="7C10F02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1108"/>
    <w:multiLevelType w:val="hybridMultilevel"/>
    <w:tmpl w:val="D740475C"/>
    <w:lvl w:ilvl="0" w:tplc="366C14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3"/>
    <w:rsid w:val="000A1B1A"/>
    <w:rsid w:val="00172543"/>
    <w:rsid w:val="00264742"/>
    <w:rsid w:val="002853E4"/>
    <w:rsid w:val="002B1014"/>
    <w:rsid w:val="002B54B0"/>
    <w:rsid w:val="00391E72"/>
    <w:rsid w:val="004522AF"/>
    <w:rsid w:val="004A3A71"/>
    <w:rsid w:val="00584483"/>
    <w:rsid w:val="00702369"/>
    <w:rsid w:val="00710510"/>
    <w:rsid w:val="007C7DAF"/>
    <w:rsid w:val="008439FB"/>
    <w:rsid w:val="0084775B"/>
    <w:rsid w:val="0087722D"/>
    <w:rsid w:val="00A76304"/>
    <w:rsid w:val="00B377BE"/>
    <w:rsid w:val="00D92E1A"/>
    <w:rsid w:val="00E46DBC"/>
    <w:rsid w:val="00ED10A5"/>
    <w:rsid w:val="00E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7LMe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2</cp:revision>
  <dcterms:created xsi:type="dcterms:W3CDTF">2016-12-16T07:46:00Z</dcterms:created>
  <dcterms:modified xsi:type="dcterms:W3CDTF">2016-12-16T07:46:00Z</dcterms:modified>
</cp:coreProperties>
</file>