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7D" w:rsidRDefault="00B23A7D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</w:p>
    <w:tbl>
      <w:tblPr>
        <w:tblW w:w="107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B372AA" w:rsidRPr="00B372AA" w:rsidTr="00B372AA">
        <w:trPr>
          <w:trHeight w:val="1261"/>
          <w:jc w:val="center"/>
        </w:trPr>
        <w:tc>
          <w:tcPr>
            <w:tcW w:w="7096" w:type="dxa"/>
            <w:gridSpan w:val="2"/>
            <w:vAlign w:val="center"/>
            <w:hideMark/>
          </w:tcPr>
          <w:p w:rsidR="00B372AA" w:rsidRPr="00B372AA" w:rsidRDefault="00B372AA" w:rsidP="00B3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2A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33233D0" wp14:editId="5F0683F0">
                  <wp:extent cx="4495800" cy="7429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  <w:hideMark/>
          </w:tcPr>
          <w:p w:rsidR="00B372AA" w:rsidRPr="00B372AA" w:rsidRDefault="00B372AA" w:rsidP="00B3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</w:rPr>
            </w:pP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37FA5D1F" wp14:editId="7AB3C380">
                  <wp:extent cx="866775" cy="571500"/>
                  <wp:effectExtent l="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1AD34EB3" wp14:editId="4B8E5F67">
                  <wp:extent cx="628650" cy="676275"/>
                  <wp:effectExtent l="0" t="0" r="0" b="9525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lang w:eastAsia="it-IT"/>
              </w:rPr>
              <w:drawing>
                <wp:inline distT="0" distB="0" distL="0" distR="0" wp14:anchorId="377EEABE" wp14:editId="74C04D20">
                  <wp:extent cx="723900" cy="69532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2AA" w:rsidRPr="00B372AA" w:rsidTr="00B372AA">
        <w:trPr>
          <w:trHeight w:val="694"/>
          <w:jc w:val="center"/>
        </w:trPr>
        <w:tc>
          <w:tcPr>
            <w:tcW w:w="10781" w:type="dxa"/>
            <w:gridSpan w:val="3"/>
            <w:vAlign w:val="center"/>
            <w:hideMark/>
          </w:tcPr>
          <w:p w:rsidR="00B372AA" w:rsidRPr="00B372AA" w:rsidRDefault="00B372AA" w:rsidP="00B3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  <w:szCs w:val="32"/>
              </w:rPr>
            </w:pPr>
            <w:r w:rsidRPr="00B372AA">
              <w:rPr>
                <w:rFonts w:ascii="Times New Roman" w:eastAsia="Calibri" w:hAnsi="Times New Roman" w:cs="Times New Roman"/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B372AA" w:rsidRPr="00B372AA" w:rsidRDefault="00B372AA" w:rsidP="00B37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80"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B372AA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    E-mail: </w:t>
            </w:r>
            <w:hyperlink r:id="rId10" w:history="1">
              <w:r w:rsidRPr="00B372AA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cbis022008@istruzione.it</w:t>
              </w:r>
            </w:hyperlink>
            <w:r w:rsidRPr="00B372AA">
              <w:rPr>
                <w:rFonts w:ascii="Times New Roman" w:eastAsia="Calibri" w:hAnsi="Times New Roman" w:cs="Times New Roman"/>
                <w:noProof/>
                <w:color w:val="0000FF"/>
                <w:sz w:val="16"/>
                <w:szCs w:val="20"/>
              </w:rPr>
              <w:t xml:space="preserve"> - </w:t>
            </w:r>
            <w:hyperlink r:id="rId11" w:history="1">
              <w:r w:rsidRPr="00B372AA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segreteria@iissalfano.gov.it</w:t>
              </w:r>
            </w:hyperlink>
            <w:r w:rsidRPr="00B372AA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B372AA">
                <w:rPr>
                  <w:rFonts w:ascii="Times New Roman" w:eastAsia="Calibri" w:hAnsi="Times New Roman" w:cs="Times New Roman"/>
                  <w:noProof/>
                  <w:color w:val="0000FF"/>
                  <w:sz w:val="16"/>
                  <w:szCs w:val="20"/>
                  <w:u w:val="single"/>
                </w:rPr>
                <w:t>cbis022008@pec.istruzione.it</w:t>
              </w:r>
            </w:hyperlink>
            <w:r w:rsidRPr="00B372AA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 xml:space="preserve"> Cod. fiscale 91049580706</w:t>
            </w:r>
          </w:p>
        </w:tc>
      </w:tr>
      <w:tr w:rsidR="00B372AA" w:rsidRPr="00B372AA" w:rsidTr="00B372AA">
        <w:trPr>
          <w:trHeight w:val="321"/>
          <w:jc w:val="center"/>
        </w:trPr>
        <w:tc>
          <w:tcPr>
            <w:tcW w:w="5537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</w:pPr>
            <w:r w:rsidRPr="00B372AA">
              <w:rPr>
                <w:rFonts w:ascii="Times New Roman" w:eastAsia="Calibri" w:hAnsi="Times New Roman" w:cs="Times New Roman"/>
                <w:noProof/>
                <w:sz w:val="16"/>
                <w:szCs w:val="20"/>
              </w:rPr>
              <w:t>Via Asia, 2   86039 Termoli   Tel. 0875-82175   Fax 0875-</w:t>
            </w:r>
            <w:r w:rsidRPr="00B372AA"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</w:rPr>
              <w:t>706559</w:t>
            </w:r>
          </w:p>
          <w:p w:rsidR="00B372AA" w:rsidRPr="00B372AA" w:rsidRDefault="00B372AA" w:rsidP="00B372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  <w:lang w:val="en-US"/>
              </w:rPr>
            </w:pPr>
            <w:r w:rsidRPr="00B372AA">
              <w:rPr>
                <w:rFonts w:ascii="Times New Roman" w:eastAsia="Calibri" w:hAnsi="Times New Roman" w:cs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Pr="00B372AA">
                <w:rPr>
                  <w:rFonts w:ascii="Times New Roman" w:eastAsia="Calibri" w:hAnsi="Times New Roman" w:cs="Times New Roman"/>
                  <w:bCs/>
                  <w:noProof/>
                  <w:color w:val="0000FF"/>
                  <w:sz w:val="16"/>
                  <w:szCs w:val="20"/>
                  <w:u w:val="single"/>
                  <w:lang w:val="en-US"/>
                </w:rPr>
                <w:t>segreteria.classico@iissalfano.gov.it</w:t>
              </w:r>
            </w:hyperlink>
          </w:p>
        </w:tc>
      </w:tr>
    </w:tbl>
    <w:p w:rsidR="00B372AA" w:rsidRDefault="00B372AA" w:rsidP="00B23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it-IT"/>
        </w:rPr>
      </w:pPr>
    </w:p>
    <w:p w:rsidR="00E41389" w:rsidRP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SCHEDA DI VALUTAZIONE DEL PERCORSO DI ALTERNANZA SCUOLA LAVORO DA PARTE DELLO STUDENTE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E41389" w:rsidRDefault="00E41389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Alunno___________________________________________ classe  III __________ </w:t>
      </w:r>
    </w:p>
    <w:p w:rsidR="00E41389" w:rsidRDefault="00E41389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1389" w:rsidRDefault="00E41389" w:rsidP="00B37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Struttura ospitante 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sei stato/a affiancato/a: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una persona con ruolo direttivo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un impiegato                    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un operaio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nessuno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 relazione con il tutor aziendale è stata: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continuativa e stimolante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continuativa ma non stimolante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episodica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inesistente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 sei trovato inserito/a in un clima di relazioni: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positivo e stimolante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poco stimolante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carico di tensione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polemico e conflittuale 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 contesto in cui sei stato/a inserito/a ha permesso di avere spazi di autonomia e di iniziativa personale?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Sempre, poiché specificamente richiesto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spesso, ma senza che venisse richiesto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talvolta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mai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Durante l’esperienza lavorativa hai svolto: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sempre attività semplici e guidate</w:t>
      </w:r>
      <w:r>
        <w:rPr>
          <w:rFonts w:ascii="Times New Roman" w:hAnsi="Times New Roman"/>
          <w:sz w:val="24"/>
          <w:szCs w:val="24"/>
        </w:rPr>
        <w:tab/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all’inizio attività semplici e guidate, poi più complesse e sempre guidate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complesse fin dall’inizio e sempre guidate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attività complesse sin dall’inizio, ma non guidate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attività realizzate ti sono sembrate in linea con il percorso formativo da te intrapreso? </w:t>
      </w:r>
      <w:bookmarkStart w:id="0" w:name="page80"/>
      <w:bookmarkEnd w:id="0"/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sempre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 sempre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</w:t>
      </w:r>
      <w:r>
        <w:rPr>
          <w:rFonts w:ascii="Times New Roman" w:hAnsi="Times New Roman"/>
          <w:sz w:val="24"/>
          <w:szCs w:val="24"/>
        </w:rPr>
        <w:tab/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altro (specificare)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 conoscenze e le competenze da te possedute, rispetto all’esperienza svolta, sono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superiori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adeguate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sufficienti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 pertinenti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Il tempo a disposizione per svolgere l’esperienza svolta è stato: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largamente insufficiente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appena sufficiente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adeguato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eccessivo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Ritieni che l’esperienza lavorativa ti abbia permesso di conoscere e comprendere l’organizzazione di lavoro in cui sei stato/a inserito/a?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 niente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poco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abbastanza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molto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Durante l’esperienza lavorativa ritieni di aver acquisito:</w:t>
      </w:r>
    </w:p>
    <w:p w:rsidR="00E41389" w:rsidRDefault="00E41389" w:rsidP="00E41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Conoscenze e/o competenze tecniche specifiche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(specificare)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Metodologie, strumenti e sistemi di lavoro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left="108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Competenze comunicative e professionali utili per inserirsi nel mondo del lavoro 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</w:t>
      </w:r>
    </w:p>
    <w:p w:rsidR="00E41389" w:rsidRDefault="00E41389" w:rsidP="00E4138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si (specificare)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L’esperienza lavorativa ha suscitato in te nuovi interessi?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no, mi è rimasta indifferente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che non reputo degni di nota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pochi interessi significativi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71"/>
      </w:r>
      <w:r>
        <w:rPr>
          <w:rFonts w:ascii="Times New Roman" w:hAnsi="Times New Roman"/>
          <w:bCs/>
          <w:sz w:val="24"/>
          <w:szCs w:val="24"/>
        </w:rPr>
        <w:t xml:space="preserve"> i seguenti interessi degni di nota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(esprimi un giudizio secondo questa scala: 1= Per niente; 2= poco; 3= molto; 4= moltissimo)</w:t>
      </w: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430"/>
        <w:gridCol w:w="430"/>
        <w:gridCol w:w="430"/>
        <w:gridCol w:w="430"/>
      </w:tblGrid>
      <w:tr w:rsidR="00E41389" w:rsidTr="00FA0352">
        <w:trPr>
          <w:cantSplit/>
          <w:tblHeader/>
          <w:jc w:val="center"/>
        </w:trPr>
        <w:tc>
          <w:tcPr>
            <w:tcW w:w="5642" w:type="dxa"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Lavorare in gruppo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gli orari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 nuovi ambienti sconosciuti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Utilizzare risorse organizzative per eseguire il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Prendere decisioni in autonomia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Rispettare i tempi di consegna del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Affrontare gli imprevisti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problemi sul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Coordinare gruppi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i problemi degli altri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Adattarmi ai ritmi 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Concentrarmi sulle cose da fare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Saper comunicare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E41389" w:rsidTr="00FA0352">
        <w:trPr>
          <w:trHeight w:val="567"/>
          <w:jc w:val="center"/>
        </w:trPr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E41389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1389" w:rsidRDefault="00E41389" w:rsidP="00FA0352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</w:p>
    <w:p w:rsidR="00E41389" w:rsidRPr="009A4821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 w:rsidRPr="009A4821">
        <w:rPr>
          <w:rFonts w:ascii="Times New Roman" w:hAnsi="Times New Roman"/>
          <w:bCs/>
          <w:sz w:val="24"/>
          <w:szCs w:val="24"/>
        </w:rPr>
        <w:t xml:space="preserve">A tuo parere, quali sono stati i punti di forza dell’ esperienza lavorativa? </w:t>
      </w:r>
    </w:p>
    <w:p w:rsidR="00E41389" w:rsidRDefault="00E41389" w:rsidP="00E4138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240" w:after="0" w:line="240" w:lineRule="auto"/>
        <w:ind w:left="992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Quali i punti di debolezza? </w:t>
      </w:r>
    </w:p>
    <w:p w:rsidR="00E41389" w:rsidRDefault="00E41389" w:rsidP="00E413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240" w:after="0"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Osservazioni/Suggerimenti 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E41389" w:rsidRDefault="00E41389" w:rsidP="00E4138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_________________________                        </w:t>
      </w:r>
      <w:r>
        <w:rPr>
          <w:rFonts w:ascii="Times New Roman" w:hAnsi="Times New Roman"/>
          <w:bCs/>
          <w:sz w:val="24"/>
          <w:szCs w:val="24"/>
        </w:rPr>
        <w:tab/>
        <w:t>Firma dell’Allievo</w:t>
      </w:r>
    </w:p>
    <w:p w:rsidR="00E41389" w:rsidRDefault="00E41389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Cs/>
          <w:sz w:val="24"/>
          <w:szCs w:val="24"/>
        </w:rPr>
      </w:pPr>
    </w:p>
    <w:p w:rsidR="00E41389" w:rsidRDefault="00E41389" w:rsidP="00E41389">
      <w:pPr>
        <w:widowControl w:val="0"/>
        <w:tabs>
          <w:tab w:val="center" w:pos="7230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_______________________</w:t>
      </w:r>
    </w:p>
    <w:p w:rsidR="00B23A7D" w:rsidRPr="00B23A7D" w:rsidRDefault="00B23A7D" w:rsidP="008C53E2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23A7D" w:rsidRPr="00B23A7D" w:rsidSect="00E41389">
      <w:pgSz w:w="12240" w:h="15840" w:code="1"/>
      <w:pgMar w:top="142" w:right="902" w:bottom="567" w:left="1134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18"/>
    <w:multiLevelType w:val="hybridMultilevel"/>
    <w:tmpl w:val="00006270"/>
    <w:lvl w:ilvl="0" w:tplc="00003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959"/>
    <w:multiLevelType w:val="hybridMultilevel"/>
    <w:tmpl w:val="00005E76"/>
    <w:lvl w:ilvl="0" w:tplc="0000282D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04"/>
    <w:multiLevelType w:val="hybridMultilevel"/>
    <w:tmpl w:val="3B882168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AA01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08"/>
    <w:multiLevelType w:val="hybridMultilevel"/>
    <w:tmpl w:val="00007A61"/>
    <w:lvl w:ilvl="0" w:tplc="0000094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A9B"/>
    <w:multiLevelType w:val="hybridMultilevel"/>
    <w:tmpl w:val="00000CE1"/>
    <w:lvl w:ilvl="0" w:tplc="0000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CF4"/>
    <w:multiLevelType w:val="hybridMultilevel"/>
    <w:tmpl w:val="00005F45"/>
    <w:lvl w:ilvl="0" w:tplc="000013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0425807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004370"/>
    <w:multiLevelType w:val="hybridMultilevel"/>
    <w:tmpl w:val="B7C698A0"/>
    <w:lvl w:ilvl="0" w:tplc="000070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AD5235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F2281"/>
    <w:multiLevelType w:val="hybridMultilevel"/>
    <w:tmpl w:val="CB6A21E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EA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39651C2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535A21"/>
    <w:multiLevelType w:val="hybridMultilevel"/>
    <w:tmpl w:val="A9523DA8"/>
    <w:lvl w:ilvl="0" w:tplc="17FEAA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41045"/>
    <w:multiLevelType w:val="hybridMultilevel"/>
    <w:tmpl w:val="CB6A21E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EA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7884062"/>
    <w:multiLevelType w:val="hybridMultilevel"/>
    <w:tmpl w:val="83722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9502D2B"/>
    <w:multiLevelType w:val="hybridMultilevel"/>
    <w:tmpl w:val="CB6A21E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EA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52A599B"/>
    <w:multiLevelType w:val="hybridMultilevel"/>
    <w:tmpl w:val="CB6A21E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FEA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3A7D"/>
    <w:rsid w:val="00163E28"/>
    <w:rsid w:val="001649A5"/>
    <w:rsid w:val="001C246C"/>
    <w:rsid w:val="002B1014"/>
    <w:rsid w:val="00397EB3"/>
    <w:rsid w:val="003D534A"/>
    <w:rsid w:val="004522AF"/>
    <w:rsid w:val="004610DF"/>
    <w:rsid w:val="005525AE"/>
    <w:rsid w:val="00637B3D"/>
    <w:rsid w:val="00701ECA"/>
    <w:rsid w:val="00702369"/>
    <w:rsid w:val="00710510"/>
    <w:rsid w:val="008C53E2"/>
    <w:rsid w:val="00910B62"/>
    <w:rsid w:val="00985CD5"/>
    <w:rsid w:val="00A76304"/>
    <w:rsid w:val="00AD73EF"/>
    <w:rsid w:val="00AE562B"/>
    <w:rsid w:val="00B23A7D"/>
    <w:rsid w:val="00B372AA"/>
    <w:rsid w:val="00BB540A"/>
    <w:rsid w:val="00C04369"/>
    <w:rsid w:val="00C57401"/>
    <w:rsid w:val="00CF2F1D"/>
    <w:rsid w:val="00DC1943"/>
    <w:rsid w:val="00DE76E9"/>
    <w:rsid w:val="00E41389"/>
    <w:rsid w:val="00ED10A5"/>
    <w:rsid w:val="00F8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A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2F1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37B3D"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rsid w:val="00E413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classico@iissalfano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cp:lastPrinted>2016-01-19T10:48:00Z</cp:lastPrinted>
  <dcterms:created xsi:type="dcterms:W3CDTF">2017-04-08T03:39:00Z</dcterms:created>
  <dcterms:modified xsi:type="dcterms:W3CDTF">2017-04-08T03:39:00Z</dcterms:modified>
</cp:coreProperties>
</file>