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34"/>
        <w:tblW w:w="10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37"/>
        <w:gridCol w:w="1559"/>
        <w:gridCol w:w="3685"/>
      </w:tblGrid>
      <w:tr w:rsidR="00806050" w:rsidRPr="00E344B8" w:rsidTr="002F6CF2">
        <w:trPr>
          <w:trHeight w:val="1261"/>
        </w:trPr>
        <w:tc>
          <w:tcPr>
            <w:tcW w:w="7096" w:type="dxa"/>
            <w:gridSpan w:val="2"/>
            <w:vAlign w:val="center"/>
          </w:tcPr>
          <w:p w:rsidR="00806050" w:rsidRPr="00E344B8" w:rsidRDefault="00806050" w:rsidP="002F6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491355" cy="739775"/>
                  <wp:effectExtent l="0" t="0" r="4445" b="317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35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806050" w:rsidRPr="00E344B8" w:rsidRDefault="00806050" w:rsidP="002F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873760" cy="571500"/>
                  <wp:effectExtent l="0" t="0" r="254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631825" cy="67246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726440" cy="699135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050" w:rsidRPr="00E344B8" w:rsidTr="002F6CF2">
        <w:trPr>
          <w:trHeight w:val="694"/>
        </w:trPr>
        <w:tc>
          <w:tcPr>
            <w:tcW w:w="10781" w:type="dxa"/>
            <w:gridSpan w:val="3"/>
            <w:vAlign w:val="center"/>
          </w:tcPr>
          <w:p w:rsidR="00806050" w:rsidRPr="00E344B8" w:rsidRDefault="00806050" w:rsidP="002F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E344B8">
              <w:rPr>
                <w:rFonts w:ascii="Times New Roman" w:hAnsi="Times New Roman"/>
                <w:b/>
                <w:bCs/>
                <w:color w:val="000080"/>
                <w:szCs w:val="32"/>
              </w:rPr>
              <w:t>ISTITUTO DI ISTRUZIONE SECONDARIA SUPERIORE“ALFANO DA TERMOLI”</w:t>
            </w:r>
          </w:p>
          <w:p w:rsidR="00806050" w:rsidRPr="00E344B8" w:rsidRDefault="00806050" w:rsidP="002F6CF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80"/>
                <w:sz w:val="16"/>
                <w:szCs w:val="20"/>
              </w:rPr>
            </w:pPr>
            <w:r w:rsidRPr="00E344B8">
              <w:rPr>
                <w:rFonts w:ascii="Times New Roman" w:hAnsi="Times New Roman"/>
                <w:noProof/>
                <w:color w:val="993300"/>
                <w:sz w:val="16"/>
                <w:szCs w:val="20"/>
              </w:rPr>
              <w:t>www.iissalfano.gov.it</w:t>
            </w:r>
            <w:r w:rsidRPr="00E344B8">
              <w:rPr>
                <w:rFonts w:ascii="Times New Roman" w:hAnsi="Times New Roman"/>
                <w:noProof/>
                <w:sz w:val="16"/>
                <w:szCs w:val="20"/>
              </w:rPr>
              <w:t xml:space="preserve">    E-mail: </w:t>
            </w:r>
            <w:hyperlink r:id="rId9" w:history="1">
              <w:r w:rsidRPr="00E344B8">
                <w:rPr>
                  <w:rFonts w:ascii="Times New Roman" w:hAnsi="Times New Roman"/>
                  <w:noProof/>
                  <w:color w:val="0000FF"/>
                  <w:sz w:val="16"/>
                  <w:szCs w:val="20"/>
                  <w:u w:val="single"/>
                </w:rPr>
                <w:t>cbis022008@istruzione.it</w:t>
              </w:r>
            </w:hyperlink>
            <w:r w:rsidRPr="00E344B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- </w:t>
            </w:r>
            <w:hyperlink r:id="rId10" w:history="1">
              <w:r w:rsidRPr="00E344B8">
                <w:rPr>
                  <w:rFonts w:ascii="Times New Roman" w:hAnsi="Times New Roman"/>
                  <w:noProof/>
                  <w:color w:val="0000FF"/>
                  <w:sz w:val="16"/>
                  <w:szCs w:val="20"/>
                  <w:u w:val="single"/>
                </w:rPr>
                <w:t>segreteria@iissalfano.gov.it</w:t>
              </w:r>
            </w:hyperlink>
            <w:r w:rsidRPr="00E344B8">
              <w:rPr>
                <w:rFonts w:ascii="Times New Roman" w:hAnsi="Times New Roman"/>
                <w:noProof/>
                <w:sz w:val="16"/>
                <w:szCs w:val="20"/>
              </w:rPr>
              <w:t xml:space="preserve">Pec: </w:t>
            </w:r>
            <w:hyperlink r:id="rId11" w:history="1">
              <w:r w:rsidRPr="00E344B8">
                <w:rPr>
                  <w:rFonts w:ascii="Times New Roman" w:hAnsi="Times New Roman"/>
                  <w:noProof/>
                  <w:color w:val="0000FF"/>
                  <w:sz w:val="16"/>
                  <w:szCs w:val="20"/>
                  <w:u w:val="single"/>
                </w:rPr>
                <w:t>cbis022008@pec.istruzione.it</w:t>
              </w:r>
            </w:hyperlink>
            <w:r w:rsidRPr="00E344B8">
              <w:rPr>
                <w:rFonts w:ascii="Times New Roman" w:hAnsi="Times New Roman"/>
                <w:noProof/>
                <w:sz w:val="16"/>
                <w:szCs w:val="20"/>
              </w:rPr>
              <w:t xml:space="preserve"> Cod. fiscale 91049580706</w:t>
            </w:r>
          </w:p>
        </w:tc>
      </w:tr>
      <w:tr w:rsidR="00806050" w:rsidRPr="00D93AC6" w:rsidTr="002F6CF2">
        <w:trPr>
          <w:trHeight w:val="321"/>
        </w:trPr>
        <w:tc>
          <w:tcPr>
            <w:tcW w:w="5537" w:type="dxa"/>
            <w:tcBorders>
              <w:bottom w:val="single" w:sz="4" w:space="0" w:color="0070C0"/>
            </w:tcBorders>
          </w:tcPr>
          <w:p w:rsidR="00806050" w:rsidRPr="00E344B8" w:rsidRDefault="00806050" w:rsidP="002F6C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E344B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806050" w:rsidRPr="00E344B8" w:rsidRDefault="00806050" w:rsidP="002F6C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E344B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806050" w:rsidRPr="00E344B8" w:rsidRDefault="00806050" w:rsidP="002F6CF2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E344B8">
              <w:rPr>
                <w:rFonts w:ascii="Times New Roman" w:hAnsi="Times New Roman"/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806050" w:rsidRPr="00E344B8" w:rsidRDefault="00806050" w:rsidP="002F6C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E344B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806050" w:rsidRPr="00E344B8" w:rsidRDefault="00806050" w:rsidP="002F6CF2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E344B8">
              <w:rPr>
                <w:rFonts w:ascii="Times New Roman" w:hAnsi="Times New Roman"/>
                <w:noProof/>
                <w:sz w:val="16"/>
                <w:szCs w:val="20"/>
              </w:rPr>
              <w:t>Via Asia, 2   86039 Termoli   Tel. 0875-82175   Fax 0875-</w:t>
            </w:r>
            <w:r w:rsidRPr="00E344B8">
              <w:rPr>
                <w:rFonts w:ascii="Times New Roman" w:hAnsi="Times New Roman"/>
                <w:bCs/>
                <w:noProof/>
                <w:sz w:val="16"/>
                <w:szCs w:val="20"/>
              </w:rPr>
              <w:t>706559</w:t>
            </w:r>
          </w:p>
          <w:p w:rsidR="00806050" w:rsidRPr="00E344B8" w:rsidRDefault="00806050" w:rsidP="002F6CF2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</w:pPr>
            <w:r w:rsidRPr="00E344B8"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  <w:t xml:space="preserve">email: </w:t>
            </w:r>
            <w:hyperlink r:id="rId12" w:history="1">
              <w:r w:rsidRPr="00E344B8">
                <w:rPr>
                  <w:rFonts w:ascii="Times New Roman" w:hAnsi="Times New Roman"/>
                  <w:bCs/>
                  <w:noProof/>
                  <w:color w:val="0000FF"/>
                  <w:sz w:val="16"/>
                  <w:szCs w:val="20"/>
                  <w:u w:val="single"/>
                  <w:lang w:val="en-US"/>
                </w:rPr>
                <w:t>segreteria.liceo@virgilio.it</w:t>
              </w:r>
            </w:hyperlink>
          </w:p>
        </w:tc>
      </w:tr>
    </w:tbl>
    <w:p w:rsidR="00AE700C" w:rsidRPr="00405C65" w:rsidRDefault="00AE700C" w:rsidP="002B363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E700C" w:rsidRDefault="00AE700C" w:rsidP="002B36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Prospetto </w:t>
      </w:r>
      <w:r w:rsidR="002B3636">
        <w:rPr>
          <w:rFonts w:ascii="Times New Roman" w:hAnsi="Times New Roman" w:cs="Times New Roman"/>
          <w:b/>
          <w:sz w:val="40"/>
          <w:szCs w:val="40"/>
        </w:rPr>
        <w:t xml:space="preserve">schematico </w:t>
      </w:r>
      <w:r>
        <w:rPr>
          <w:rFonts w:ascii="Times New Roman" w:hAnsi="Times New Roman" w:cs="Times New Roman"/>
          <w:b/>
          <w:sz w:val="40"/>
          <w:szCs w:val="40"/>
        </w:rPr>
        <w:t xml:space="preserve">alternanza scuola lavoro </w:t>
      </w:r>
      <w:r w:rsidR="002B3636">
        <w:rPr>
          <w:rFonts w:ascii="Times New Roman" w:hAnsi="Times New Roman" w:cs="Times New Roman"/>
          <w:b/>
          <w:sz w:val="40"/>
          <w:szCs w:val="40"/>
        </w:rPr>
        <w:t>nel triennio</w:t>
      </w:r>
    </w:p>
    <w:tbl>
      <w:tblPr>
        <w:tblStyle w:val="Grigliatabella"/>
        <w:tblW w:w="15193" w:type="dxa"/>
        <w:jc w:val="center"/>
        <w:tblInd w:w="-401" w:type="dxa"/>
        <w:tblLook w:val="04A0"/>
      </w:tblPr>
      <w:tblGrid>
        <w:gridCol w:w="1676"/>
        <w:gridCol w:w="1258"/>
        <w:gridCol w:w="1974"/>
        <w:gridCol w:w="1833"/>
        <w:gridCol w:w="3260"/>
        <w:gridCol w:w="3871"/>
        <w:gridCol w:w="1321"/>
      </w:tblGrid>
      <w:tr w:rsidR="00D93AC6" w:rsidRPr="0093054E" w:rsidTr="00D93AC6">
        <w:trPr>
          <w:jc w:val="center"/>
        </w:trPr>
        <w:tc>
          <w:tcPr>
            <w:tcW w:w="1701" w:type="dxa"/>
          </w:tcPr>
          <w:p w:rsidR="00FF23DB" w:rsidRPr="0093054E" w:rsidRDefault="00FF23DB" w:rsidP="002B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FF23DB" w:rsidRPr="0093054E" w:rsidRDefault="00FF23DB" w:rsidP="0051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FF23DB" w:rsidRPr="0093054E" w:rsidRDefault="00FF23DB" w:rsidP="0051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F23DB" w:rsidRPr="0093054E" w:rsidRDefault="00FF23DB" w:rsidP="0051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FF23DB" w:rsidRPr="0093054E" w:rsidRDefault="00FF23DB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Opzione 1 *</w:t>
            </w:r>
          </w:p>
        </w:tc>
        <w:tc>
          <w:tcPr>
            <w:tcW w:w="3963" w:type="dxa"/>
          </w:tcPr>
          <w:p w:rsidR="00FF23DB" w:rsidRPr="0093054E" w:rsidRDefault="00FF23DB" w:rsidP="00FF2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Opzione 2 *</w:t>
            </w:r>
          </w:p>
        </w:tc>
        <w:tc>
          <w:tcPr>
            <w:tcW w:w="1321" w:type="dxa"/>
          </w:tcPr>
          <w:p w:rsidR="00FF23DB" w:rsidRPr="0093054E" w:rsidRDefault="00FF23DB" w:rsidP="0051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AC6" w:rsidRPr="0093054E" w:rsidTr="00D93AC6">
        <w:trPr>
          <w:jc w:val="center"/>
        </w:trPr>
        <w:tc>
          <w:tcPr>
            <w:tcW w:w="1701" w:type="dxa"/>
          </w:tcPr>
          <w:p w:rsidR="002B3636" w:rsidRPr="0093054E" w:rsidRDefault="002B3636" w:rsidP="002B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sz w:val="28"/>
                <w:szCs w:val="28"/>
              </w:rPr>
              <w:t>Anno scolastico</w:t>
            </w:r>
          </w:p>
        </w:tc>
        <w:tc>
          <w:tcPr>
            <w:tcW w:w="1258" w:type="dxa"/>
          </w:tcPr>
          <w:p w:rsidR="002B3636" w:rsidRPr="0093054E" w:rsidRDefault="002B3636" w:rsidP="0051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sz w:val="28"/>
                <w:szCs w:val="28"/>
              </w:rPr>
              <w:t>Corso sulla sicurezza</w:t>
            </w:r>
            <w:r w:rsidR="006D0610" w:rsidRPr="0093054E">
              <w:rPr>
                <w:rFonts w:ascii="Times New Roman" w:hAnsi="Times New Roman" w:cs="Times New Roman"/>
                <w:sz w:val="28"/>
                <w:szCs w:val="28"/>
              </w:rPr>
              <w:t xml:space="preserve"> sui luoghi di</w:t>
            </w:r>
            <w:r w:rsidRPr="0093054E">
              <w:rPr>
                <w:rFonts w:ascii="Times New Roman" w:hAnsi="Times New Roman" w:cs="Times New Roman"/>
                <w:sz w:val="28"/>
                <w:szCs w:val="28"/>
              </w:rPr>
              <w:t xml:space="preserve"> lavoro</w:t>
            </w:r>
          </w:p>
        </w:tc>
        <w:tc>
          <w:tcPr>
            <w:tcW w:w="1974" w:type="dxa"/>
          </w:tcPr>
          <w:p w:rsidR="002B3636" w:rsidRPr="0093054E" w:rsidRDefault="002B3636" w:rsidP="0051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sz w:val="28"/>
                <w:szCs w:val="28"/>
              </w:rPr>
              <w:t>Impresa simulata</w:t>
            </w:r>
            <w:r w:rsidR="006D0610" w:rsidRPr="0093054E">
              <w:rPr>
                <w:rFonts w:ascii="Times New Roman" w:hAnsi="Times New Roman" w:cs="Times New Roman"/>
                <w:sz w:val="28"/>
                <w:szCs w:val="28"/>
              </w:rPr>
              <w:t xml:space="preserve"> con il coinvolgimento di più discipline curricolari</w:t>
            </w:r>
          </w:p>
        </w:tc>
        <w:tc>
          <w:tcPr>
            <w:tcW w:w="1616" w:type="dxa"/>
          </w:tcPr>
          <w:p w:rsidR="002B3636" w:rsidRPr="0093054E" w:rsidRDefault="002B3636" w:rsidP="0051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sz w:val="28"/>
                <w:szCs w:val="28"/>
              </w:rPr>
              <w:t xml:space="preserve">Alternanza </w:t>
            </w:r>
            <w:r w:rsidR="006D0610" w:rsidRPr="0093054E">
              <w:rPr>
                <w:rFonts w:ascii="Times New Roman" w:hAnsi="Times New Roman" w:cs="Times New Roman"/>
                <w:sz w:val="28"/>
                <w:szCs w:val="28"/>
              </w:rPr>
              <w:t xml:space="preserve">scuola lavoro </w:t>
            </w:r>
            <w:r w:rsidRPr="0093054E">
              <w:rPr>
                <w:rFonts w:ascii="Times New Roman" w:hAnsi="Times New Roman" w:cs="Times New Roman"/>
                <w:sz w:val="28"/>
                <w:szCs w:val="28"/>
              </w:rPr>
              <w:t>in azienda</w:t>
            </w:r>
            <w:r w:rsidR="006D0610" w:rsidRPr="0093054E">
              <w:rPr>
                <w:rFonts w:ascii="Times New Roman" w:hAnsi="Times New Roman" w:cs="Times New Roman"/>
                <w:sz w:val="28"/>
                <w:szCs w:val="28"/>
              </w:rPr>
              <w:t xml:space="preserve"> convenzionata con l’Istituto Scolastico</w:t>
            </w:r>
          </w:p>
        </w:tc>
        <w:tc>
          <w:tcPr>
            <w:tcW w:w="3360" w:type="dxa"/>
          </w:tcPr>
          <w:p w:rsidR="002B3636" w:rsidRPr="0093054E" w:rsidRDefault="002B3636" w:rsidP="0051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sz w:val="28"/>
                <w:szCs w:val="28"/>
              </w:rPr>
              <w:t xml:space="preserve">Progetti extra scolastici proposti dalla scuola (es. </w:t>
            </w:r>
            <w:r w:rsidR="006D0610" w:rsidRPr="0093054E">
              <w:rPr>
                <w:rFonts w:ascii="Times New Roman" w:hAnsi="Times New Roman" w:cs="Times New Roman"/>
                <w:sz w:val="28"/>
                <w:szCs w:val="28"/>
              </w:rPr>
              <w:t xml:space="preserve">Open coesione, Unicredit, Educazione finanziaria, </w:t>
            </w:r>
            <w:r w:rsidR="00D93AC6">
              <w:rPr>
                <w:rFonts w:ascii="Times New Roman" w:hAnsi="Times New Roman" w:cs="Times New Roman"/>
                <w:sz w:val="28"/>
                <w:szCs w:val="28"/>
              </w:rPr>
              <w:t xml:space="preserve">Potenziamento delle discipline, </w:t>
            </w:r>
            <w:proofErr w:type="spellStart"/>
            <w:r w:rsidR="006D0610" w:rsidRPr="0093054E"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 w:rsidR="006D0610" w:rsidRPr="009305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3" w:type="dxa"/>
          </w:tcPr>
          <w:p w:rsidR="006D0610" w:rsidRDefault="002B3636" w:rsidP="00F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sz w:val="28"/>
                <w:szCs w:val="28"/>
              </w:rPr>
              <w:t>Attività scolastiche riconosciute</w:t>
            </w:r>
            <w:r w:rsidR="006D0610" w:rsidRPr="0093054E">
              <w:rPr>
                <w:rFonts w:ascii="Times New Roman" w:hAnsi="Times New Roman" w:cs="Times New Roman"/>
                <w:sz w:val="28"/>
                <w:szCs w:val="28"/>
              </w:rPr>
              <w:t xml:space="preserve"> (es. </w:t>
            </w:r>
            <w:proofErr w:type="spellStart"/>
            <w:r w:rsidR="006D0610" w:rsidRPr="0093054E">
              <w:rPr>
                <w:rFonts w:ascii="Times New Roman" w:hAnsi="Times New Roman" w:cs="Times New Roman"/>
                <w:sz w:val="28"/>
                <w:szCs w:val="28"/>
              </w:rPr>
              <w:t>Ec</w:t>
            </w:r>
            <w:r w:rsidR="00D93AC6">
              <w:rPr>
                <w:rFonts w:ascii="Times New Roman" w:hAnsi="Times New Roman" w:cs="Times New Roman"/>
                <w:sz w:val="28"/>
                <w:szCs w:val="28"/>
              </w:rPr>
              <w:t>dl</w:t>
            </w:r>
            <w:proofErr w:type="spellEnd"/>
            <w:r w:rsidR="00D93AC6">
              <w:rPr>
                <w:rFonts w:ascii="Times New Roman" w:hAnsi="Times New Roman" w:cs="Times New Roman"/>
                <w:sz w:val="28"/>
                <w:szCs w:val="28"/>
              </w:rPr>
              <w:t>, Certificazioni in inglese, Teatro, L</w:t>
            </w:r>
            <w:r w:rsidR="006D0610" w:rsidRPr="0093054E">
              <w:rPr>
                <w:rFonts w:ascii="Times New Roman" w:hAnsi="Times New Roman" w:cs="Times New Roman"/>
                <w:sz w:val="28"/>
                <w:szCs w:val="28"/>
              </w:rPr>
              <w:t xml:space="preserve">aboratorio di storia, </w:t>
            </w:r>
            <w:r w:rsidR="00D93AC6">
              <w:rPr>
                <w:rFonts w:ascii="Times New Roman" w:hAnsi="Times New Roman" w:cs="Times New Roman"/>
                <w:sz w:val="28"/>
                <w:szCs w:val="28"/>
              </w:rPr>
              <w:t xml:space="preserve">Biblioteca, </w:t>
            </w:r>
            <w:r w:rsidR="00D93AC6" w:rsidRPr="0093054E">
              <w:rPr>
                <w:rFonts w:ascii="Times New Roman" w:hAnsi="Times New Roman" w:cs="Times New Roman"/>
                <w:sz w:val="28"/>
                <w:szCs w:val="28"/>
              </w:rPr>
              <w:t>volontariato,</w:t>
            </w:r>
            <w:r w:rsidR="00D93AC6">
              <w:rPr>
                <w:rFonts w:ascii="Times New Roman" w:hAnsi="Times New Roman" w:cs="Times New Roman"/>
                <w:sz w:val="28"/>
                <w:szCs w:val="28"/>
              </w:rPr>
              <w:t xml:space="preserve"> attività agonistica,</w:t>
            </w:r>
            <w:r w:rsidR="006D0610" w:rsidRPr="0093054E">
              <w:rPr>
                <w:rFonts w:ascii="Times New Roman" w:hAnsi="Times New Roman" w:cs="Times New Roman"/>
                <w:sz w:val="28"/>
                <w:szCs w:val="28"/>
              </w:rPr>
              <w:t xml:space="preserve">esperienza </w:t>
            </w:r>
            <w:r w:rsidR="00D93AC6">
              <w:rPr>
                <w:rFonts w:ascii="Times New Roman" w:hAnsi="Times New Roman" w:cs="Times New Roman"/>
                <w:sz w:val="28"/>
                <w:szCs w:val="28"/>
              </w:rPr>
              <w:t xml:space="preserve">studio </w:t>
            </w:r>
            <w:r w:rsidR="006D0610" w:rsidRPr="0093054E">
              <w:rPr>
                <w:rFonts w:ascii="Times New Roman" w:hAnsi="Times New Roman" w:cs="Times New Roman"/>
                <w:sz w:val="28"/>
                <w:szCs w:val="28"/>
              </w:rPr>
              <w:t>all’estero,</w:t>
            </w:r>
            <w:proofErr w:type="spellStart"/>
            <w:r w:rsidR="006D0610" w:rsidRPr="0093054E"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 w:rsidR="006D0610" w:rsidRPr="009305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7A1D" w:rsidRPr="0093054E" w:rsidRDefault="001F7A1D" w:rsidP="00FF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B3636" w:rsidRPr="0093054E" w:rsidRDefault="00FF23DB" w:rsidP="0051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sz w:val="28"/>
                <w:szCs w:val="28"/>
              </w:rPr>
              <w:t>Totale ore n</w:t>
            </w:r>
            <w:r w:rsidR="002B3636" w:rsidRPr="0093054E">
              <w:rPr>
                <w:rFonts w:ascii="Times New Roman" w:hAnsi="Times New Roman" w:cs="Times New Roman"/>
                <w:sz w:val="28"/>
                <w:szCs w:val="28"/>
              </w:rPr>
              <w:t>ell’anno scolastico</w:t>
            </w:r>
          </w:p>
        </w:tc>
      </w:tr>
      <w:tr w:rsidR="00D93AC6" w:rsidRPr="0093054E" w:rsidTr="00D93AC6">
        <w:trPr>
          <w:jc w:val="center"/>
        </w:trPr>
        <w:tc>
          <w:tcPr>
            <w:tcW w:w="1701" w:type="dxa"/>
          </w:tcPr>
          <w:p w:rsidR="002B3636" w:rsidRPr="0093054E" w:rsidRDefault="002B3636" w:rsidP="002B3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</w:t>
            </w:r>
          </w:p>
        </w:tc>
        <w:tc>
          <w:tcPr>
            <w:tcW w:w="1258" w:type="dxa"/>
          </w:tcPr>
          <w:p w:rsidR="002B3636" w:rsidRPr="0093054E" w:rsidRDefault="002B3636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74" w:type="dxa"/>
          </w:tcPr>
          <w:p w:rsidR="002B3636" w:rsidRPr="0093054E" w:rsidRDefault="002B3636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16" w:type="dxa"/>
          </w:tcPr>
          <w:p w:rsidR="002B3636" w:rsidRPr="0093054E" w:rsidRDefault="002B3636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360" w:type="dxa"/>
          </w:tcPr>
          <w:p w:rsidR="002B3636" w:rsidRPr="0093054E" w:rsidRDefault="00FF23DB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3963" w:type="dxa"/>
          </w:tcPr>
          <w:p w:rsidR="002B3636" w:rsidRPr="0093054E" w:rsidRDefault="00FF23DB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321" w:type="dxa"/>
          </w:tcPr>
          <w:p w:rsidR="002B3636" w:rsidRPr="0093054E" w:rsidRDefault="002B3636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D93AC6" w:rsidRPr="0093054E" w:rsidTr="00D93AC6">
        <w:trPr>
          <w:jc w:val="center"/>
        </w:trPr>
        <w:tc>
          <w:tcPr>
            <w:tcW w:w="1701" w:type="dxa"/>
          </w:tcPr>
          <w:p w:rsidR="0093054E" w:rsidRPr="0093054E" w:rsidRDefault="002B3636" w:rsidP="002B3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 </w:t>
            </w:r>
          </w:p>
          <w:p w:rsidR="002B3636" w:rsidRPr="0093054E" w:rsidRDefault="0093054E" w:rsidP="002B3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opzione 1</w:t>
            </w:r>
          </w:p>
        </w:tc>
        <w:tc>
          <w:tcPr>
            <w:tcW w:w="1258" w:type="dxa"/>
          </w:tcPr>
          <w:p w:rsidR="002B3636" w:rsidRPr="0093054E" w:rsidRDefault="00FF23DB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974" w:type="dxa"/>
          </w:tcPr>
          <w:p w:rsidR="002B3636" w:rsidRPr="0093054E" w:rsidRDefault="002B3636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16" w:type="dxa"/>
          </w:tcPr>
          <w:p w:rsidR="002B3636" w:rsidRPr="0093054E" w:rsidRDefault="00FF23DB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3360" w:type="dxa"/>
          </w:tcPr>
          <w:p w:rsidR="002B3636" w:rsidRPr="0093054E" w:rsidRDefault="00FF23DB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963" w:type="dxa"/>
          </w:tcPr>
          <w:p w:rsidR="002B3636" w:rsidRPr="0093054E" w:rsidRDefault="00405C65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321" w:type="dxa"/>
          </w:tcPr>
          <w:p w:rsidR="002B3636" w:rsidRPr="0093054E" w:rsidRDefault="00FF23DB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D93AC6" w:rsidRPr="0093054E" w:rsidTr="00D93AC6">
        <w:trPr>
          <w:jc w:val="center"/>
        </w:trPr>
        <w:tc>
          <w:tcPr>
            <w:tcW w:w="1701" w:type="dxa"/>
          </w:tcPr>
          <w:p w:rsidR="0093054E" w:rsidRPr="000953D2" w:rsidRDefault="0093054E" w:rsidP="00FB104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0953D2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(IV </w:t>
            </w:r>
          </w:p>
          <w:p w:rsidR="0093054E" w:rsidRPr="000953D2" w:rsidRDefault="0093054E" w:rsidP="00FB104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0953D2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opzione 2)</w:t>
            </w:r>
          </w:p>
        </w:tc>
        <w:tc>
          <w:tcPr>
            <w:tcW w:w="1258" w:type="dxa"/>
          </w:tcPr>
          <w:p w:rsidR="0093054E" w:rsidRPr="000953D2" w:rsidRDefault="0093054E" w:rsidP="00FB104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0953D2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/</w:t>
            </w:r>
          </w:p>
        </w:tc>
        <w:tc>
          <w:tcPr>
            <w:tcW w:w="1974" w:type="dxa"/>
          </w:tcPr>
          <w:p w:rsidR="0093054E" w:rsidRPr="000953D2" w:rsidRDefault="0093054E" w:rsidP="00FB104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0953D2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(30)</w:t>
            </w:r>
          </w:p>
        </w:tc>
        <w:tc>
          <w:tcPr>
            <w:tcW w:w="1616" w:type="dxa"/>
          </w:tcPr>
          <w:p w:rsidR="0093054E" w:rsidRPr="000953D2" w:rsidRDefault="0093054E" w:rsidP="00FB104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0953D2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/</w:t>
            </w:r>
          </w:p>
        </w:tc>
        <w:tc>
          <w:tcPr>
            <w:tcW w:w="3360" w:type="dxa"/>
          </w:tcPr>
          <w:p w:rsidR="0093054E" w:rsidRPr="000953D2" w:rsidRDefault="0093054E" w:rsidP="00FB104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0953D2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/</w:t>
            </w:r>
          </w:p>
        </w:tc>
        <w:tc>
          <w:tcPr>
            <w:tcW w:w="3963" w:type="dxa"/>
          </w:tcPr>
          <w:p w:rsidR="0093054E" w:rsidRPr="000953D2" w:rsidRDefault="0093054E" w:rsidP="00FB104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0953D2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(40)</w:t>
            </w:r>
          </w:p>
        </w:tc>
        <w:tc>
          <w:tcPr>
            <w:tcW w:w="1321" w:type="dxa"/>
          </w:tcPr>
          <w:p w:rsidR="0093054E" w:rsidRPr="000953D2" w:rsidRDefault="0093054E" w:rsidP="00FB104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0953D2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(70)</w:t>
            </w:r>
          </w:p>
        </w:tc>
      </w:tr>
      <w:tr w:rsidR="00D93AC6" w:rsidRPr="0093054E" w:rsidTr="00D93AC6">
        <w:trPr>
          <w:jc w:val="center"/>
        </w:trPr>
        <w:tc>
          <w:tcPr>
            <w:tcW w:w="1701" w:type="dxa"/>
          </w:tcPr>
          <w:p w:rsidR="0093054E" w:rsidRPr="0093054E" w:rsidRDefault="0093054E" w:rsidP="002B3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</w:t>
            </w:r>
          </w:p>
        </w:tc>
        <w:tc>
          <w:tcPr>
            <w:tcW w:w="1258" w:type="dxa"/>
          </w:tcPr>
          <w:p w:rsidR="0093054E" w:rsidRPr="0093054E" w:rsidRDefault="0093054E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974" w:type="dxa"/>
          </w:tcPr>
          <w:p w:rsidR="0093054E" w:rsidRPr="0093054E" w:rsidRDefault="0093054E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616" w:type="dxa"/>
          </w:tcPr>
          <w:p w:rsidR="0093054E" w:rsidRPr="0093054E" w:rsidRDefault="0093054E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3360" w:type="dxa"/>
          </w:tcPr>
          <w:p w:rsidR="0093054E" w:rsidRPr="0093054E" w:rsidRDefault="0093054E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963" w:type="dxa"/>
          </w:tcPr>
          <w:p w:rsidR="0093054E" w:rsidRPr="0093054E" w:rsidRDefault="0093054E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321" w:type="dxa"/>
          </w:tcPr>
          <w:p w:rsidR="0093054E" w:rsidRPr="0093054E" w:rsidRDefault="0093054E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93AC6" w:rsidRPr="0093054E" w:rsidTr="00D93AC6">
        <w:trPr>
          <w:jc w:val="center"/>
        </w:trPr>
        <w:tc>
          <w:tcPr>
            <w:tcW w:w="1701" w:type="dxa"/>
          </w:tcPr>
          <w:p w:rsidR="0093054E" w:rsidRPr="0093054E" w:rsidRDefault="0093054E" w:rsidP="00FF2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Totale ore </w:t>
            </w:r>
          </w:p>
        </w:tc>
        <w:tc>
          <w:tcPr>
            <w:tcW w:w="1258" w:type="dxa"/>
          </w:tcPr>
          <w:p w:rsidR="0093054E" w:rsidRPr="0093054E" w:rsidRDefault="0093054E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93054E" w:rsidRPr="0093054E" w:rsidRDefault="0093054E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93054E" w:rsidRPr="0093054E" w:rsidRDefault="0093054E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0" w:type="dxa"/>
          </w:tcPr>
          <w:p w:rsidR="0093054E" w:rsidRPr="0093054E" w:rsidRDefault="0093054E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</w:tcPr>
          <w:p w:rsidR="0093054E" w:rsidRPr="0093054E" w:rsidRDefault="0093054E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93054E" w:rsidRPr="0093054E" w:rsidRDefault="0093054E" w:rsidP="0051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4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</w:tbl>
    <w:p w:rsidR="00AE700C" w:rsidRPr="000953D2" w:rsidRDefault="00AE700C" w:rsidP="005159B5">
      <w:pPr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</w:p>
    <w:p w:rsidR="00FF23DB" w:rsidRPr="000953D2" w:rsidRDefault="00D93AC6" w:rsidP="00D93AC6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0953D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* Gli alunni potranno scegliere l’O</w:t>
      </w:r>
      <w:r w:rsidR="00FF23DB" w:rsidRPr="000953D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pzione 1 oppure l’</w:t>
      </w:r>
      <w:r w:rsidRPr="000953D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O</w:t>
      </w:r>
      <w:r w:rsidR="0093054E" w:rsidRPr="000953D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pzione 2, tenendo presente che le </w:t>
      </w:r>
      <w:r w:rsidR="00FF23DB" w:rsidRPr="000953D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attività </w:t>
      </w:r>
      <w:r w:rsidRPr="000953D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scolastiche dell’Opzione 2</w:t>
      </w:r>
      <w:r w:rsidR="0093054E" w:rsidRPr="000953D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saranno riconosciute solo nel IV anno, anche se effettuate </w:t>
      </w:r>
      <w:r w:rsidR="001F7A1D" w:rsidRPr="000953D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durante il</w:t>
      </w:r>
      <w:r w:rsidRPr="000953D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III, poiché gli studenti iscritti al III anno dovranno obbligatoriamente fare l’esperienza di alternanza in azienda.</w:t>
      </w:r>
    </w:p>
    <w:sectPr w:rsidR="00FF23DB" w:rsidRPr="000953D2" w:rsidSect="002B3636">
      <w:pgSz w:w="16839" w:h="11907" w:orient="landscape" w:code="9"/>
      <w:pgMar w:top="1418" w:right="1418" w:bottom="708" w:left="1134" w:header="45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5970"/>
    <w:multiLevelType w:val="hybridMultilevel"/>
    <w:tmpl w:val="FF6207A8"/>
    <w:lvl w:ilvl="0" w:tplc="000066C4">
      <w:start w:val="1"/>
      <w:numFmt w:val="bullet"/>
      <w:lvlText w:val=""/>
      <w:lvlJc w:val="left"/>
      <w:pPr>
        <w:ind w:left="1060" w:hanging="360"/>
      </w:p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8EE48EB"/>
    <w:multiLevelType w:val="hybridMultilevel"/>
    <w:tmpl w:val="1C30BB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B129E"/>
    <w:rsid w:val="000953D2"/>
    <w:rsid w:val="00154803"/>
    <w:rsid w:val="001B37C8"/>
    <w:rsid w:val="001F7A1D"/>
    <w:rsid w:val="002B1014"/>
    <w:rsid w:val="002B129E"/>
    <w:rsid w:val="002B3636"/>
    <w:rsid w:val="002F6CF2"/>
    <w:rsid w:val="00306B0C"/>
    <w:rsid w:val="00405C65"/>
    <w:rsid w:val="004522AF"/>
    <w:rsid w:val="00477895"/>
    <w:rsid w:val="004C3E4F"/>
    <w:rsid w:val="004D6B29"/>
    <w:rsid w:val="005159B5"/>
    <w:rsid w:val="0061746C"/>
    <w:rsid w:val="00635A62"/>
    <w:rsid w:val="00696765"/>
    <w:rsid w:val="006D0610"/>
    <w:rsid w:val="006F7DDB"/>
    <w:rsid w:val="00702369"/>
    <w:rsid w:val="00710510"/>
    <w:rsid w:val="00806050"/>
    <w:rsid w:val="008B6BB5"/>
    <w:rsid w:val="0093054E"/>
    <w:rsid w:val="00A76304"/>
    <w:rsid w:val="00AE700C"/>
    <w:rsid w:val="00D052E3"/>
    <w:rsid w:val="00D93AC6"/>
    <w:rsid w:val="00DA27AB"/>
    <w:rsid w:val="00EB026F"/>
    <w:rsid w:val="00ED10A5"/>
    <w:rsid w:val="00FB1AC1"/>
    <w:rsid w:val="00FE114F"/>
    <w:rsid w:val="00FF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4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1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0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6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0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6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segreteria.liceo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bis022008@pec.istruzione.it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mailto:segreteria@iissalfan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is022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Admin</cp:lastModifiedBy>
  <cp:revision>2</cp:revision>
  <dcterms:created xsi:type="dcterms:W3CDTF">2017-04-07T08:27:00Z</dcterms:created>
  <dcterms:modified xsi:type="dcterms:W3CDTF">2017-04-07T08:27:00Z</dcterms:modified>
</cp:coreProperties>
</file>