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2E" w:rsidRPr="006B7C2E" w:rsidRDefault="006B7C2E" w:rsidP="006B7C2E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-11430</wp:posOffset>
            </wp:positionV>
            <wp:extent cx="3694430" cy="61150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-325755</wp:posOffset>
            </wp:positionV>
            <wp:extent cx="1306830" cy="112331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7C2E" w:rsidRPr="006B7C2E" w:rsidRDefault="006B7C2E" w:rsidP="006B7C2E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</w:p>
    <w:p w:rsidR="006B7C2E" w:rsidRPr="006B7C2E" w:rsidRDefault="006B7C2E" w:rsidP="006B7C2E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</w:p>
    <w:p w:rsidR="006B7C2E" w:rsidRPr="006B7C2E" w:rsidRDefault="006B7C2E" w:rsidP="006B7C2E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33655</wp:posOffset>
            </wp:positionV>
            <wp:extent cx="1104900" cy="32004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7C2E" w:rsidRPr="006B7C2E" w:rsidRDefault="006B7C2E" w:rsidP="006B7C2E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</w:p>
    <w:p w:rsidR="006B7C2E" w:rsidRPr="006B7C2E" w:rsidRDefault="006B7C2E" w:rsidP="006B7C2E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116205</wp:posOffset>
            </wp:positionV>
            <wp:extent cx="2057400" cy="37338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7C2E" w:rsidRPr="006B7C2E" w:rsidRDefault="006B7C2E" w:rsidP="006B7C2E">
      <w:pPr>
        <w:tabs>
          <w:tab w:val="center" w:pos="4819"/>
          <w:tab w:val="right" w:pos="10348"/>
        </w:tabs>
        <w:spacing w:after="0"/>
        <w:ind w:firstLine="4248"/>
        <w:rPr>
          <w:rFonts w:ascii="Arial Narrow" w:eastAsia="Calibri" w:hAnsi="Arial Narrow" w:cs="Times New Roman"/>
          <w:noProof/>
          <w:sz w:val="16"/>
          <w:szCs w:val="20"/>
          <w:lang w:eastAsia="en-US"/>
        </w:rPr>
      </w:pPr>
    </w:p>
    <w:p w:rsidR="006D315A" w:rsidRDefault="004C267A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bCs/>
          <w:color w:val="0000FF"/>
        </w:rPr>
      </w:pPr>
    </w:p>
    <w:p w:rsidR="006D315A" w:rsidRDefault="004C267A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bCs/>
          <w:color w:val="0000FF"/>
        </w:rPr>
      </w:pPr>
    </w:p>
    <w:p w:rsidR="00F8784A" w:rsidRPr="00F8784A" w:rsidRDefault="00DE5EF1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u w:val="single"/>
        </w:rPr>
      </w:pPr>
      <w:r w:rsidRPr="00F8784A">
        <w:rPr>
          <w:rFonts w:ascii="Times New Roman" w:hAnsi="Times New Roman"/>
          <w:b/>
          <w:bCs/>
          <w:color w:val="0000FF"/>
        </w:rPr>
        <w:t>ATTESTATO DI CERTIFICAZIONE DELLE COMPETENZE</w:t>
      </w:r>
      <w:r>
        <w:rPr>
          <w:rFonts w:ascii="Times New Roman" w:hAnsi="Times New Roman"/>
          <w:b/>
          <w:bCs/>
          <w:color w:val="0000FF"/>
        </w:rPr>
        <w:t xml:space="preserve"> - </w:t>
      </w:r>
      <w:r w:rsidRPr="00F8784A">
        <w:rPr>
          <w:rFonts w:ascii="Times New Roman" w:hAnsi="Times New Roman"/>
          <w:b/>
          <w:bCs/>
          <w:color w:val="0000FF"/>
        </w:rPr>
        <w:t>SIMULAZIONE D’IMPRESA</w:t>
      </w:r>
    </w:p>
    <w:p w:rsidR="00812A98" w:rsidRDefault="004C267A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u w:val="single"/>
        </w:rPr>
      </w:pPr>
    </w:p>
    <w:p w:rsidR="00F8784A" w:rsidRPr="00F8784A" w:rsidRDefault="00DE5EF1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u w:val="single"/>
        </w:rPr>
      </w:pPr>
      <w:r w:rsidRPr="00F8784A">
        <w:rPr>
          <w:rFonts w:ascii="Times New Roman" w:hAnsi="Times New Roman"/>
          <w:b/>
          <w:u w:val="single"/>
        </w:rPr>
        <w:t>SEZIONE A - DATI ANAGRAFICI</w:t>
      </w:r>
    </w:p>
    <w:p w:rsidR="00F8784A" w:rsidRPr="00F8784A" w:rsidRDefault="004C267A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</w:rPr>
      </w:pPr>
    </w:p>
    <w:p w:rsidR="00F8784A" w:rsidRPr="00F8784A" w:rsidRDefault="00DE5EF1" w:rsidP="00F8784A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F8784A">
        <w:rPr>
          <w:rFonts w:ascii="Times New Roman" w:hAnsi="Times New Roman"/>
          <w:b/>
        </w:rPr>
        <w:t xml:space="preserve">ALUNNO Cognome _______________________________Nome </w:t>
      </w:r>
      <w:r w:rsidRPr="00F8784A">
        <w:rPr>
          <w:rFonts w:ascii="Times New Roman" w:hAnsi="Times New Roman"/>
          <w:b/>
        </w:rPr>
        <w:tab/>
      </w:r>
    </w:p>
    <w:p w:rsidR="00F8784A" w:rsidRPr="00F8784A" w:rsidRDefault="00DE5EF1" w:rsidP="00F8784A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F8784A">
        <w:rPr>
          <w:rFonts w:ascii="Times New Roman" w:hAnsi="Times New Roman"/>
          <w:b/>
        </w:rPr>
        <w:t xml:space="preserve">Classe </w:t>
      </w:r>
      <w:r>
        <w:rPr>
          <w:rFonts w:ascii="Times New Roman" w:hAnsi="Times New Roman"/>
          <w:b/>
        </w:rPr>
        <w:t>____</w:t>
      </w:r>
      <w:r w:rsidRPr="00F8784A">
        <w:rPr>
          <w:rFonts w:ascii="Times New Roman" w:hAnsi="Times New Roman"/>
          <w:b/>
        </w:rPr>
        <w:t>Sezione____________</w:t>
      </w:r>
    </w:p>
    <w:p w:rsidR="00812A98" w:rsidRDefault="00DE5EF1" w:rsidP="00F14301">
      <w:pPr>
        <w:widowControl w:val="0"/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F8784A">
        <w:rPr>
          <w:rFonts w:ascii="Times New Roman" w:hAnsi="Times New Roman"/>
          <w:b/>
        </w:rPr>
        <w:t xml:space="preserve">TUTOR DIDATTICO    Prof. </w:t>
      </w:r>
      <w:r w:rsidRPr="00F8784A">
        <w:rPr>
          <w:rFonts w:ascii="Times New Roman" w:hAnsi="Times New Roman"/>
          <w:b/>
        </w:rPr>
        <w:tab/>
      </w:r>
    </w:p>
    <w:p w:rsidR="00812A98" w:rsidRDefault="004C267A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u w:val="single"/>
        </w:rPr>
      </w:pPr>
    </w:p>
    <w:p w:rsidR="00812A98" w:rsidRDefault="004C267A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u w:val="single"/>
        </w:rPr>
      </w:pPr>
    </w:p>
    <w:p w:rsidR="00F8784A" w:rsidRPr="00F8784A" w:rsidRDefault="00DE5EF1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bCs/>
        </w:rPr>
      </w:pPr>
      <w:r w:rsidRPr="00F8784A">
        <w:rPr>
          <w:rFonts w:ascii="Times New Roman" w:hAnsi="Times New Roman"/>
          <w:b/>
          <w:u w:val="single"/>
        </w:rPr>
        <w:t>SEZIONE B – VALUTAZIONE  DELLE COMPETENZE SPECIFICHE ACQUISITE AL TERMINE DELLA SIMULAZIONE D’IMPRESA</w:t>
      </w:r>
    </w:p>
    <w:p w:rsidR="00F8784A" w:rsidRPr="00F8784A" w:rsidRDefault="004C267A" w:rsidP="00F8784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bCs/>
        </w:rPr>
      </w:pPr>
    </w:p>
    <w:p w:rsidR="00F8784A" w:rsidRDefault="00DE5EF1" w:rsidP="00DE5EF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8784A">
        <w:rPr>
          <w:rFonts w:ascii="Times New Roman" w:hAnsi="Times New Roman"/>
          <w:b/>
          <w:bCs/>
          <w:sz w:val="20"/>
          <w:szCs w:val="20"/>
        </w:rPr>
        <w:t>E’ segnato con una crocetta il punteggio che meglio descrive il grado di soddisfazione</w:t>
      </w:r>
    </w:p>
    <w:p w:rsidR="00DE5EF1" w:rsidRDefault="00DE5EF1" w:rsidP="00DE5EF1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</w:rPr>
      </w:pPr>
    </w:p>
    <w:tbl>
      <w:tblPr>
        <w:tblpPr w:leftFromText="141" w:rightFromText="141" w:vertAnchor="page" w:horzAnchor="margin" w:tblpXSpec="center" w:tblpY="6661"/>
        <w:tblW w:w="0" w:type="auto"/>
        <w:tblCellMar>
          <w:left w:w="10" w:type="dxa"/>
          <w:right w:w="10" w:type="dxa"/>
        </w:tblCellMar>
        <w:tblLook w:val="04A0"/>
      </w:tblPr>
      <w:tblGrid>
        <w:gridCol w:w="4605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56"/>
      </w:tblGrid>
      <w:tr w:rsidR="00DE5EF1" w:rsidRPr="00F8784A" w:rsidTr="00DE5EF1">
        <w:tc>
          <w:tcPr>
            <w:tcW w:w="4605" w:type="dxa"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0" w:type="dxa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0" w:type="dxa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0" w:type="dxa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0" w:type="dxa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0" w:type="dxa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0" w:type="dxa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0" w:type="dxa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0" w:type="dxa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E5EF1" w:rsidRPr="00F8784A" w:rsidTr="00DE5EF1">
        <w:trPr>
          <w:trHeight w:val="567"/>
        </w:trPr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5EF1" w:rsidRPr="00F8784A" w:rsidRDefault="00DE5EF1" w:rsidP="00DE5EF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 xml:space="preserve">Comunicare con i colleghi dell’impresa simulata 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E5EF1" w:rsidRPr="00F8784A" w:rsidTr="00DE5EF1">
        <w:trPr>
          <w:trHeight w:val="567"/>
        </w:trPr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5EF1" w:rsidRPr="00F8784A" w:rsidRDefault="00DE5EF1" w:rsidP="00DE5EF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 xml:space="preserve">Analizzare la situazione aziendale per la parte di propria competenza 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E5EF1" w:rsidRPr="00F8784A" w:rsidTr="00DE5EF1">
        <w:trPr>
          <w:trHeight w:val="567"/>
        </w:trPr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5EF1" w:rsidRPr="00F8784A" w:rsidRDefault="00DE5EF1" w:rsidP="00DE5EF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 xml:space="preserve">Organizzare un gruppo di lavoro (anche ristretto) 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E5EF1" w:rsidRPr="00F8784A" w:rsidTr="00DE5EF1">
        <w:trPr>
          <w:trHeight w:val="567"/>
        </w:trPr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5EF1" w:rsidRPr="00F8784A" w:rsidRDefault="00DE5EF1" w:rsidP="00DE5EF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 xml:space="preserve">Pianificare le attività di lavoro 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E5EF1" w:rsidRPr="00F8784A" w:rsidTr="00DE5EF1">
        <w:trPr>
          <w:trHeight w:val="567"/>
        </w:trPr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5EF1" w:rsidRPr="00F8784A" w:rsidRDefault="00DE5EF1" w:rsidP="00DE5EF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 xml:space="preserve">Elaborare le informazioni dal sistema informativo aziendale 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E5EF1" w:rsidRPr="00F8784A" w:rsidTr="00DE5EF1">
        <w:trPr>
          <w:trHeight w:val="567"/>
        </w:trPr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5EF1" w:rsidRPr="00F8784A" w:rsidRDefault="00DE5EF1" w:rsidP="00DE5EF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 xml:space="preserve">Implementare le informazioni nel sistema informativo aziendale 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E5EF1" w:rsidRPr="00F8784A" w:rsidTr="00DE5EF1">
        <w:trPr>
          <w:trHeight w:val="567"/>
        </w:trPr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5EF1" w:rsidRPr="00F8784A" w:rsidRDefault="00DE5EF1" w:rsidP="00DE5EF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 xml:space="preserve">Effettuare report e la capacità di sintesi degli argomenti trattati 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E5EF1" w:rsidRPr="00F8784A" w:rsidTr="00DE5EF1">
        <w:trPr>
          <w:trHeight w:val="567"/>
        </w:trPr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5EF1" w:rsidRPr="00F8784A" w:rsidRDefault="00DE5EF1" w:rsidP="00DE5EF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/>
                <w:sz w:val="24"/>
                <w:szCs w:val="24"/>
              </w:rPr>
              <w:t xml:space="preserve">Utilizzare le nuove tecnologie 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5EF1" w:rsidRPr="00F8784A" w:rsidRDefault="00DE5EF1" w:rsidP="00DE5EF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84A"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</w:tbl>
    <w:p w:rsidR="00C879A3" w:rsidRDefault="004C267A" w:rsidP="00F1430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:rsidR="00C879A3" w:rsidRPr="00F14301" w:rsidRDefault="004C267A" w:rsidP="00C879A3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  <w:sectPr w:rsidR="00C879A3" w:rsidRPr="00F14301" w:rsidSect="006D315A">
          <w:type w:val="continuous"/>
          <w:pgSz w:w="11900" w:h="16840" w:code="9"/>
          <w:pgMar w:top="568" w:right="940" w:bottom="710" w:left="1020" w:header="720" w:footer="720" w:gutter="0"/>
          <w:cols w:space="720"/>
        </w:sectPr>
      </w:pPr>
    </w:p>
    <w:p w:rsidR="00812A98" w:rsidRDefault="004C267A" w:rsidP="000A5897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u w:val="single"/>
        </w:rPr>
      </w:pPr>
      <w:bookmarkStart w:id="0" w:name="page92"/>
      <w:bookmarkEnd w:id="0"/>
    </w:p>
    <w:p w:rsidR="00DE5EF1" w:rsidRPr="00C879A3" w:rsidRDefault="00DE5EF1" w:rsidP="00DE5EF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C879A3">
        <w:rPr>
          <w:rFonts w:ascii="Times New Roman" w:hAnsi="Times New Roman"/>
          <w:b/>
          <w:bCs/>
          <w:i/>
          <w:sz w:val="24"/>
          <w:szCs w:val="24"/>
        </w:rPr>
        <w:t>Livello raggiunto (competenze specifiche)   _________/10</w:t>
      </w:r>
    </w:p>
    <w:p w:rsidR="006D315A" w:rsidRDefault="004C267A" w:rsidP="000A5897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u w:val="single"/>
        </w:rPr>
      </w:pPr>
    </w:p>
    <w:p w:rsidR="006D315A" w:rsidRDefault="004C267A" w:rsidP="000A5897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u w:val="single"/>
        </w:rPr>
      </w:pPr>
      <w:bookmarkStart w:id="1" w:name="_GoBack"/>
      <w:bookmarkEnd w:id="1"/>
    </w:p>
    <w:p w:rsidR="000A5897" w:rsidRPr="00F8784A" w:rsidRDefault="00DE5EF1" w:rsidP="000A5897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u w:val="single"/>
        </w:rPr>
      </w:pPr>
      <w:r w:rsidRPr="00F8784A">
        <w:rPr>
          <w:rFonts w:ascii="Times New Roman" w:hAnsi="Times New Roman"/>
          <w:b/>
          <w:u w:val="single"/>
        </w:rPr>
        <w:t>SEZIONE C – VALUTAZIONE DELLE COMPETENZE TRASVERSALI ACQUISITE AL TERMINE DELLA SIMULAZIONE D’IMPRESA</w:t>
      </w:r>
    </w:p>
    <w:p w:rsidR="000A5897" w:rsidRPr="000A5897" w:rsidRDefault="004C267A" w:rsidP="000A5897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sz w:val="24"/>
          <w:szCs w:val="24"/>
        </w:rPr>
      </w:pPr>
    </w:p>
    <w:p w:rsidR="00D05D78" w:rsidRDefault="004C267A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Pr="00F8784A" w:rsidRDefault="00DE5EF1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8784A">
        <w:rPr>
          <w:rFonts w:ascii="Times New Roman" w:hAnsi="Times New Roman"/>
          <w:b/>
          <w:bCs/>
          <w:sz w:val="20"/>
          <w:szCs w:val="20"/>
        </w:rPr>
        <w:t>E’ segnato con una crocetta il punteggio che meglio descrive il grado di soddisfazione</w:t>
      </w:r>
    </w:p>
    <w:p w:rsidR="000753EB" w:rsidRDefault="004C267A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4C267A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4077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56"/>
      </w:tblGrid>
      <w:tr w:rsidR="00D05D78" w:rsidTr="00D05D78">
        <w:trPr>
          <w:jc w:val="center"/>
        </w:trPr>
        <w:tc>
          <w:tcPr>
            <w:tcW w:w="4077" w:type="dxa"/>
          </w:tcPr>
          <w:p w:rsidR="00D05D78" w:rsidRDefault="004C267A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0" w:type="dxa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0" w:type="dxa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0" w:type="dxa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0" w:type="dxa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0" w:type="dxa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0" w:type="dxa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0" w:type="dxa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0" w:type="dxa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 w:rsidP="00217B2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Capacità di diagnosi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 w:rsidP="00217B2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relazioni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 w:rsidP="00217B2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problemsolving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 w:rsidP="00217B2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decisionali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 w:rsidP="00217B2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comunicazione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 w:rsidP="00217B2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organizzare il proprio lavoro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 w:rsidP="00217B2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gestione del tempo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 w:rsidP="00217B2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adattamento a diversi ambienti culturali /di lavoro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 w:rsidP="00217B2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di gestire lo stress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 w:rsidP="00217B2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Attitudini al lavoro di gruppo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 w:rsidP="00217B2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Spirito di iniziativa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 w:rsidP="00217B2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nella flessibilità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  <w:tr w:rsidR="00D05D78" w:rsidTr="00D05D78">
        <w:trPr>
          <w:trHeight w:val="567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 w:rsidP="00217B21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37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Capacità nella visione d’insieme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D78" w:rsidRDefault="00DE5EF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sym w:font="Wingdings" w:char="F071"/>
            </w:r>
          </w:p>
        </w:tc>
      </w:tr>
    </w:tbl>
    <w:p w:rsidR="00D05D78" w:rsidRDefault="004C267A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4301" w:rsidRPr="00C879A3" w:rsidRDefault="00DE5EF1" w:rsidP="006D315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C879A3">
        <w:rPr>
          <w:rFonts w:ascii="Times New Roman" w:hAnsi="Times New Roman"/>
          <w:b/>
          <w:bCs/>
          <w:i/>
          <w:sz w:val="24"/>
          <w:szCs w:val="24"/>
        </w:rPr>
        <w:t>Livello raggiunto (competenze trasversali)   _________/10</w:t>
      </w:r>
    </w:p>
    <w:p w:rsidR="00C879A3" w:rsidRDefault="004C267A" w:rsidP="00C879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879A3" w:rsidRDefault="00DE5EF1" w:rsidP="00C879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C879A3">
        <w:rPr>
          <w:rFonts w:ascii="Times New Roman" w:hAnsi="Times New Roman"/>
          <w:b/>
          <w:bCs/>
          <w:i/>
          <w:sz w:val="32"/>
          <w:szCs w:val="32"/>
        </w:rPr>
        <w:t>Livello finale raggiunto _________/10</w:t>
      </w:r>
    </w:p>
    <w:p w:rsidR="00C879A3" w:rsidRDefault="004C267A" w:rsidP="00F1430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C879A3" w:rsidRPr="00F14301" w:rsidRDefault="004C267A" w:rsidP="00C879A3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  <w:sectPr w:rsidR="00C879A3" w:rsidRPr="00F14301" w:rsidSect="00812A98">
          <w:type w:val="continuous"/>
          <w:pgSz w:w="11900" w:h="16840" w:code="9"/>
          <w:pgMar w:top="1276" w:right="940" w:bottom="710" w:left="1020" w:header="720" w:footer="720" w:gutter="0"/>
          <w:cols w:space="720"/>
        </w:sectPr>
      </w:pPr>
    </w:p>
    <w:p w:rsidR="000753EB" w:rsidRDefault="004C267A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4C267A" w:rsidP="00D05D7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5D78" w:rsidRDefault="00DE5EF1" w:rsidP="000753EB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Data________________                                                      Firma Docente Impresa Simulata</w:t>
      </w:r>
    </w:p>
    <w:p w:rsidR="00C600D7" w:rsidRDefault="004C267A" w:rsidP="00C600D7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D78" w:rsidRDefault="00DE5EF1" w:rsidP="000A5897">
      <w:pPr>
        <w:widowControl w:val="0"/>
        <w:tabs>
          <w:tab w:val="center" w:pos="7371"/>
        </w:tabs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B22901" w:rsidRDefault="004C267A"/>
    <w:sectPr w:rsidR="00B22901" w:rsidSect="00812A98">
      <w:type w:val="continuous"/>
      <w:pgSz w:w="11900" w:h="16840" w:code="9"/>
      <w:pgMar w:top="1418" w:right="1134" w:bottom="1134" w:left="1418" w:header="45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43F3F"/>
    <w:multiLevelType w:val="multilevel"/>
    <w:tmpl w:val="2022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6B7C2E"/>
    <w:rsid w:val="004C267A"/>
    <w:rsid w:val="006A39A4"/>
    <w:rsid w:val="006B7C2E"/>
    <w:rsid w:val="00DE5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9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pina</cp:lastModifiedBy>
  <cp:revision>2</cp:revision>
  <dcterms:created xsi:type="dcterms:W3CDTF">2017-11-28T11:17:00Z</dcterms:created>
  <dcterms:modified xsi:type="dcterms:W3CDTF">2017-11-28T11:17:00Z</dcterms:modified>
</cp:coreProperties>
</file>